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268"/>
        <w:gridCol w:w="3780"/>
      </w:tblGrid>
      <w:tr w:rsidR="0044347E" w:rsidRPr="0044347E" w:rsidTr="00F6432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7E" w:rsidRPr="00183CE4" w:rsidRDefault="008D302E" w:rsidP="008D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4347E"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</w:t>
            </w:r>
          </w:p>
          <w:p w:rsidR="0044347E" w:rsidRPr="00183CE4" w:rsidRDefault="008D302E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8D302E" w:rsidRPr="00183CE4" w:rsidRDefault="008D302E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«СПАСПОРУБ»</w:t>
            </w:r>
          </w:p>
          <w:p w:rsidR="00183CE4" w:rsidRPr="00183CE4" w:rsidRDefault="00183CE4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           </w:t>
            </w:r>
          </w:p>
          <w:p w:rsidR="00183CE4" w:rsidRPr="00183CE4" w:rsidRDefault="00183CE4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«ПРИЛУЗСКИЙ» </w:t>
            </w:r>
          </w:p>
          <w:p w:rsidR="00183CE4" w:rsidRPr="0044347E" w:rsidRDefault="00183CE4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РЕСПУБЛИКИ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7E" w:rsidRPr="0044347E" w:rsidRDefault="0044347E" w:rsidP="0044347E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47E" w:rsidRPr="0044347E" w:rsidRDefault="0044347E" w:rsidP="0044347E">
            <w:pPr>
              <w:spacing w:after="0" w:line="240" w:lineRule="auto"/>
              <w:ind w:left="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2E" w:rsidRPr="00183CE4" w:rsidRDefault="00183CE4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 РЕСПУБЛИКАСА «ЛУЗДОР» МУНИЦИПАЛЬНОЙ РАЙОНЫН </w:t>
            </w:r>
            <w:r w:rsidR="008D302E"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«СПАСПОРУБ » СИКТ</w:t>
            </w:r>
          </w:p>
          <w:p w:rsidR="008D302E" w:rsidRPr="00183CE4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ОВМÖДЧÖМИНСА</w:t>
            </w:r>
          </w:p>
          <w:p w:rsidR="008D302E" w:rsidRPr="00183CE4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</w:t>
            </w:r>
          </w:p>
          <w:p w:rsidR="0044347E" w:rsidRPr="0044347E" w:rsidRDefault="0044347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EA005E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</w:t>
      </w:r>
      <w:r w:rsidR="000D3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</w:p>
    <w:p w:rsidR="0044347E" w:rsidRDefault="00EA005E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="0059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ÖМ</w:t>
      </w:r>
      <w:proofErr w:type="gramEnd"/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83C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29</w:t>
      </w:r>
      <w:r w:rsidR="00465F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74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</w:t>
      </w:r>
      <w:r w:rsidR="00593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183C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2022</w:t>
      </w:r>
      <w:r w:rsidRPr="00443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№ </w:t>
      </w:r>
      <w:r w:rsidR="0018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347E" w:rsidRPr="0044347E" w:rsidRDefault="0044347E" w:rsidP="0044347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</w:t>
      </w:r>
      <w:proofErr w:type="gramStart"/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proofErr w:type="gramEnd"/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Спаспоруб, Прилузский район</w:t>
      </w: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Республика Коми</w:t>
      </w:r>
    </w:p>
    <w:p w:rsidR="008D302E" w:rsidRPr="0044347E" w:rsidRDefault="008D302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4347E" w:rsidRPr="000814F1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</w:t>
      </w:r>
      <w:r w:rsidR="00504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4BBE" w:rsidRPr="000814F1">
        <w:rPr>
          <w:rFonts w:ascii="Times New Roman" w:eastAsia="Times New Roman" w:hAnsi="Times New Roman" w:cs="Times New Roman"/>
          <w:b/>
          <w:lang w:eastAsia="ru-RU"/>
        </w:rPr>
        <w:t>О проведении публичных слушаний по проекту бюджета сельско</w:t>
      </w:r>
      <w:r w:rsidR="00183CE4">
        <w:rPr>
          <w:rFonts w:ascii="Times New Roman" w:eastAsia="Times New Roman" w:hAnsi="Times New Roman" w:cs="Times New Roman"/>
          <w:b/>
          <w:lang w:eastAsia="ru-RU"/>
        </w:rPr>
        <w:t>го поселения «Спаспоруб» на 2023 год и плановый период 2024 и 2025</w:t>
      </w:r>
      <w:r w:rsidR="00504BBE" w:rsidRPr="000814F1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  <w:proofErr w:type="gramStart"/>
      <w:r w:rsidR="00504BBE" w:rsidRPr="00081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A005E" w:rsidRPr="000814F1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</w:p>
    <w:p w:rsidR="008D302E" w:rsidRPr="000814F1" w:rsidRDefault="008D302E" w:rsidP="004434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D302E" w:rsidRPr="000814F1" w:rsidRDefault="009D2D81" w:rsidP="00EA00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593D6C" w:rsidRPr="000814F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504BBE" w:rsidRPr="000814F1">
        <w:rPr>
          <w:rFonts w:ascii="Times New Roman" w:eastAsia="Times New Roman" w:hAnsi="Times New Roman" w:cs="Times New Roman"/>
          <w:lang w:eastAsia="ru-RU"/>
        </w:rPr>
        <w:t>В соответствии со ст.28 Федерального закона от 06.10.2003 № 131- ФЗ « Об общих принципах организации местного самоуправления в Российской Федерации», Решением Совета сельского поселения «Спаспоруб»  от 30.09.2013 г.  №Ш-12/5  «Об утверждении порядка организации и провед</w:t>
      </w:r>
      <w:r w:rsidR="0015751C" w:rsidRPr="000814F1">
        <w:rPr>
          <w:rFonts w:ascii="Times New Roman" w:eastAsia="Times New Roman" w:hAnsi="Times New Roman" w:cs="Times New Roman"/>
          <w:lang w:eastAsia="ru-RU"/>
        </w:rPr>
        <w:t>е</w:t>
      </w:r>
      <w:r w:rsidR="00504BBE" w:rsidRPr="000814F1">
        <w:rPr>
          <w:rFonts w:ascii="Times New Roman" w:eastAsia="Times New Roman" w:hAnsi="Times New Roman" w:cs="Times New Roman"/>
          <w:lang w:eastAsia="ru-RU"/>
        </w:rPr>
        <w:t xml:space="preserve">ния </w:t>
      </w:r>
      <w:r w:rsidR="0015751C" w:rsidRPr="000814F1">
        <w:rPr>
          <w:rFonts w:ascii="Times New Roman" w:eastAsia="Times New Roman" w:hAnsi="Times New Roman" w:cs="Times New Roman"/>
          <w:lang w:eastAsia="ru-RU"/>
        </w:rPr>
        <w:t>публичных слушаний</w:t>
      </w:r>
      <w:proofErr w:type="gramStart"/>
      <w:r w:rsidR="0015751C" w:rsidRPr="000814F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15751C" w:rsidRPr="000814F1">
        <w:rPr>
          <w:rFonts w:ascii="Times New Roman" w:eastAsia="Times New Roman" w:hAnsi="Times New Roman" w:cs="Times New Roman"/>
          <w:lang w:eastAsia="ru-RU"/>
        </w:rPr>
        <w:t xml:space="preserve"> проводимых на территории муниципального образования сельского поселения «Спаспоруб» , </w:t>
      </w:r>
      <w:r w:rsidR="00C20EFA" w:rsidRPr="000814F1">
        <w:rPr>
          <w:rFonts w:ascii="Times New Roman" w:eastAsia="Times New Roman" w:hAnsi="Times New Roman" w:cs="Times New Roman"/>
          <w:lang w:eastAsia="ru-RU"/>
        </w:rPr>
        <w:t xml:space="preserve">администрация сельского поселения «Спаспоруб» </w:t>
      </w:r>
    </w:p>
    <w:p w:rsidR="00C20EFA" w:rsidRPr="000814F1" w:rsidRDefault="00C20EFA" w:rsidP="00EA005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14F1">
        <w:rPr>
          <w:rFonts w:ascii="Times New Roman" w:eastAsia="Times New Roman" w:hAnsi="Times New Roman" w:cs="Times New Roman"/>
          <w:b/>
          <w:lang w:eastAsia="ru-RU"/>
        </w:rPr>
        <w:t>ПОСТАНОВЛЯЕТ:</w:t>
      </w:r>
    </w:p>
    <w:p w:rsidR="0015751C" w:rsidRPr="000814F1" w:rsidRDefault="0015751C" w:rsidP="004C747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Назначить публичные слушания по проекту бюджета сельского поселения </w:t>
      </w:r>
      <w:r w:rsidR="00D75E9B">
        <w:rPr>
          <w:rFonts w:ascii="Times New Roman" w:eastAsia="Times New Roman" w:hAnsi="Times New Roman" w:cs="Times New Roman"/>
          <w:lang w:eastAsia="ru-RU"/>
        </w:rPr>
        <w:t xml:space="preserve">«Спаспоруб» на </w:t>
      </w:r>
      <w:r w:rsidR="00183CE4">
        <w:rPr>
          <w:rFonts w:ascii="Times New Roman" w:eastAsia="Times New Roman" w:hAnsi="Times New Roman" w:cs="Times New Roman"/>
          <w:lang w:eastAsia="ru-RU"/>
        </w:rPr>
        <w:t>2023 год и плановый период 2024 и 2025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годов.</w:t>
      </w:r>
    </w:p>
    <w:p w:rsidR="0015751C" w:rsidRPr="000814F1" w:rsidRDefault="0015751C" w:rsidP="001575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Провести  обсуждение проекта бюджета сельског</w:t>
      </w:r>
      <w:r w:rsidR="00183CE4">
        <w:rPr>
          <w:rFonts w:ascii="Times New Roman" w:eastAsia="Times New Roman" w:hAnsi="Times New Roman" w:cs="Times New Roman"/>
          <w:lang w:eastAsia="ru-RU"/>
        </w:rPr>
        <w:t>о поселения «Спаспоруб»  на 2023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 и пла</w:t>
      </w:r>
      <w:r w:rsidR="00183CE4">
        <w:rPr>
          <w:rFonts w:ascii="Times New Roman" w:eastAsia="Times New Roman" w:hAnsi="Times New Roman" w:cs="Times New Roman"/>
          <w:lang w:eastAsia="ru-RU"/>
        </w:rPr>
        <w:t>новый период 2024</w:t>
      </w:r>
      <w:r w:rsidR="00AF4771">
        <w:rPr>
          <w:rFonts w:ascii="Times New Roman" w:eastAsia="Times New Roman" w:hAnsi="Times New Roman" w:cs="Times New Roman"/>
          <w:lang w:eastAsia="ru-RU"/>
        </w:rPr>
        <w:t xml:space="preserve"> и 2025 годов 7 декабря 2022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года в здании администрации сельского поселения «Спаспоруб» </w:t>
      </w:r>
    </w:p>
    <w:p w:rsidR="00DB61F1" w:rsidRPr="000814F1" w:rsidRDefault="004C747F" w:rsidP="001575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Утвердить:</w:t>
      </w:r>
    </w:p>
    <w:p w:rsidR="004C747F" w:rsidRPr="000814F1" w:rsidRDefault="004C747F" w:rsidP="004C747F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 План проведения публичных слу</w:t>
      </w:r>
      <w:r w:rsidR="00AF4771">
        <w:rPr>
          <w:rFonts w:ascii="Times New Roman" w:eastAsia="Times New Roman" w:hAnsi="Times New Roman" w:cs="Times New Roman"/>
          <w:lang w:eastAsia="ru-RU"/>
        </w:rPr>
        <w:t>шаний по проекту бюджета на 2023 год и плановый период 2024 и 2025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>приложение1)</w:t>
      </w:r>
    </w:p>
    <w:p w:rsidR="004C747F" w:rsidRPr="000814F1" w:rsidRDefault="004C747F" w:rsidP="004C747F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План мероприятий по подготовке публичных слу</w:t>
      </w:r>
      <w:r w:rsidR="00AC7BFD">
        <w:rPr>
          <w:rFonts w:ascii="Times New Roman" w:eastAsia="Times New Roman" w:hAnsi="Times New Roman" w:cs="Times New Roman"/>
          <w:lang w:eastAsia="ru-RU"/>
        </w:rPr>
        <w:t>шаний по проекту бюджета на 202</w:t>
      </w:r>
      <w:r w:rsidR="00AF4771">
        <w:rPr>
          <w:rFonts w:ascii="Times New Roman" w:eastAsia="Times New Roman" w:hAnsi="Times New Roman" w:cs="Times New Roman"/>
          <w:lang w:eastAsia="ru-RU"/>
        </w:rPr>
        <w:t>3год и плановый период 2024 и 2025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>приложение 2)</w:t>
      </w:r>
    </w:p>
    <w:p w:rsidR="00D74604" w:rsidRDefault="004C747F" w:rsidP="004C747F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 Состав организационного комитета по подготовке и проведению публичных слуш</w:t>
      </w:r>
      <w:r w:rsidR="00AF4771">
        <w:rPr>
          <w:rFonts w:ascii="Times New Roman" w:eastAsia="Times New Roman" w:hAnsi="Times New Roman" w:cs="Times New Roman"/>
          <w:lang w:eastAsia="ru-RU"/>
        </w:rPr>
        <w:t>аний по проекту бюджета  на 2023 год и плановый период 2024 и 2025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</w:t>
      </w:r>
    </w:p>
    <w:p w:rsidR="004C747F" w:rsidRPr="000814F1" w:rsidRDefault="004C747F" w:rsidP="00D74604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( приложение 3)   </w:t>
      </w:r>
    </w:p>
    <w:p w:rsidR="00FC48A6" w:rsidRPr="000814F1" w:rsidRDefault="004C747F" w:rsidP="00DB61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Бухгалтерии администрации  произвести оплату расходов, связанных с подготовкой и проведением публичных слушаний по проекту бюджета сельско</w:t>
      </w:r>
      <w:r w:rsidR="00AF4771">
        <w:rPr>
          <w:rFonts w:ascii="Times New Roman" w:eastAsia="Times New Roman" w:hAnsi="Times New Roman" w:cs="Times New Roman"/>
          <w:lang w:eastAsia="ru-RU"/>
        </w:rPr>
        <w:t>го поселения «Спаспоруб» на 2023 год и плановый период 2024 и 2025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за счет средств администрации сельского поселения «Спаспоруб» по разделу « Другие общегосударственные вопросы».</w:t>
      </w:r>
    </w:p>
    <w:p w:rsidR="005E0E38" w:rsidRPr="000814F1" w:rsidRDefault="00FC48A6" w:rsidP="00FC48A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Установить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что предложения и замечания по проекту бюджета сельско</w:t>
      </w:r>
      <w:r w:rsidR="00AF4771">
        <w:rPr>
          <w:rFonts w:ascii="Times New Roman" w:eastAsia="Times New Roman" w:hAnsi="Times New Roman" w:cs="Times New Roman"/>
          <w:lang w:eastAsia="ru-RU"/>
        </w:rPr>
        <w:t>го поселения «Спаспоруб» на 2023 и плановый период 2024 и 2025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 могут быть направлены в письменном виде по адресу: 168130, с. Объячево, ул. Октябрьская, д</w:t>
      </w:r>
      <w:r w:rsidR="00AF4771">
        <w:rPr>
          <w:rFonts w:ascii="Times New Roman" w:eastAsia="Times New Roman" w:hAnsi="Times New Roman" w:cs="Times New Roman"/>
          <w:lang w:eastAsia="ru-RU"/>
        </w:rPr>
        <w:t>ом 13 не позднее 7 декабря 2022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FC48A6" w:rsidRPr="000814F1" w:rsidRDefault="00FC48A6" w:rsidP="00FC48A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Ведущему специалисту администрации сельского поселения «Спаспоруб»:</w:t>
      </w:r>
    </w:p>
    <w:p w:rsidR="00FC48A6" w:rsidRPr="000814F1" w:rsidRDefault="00FC48A6" w:rsidP="00FC48A6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- осуществить организационное обеспечение проведения публичных слушаний  по проекту бюджета сельско</w:t>
      </w:r>
      <w:r w:rsidR="00AF4771">
        <w:rPr>
          <w:rFonts w:ascii="Times New Roman" w:eastAsia="Times New Roman" w:hAnsi="Times New Roman" w:cs="Times New Roman"/>
          <w:lang w:eastAsia="ru-RU"/>
        </w:rPr>
        <w:t>го поселения «Спаспоруб» на 2023 год и плановый период 2024 и 2025</w:t>
      </w:r>
      <w:r w:rsidRPr="000814F1">
        <w:rPr>
          <w:rFonts w:ascii="Times New Roman" w:eastAsia="Times New Roman" w:hAnsi="Times New Roman" w:cs="Times New Roman"/>
          <w:lang w:eastAsia="ru-RU"/>
        </w:rPr>
        <w:t xml:space="preserve"> годов.</w:t>
      </w:r>
    </w:p>
    <w:p w:rsidR="000814F1" w:rsidRPr="000814F1" w:rsidRDefault="00FC48A6" w:rsidP="000814F1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>- опубликовать текст постановления и приложение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в Информационном вестнике Совета </w:t>
      </w:r>
      <w:r w:rsidR="000814F1" w:rsidRPr="000814F1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814F1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0814F1" w:rsidRPr="000814F1">
        <w:rPr>
          <w:rFonts w:ascii="Times New Roman" w:eastAsia="Times New Roman" w:hAnsi="Times New Roman" w:cs="Times New Roman"/>
          <w:lang w:eastAsia="ru-RU"/>
        </w:rPr>
        <w:t xml:space="preserve"> сельского поселения «Спаспоруб».</w:t>
      </w:r>
    </w:p>
    <w:p w:rsidR="000814F1" w:rsidRDefault="000814F1" w:rsidP="000814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                7.  </w:t>
      </w:r>
      <w:proofErr w:type="gramStart"/>
      <w:r w:rsidRPr="000814F1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814F1">
        <w:rPr>
          <w:rFonts w:ascii="Times New Roman" w:eastAsia="Times New Roman" w:hAnsi="Times New Roman" w:cs="Times New Roman"/>
          <w:lang w:eastAsia="ru-RU"/>
        </w:rPr>
        <w:t xml:space="preserve"> исполнением постановления оставляю за собой.</w:t>
      </w:r>
    </w:p>
    <w:p w:rsidR="000814F1" w:rsidRPr="000814F1" w:rsidRDefault="000814F1" w:rsidP="000814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8. Постановление вступает в силу с момента подписания.</w:t>
      </w:r>
    </w:p>
    <w:p w:rsidR="00FC48A6" w:rsidRPr="000814F1" w:rsidRDefault="00FC48A6" w:rsidP="00FC48A6">
      <w:pPr>
        <w:pStyle w:val="a3"/>
        <w:spacing w:after="0" w:line="240" w:lineRule="auto"/>
        <w:ind w:left="1200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0E38" w:rsidRDefault="005E0E38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4F1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«Спаспоруб»                      </w:t>
      </w:r>
      <w:r w:rsidR="00AF477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proofErr w:type="spellStart"/>
      <w:r w:rsidR="00AF4771">
        <w:rPr>
          <w:rFonts w:ascii="Times New Roman" w:eastAsia="Times New Roman" w:hAnsi="Times New Roman" w:cs="Times New Roman"/>
          <w:lang w:eastAsia="ru-RU"/>
        </w:rPr>
        <w:t>Н.А.Кукольщикова</w:t>
      </w:r>
      <w:proofErr w:type="spellEnd"/>
    </w:p>
    <w:p w:rsid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4F1" w:rsidRPr="000814F1" w:rsidRDefault="000814F1" w:rsidP="00BE33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0E38" w:rsidRDefault="000814F1" w:rsidP="000814F1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1</w:t>
      </w:r>
    </w:p>
    <w:p w:rsidR="000814F1" w:rsidRPr="00BE33A7" w:rsidRDefault="000814F1" w:rsidP="000814F1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D7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постан</w:t>
      </w:r>
      <w:r w:rsidR="00AF4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овлению от 29 ноября 2022 г. № 26</w:t>
      </w:r>
    </w:p>
    <w:p w:rsidR="00530E9E" w:rsidRPr="00530E9E" w:rsidRDefault="00530E9E" w:rsidP="00530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4F1" w:rsidRPr="00A756DC" w:rsidRDefault="000814F1">
      <w:pPr>
        <w:rPr>
          <w:rFonts w:ascii="Times New Roman" w:hAnsi="Times New Roman" w:cs="Times New Roman"/>
          <w:b/>
        </w:rPr>
      </w:pPr>
      <w:r w:rsidRPr="00A756DC">
        <w:rPr>
          <w:rFonts w:ascii="Times New Roman" w:hAnsi="Times New Roman" w:cs="Times New Roman"/>
          <w:b/>
        </w:rPr>
        <w:t>План проведения публичных слушаний по проекту бюджета сельско</w:t>
      </w:r>
      <w:r w:rsidR="00AF4771">
        <w:rPr>
          <w:rFonts w:ascii="Times New Roman" w:hAnsi="Times New Roman" w:cs="Times New Roman"/>
          <w:b/>
        </w:rPr>
        <w:t>го поселения «Спаспоруб» на 2023 год и плановый период 2024 и 2025</w:t>
      </w:r>
      <w:r w:rsidRPr="00A756DC">
        <w:rPr>
          <w:rFonts w:ascii="Times New Roman" w:hAnsi="Times New Roman" w:cs="Times New Roman"/>
          <w:b/>
        </w:rPr>
        <w:t xml:space="preserve"> годов</w:t>
      </w:r>
    </w:p>
    <w:p w:rsidR="00781319" w:rsidRDefault="000814F1" w:rsidP="000814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756DC">
        <w:rPr>
          <w:rFonts w:ascii="Times New Roman" w:hAnsi="Times New Roman" w:cs="Times New Roman"/>
        </w:rPr>
        <w:t>На публичных слушаниях обсуждается проект бюджета сельског</w:t>
      </w:r>
      <w:r w:rsidR="00D74604">
        <w:rPr>
          <w:rFonts w:ascii="Times New Roman" w:hAnsi="Times New Roman" w:cs="Times New Roman"/>
        </w:rPr>
        <w:t>о поселе</w:t>
      </w:r>
      <w:r w:rsidR="00AC7BFD">
        <w:rPr>
          <w:rFonts w:ascii="Times New Roman" w:hAnsi="Times New Roman" w:cs="Times New Roman"/>
        </w:rPr>
        <w:t>н</w:t>
      </w:r>
      <w:r w:rsidR="00AF4771">
        <w:rPr>
          <w:rFonts w:ascii="Times New Roman" w:hAnsi="Times New Roman" w:cs="Times New Roman"/>
        </w:rPr>
        <w:t>ия  «Спаспоруб» на 2023 год и плановый 2024 и 2025</w:t>
      </w:r>
      <w:r w:rsidRPr="00A756DC">
        <w:rPr>
          <w:rFonts w:ascii="Times New Roman" w:hAnsi="Times New Roman" w:cs="Times New Roman"/>
        </w:rPr>
        <w:t xml:space="preserve"> годов и относящихся к нему материалы, опубликованные в местах обнародования, установленных </w:t>
      </w:r>
      <w:r w:rsidR="00A756DC" w:rsidRPr="00A756DC">
        <w:rPr>
          <w:rFonts w:ascii="Times New Roman" w:hAnsi="Times New Roman" w:cs="Times New Roman"/>
        </w:rPr>
        <w:t xml:space="preserve"> постановлением  главы сельского поселения «Спаспоруб»</w:t>
      </w:r>
      <w:proofErr w:type="gramStart"/>
      <w:r w:rsidR="00A756DC" w:rsidRPr="00A756DC">
        <w:rPr>
          <w:rFonts w:ascii="Times New Roman" w:hAnsi="Times New Roman" w:cs="Times New Roman"/>
        </w:rPr>
        <w:t xml:space="preserve"> </w:t>
      </w:r>
      <w:r w:rsidR="00A756DC">
        <w:rPr>
          <w:rFonts w:ascii="Times New Roman" w:hAnsi="Times New Roman" w:cs="Times New Roman"/>
        </w:rPr>
        <w:t>.</w:t>
      </w:r>
      <w:proofErr w:type="gramEnd"/>
    </w:p>
    <w:p w:rsidR="00A756DC" w:rsidRDefault="00A756DC" w:rsidP="000814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Председательствует на публичных слушаниях глава сельского поселения «Спаспоруб» или уполномоченное  им должностное лицо администрации сельского поселения «Спаспоруб».</w:t>
      </w:r>
    </w:p>
    <w:p w:rsidR="00A756DC" w:rsidRDefault="00A756DC" w:rsidP="000814F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 проведения публичных слушаний:</w:t>
      </w:r>
    </w:p>
    <w:p w:rsidR="00A756DC" w:rsidRDefault="00A756DC" w:rsidP="00A756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краткая информация председательствующего на публичных слушаниях о существе обсуждаемого вопроса, его значимости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порядке проведения заседания , составе приглашенных- 5 минут;</w:t>
      </w:r>
    </w:p>
    <w:p w:rsidR="00A756DC" w:rsidRDefault="00A756DC" w:rsidP="00A756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-информация главного бухгалтера по проекту бюджета  сельско</w:t>
      </w:r>
      <w:r w:rsidR="00AF4771">
        <w:rPr>
          <w:rFonts w:ascii="Times New Roman" w:hAnsi="Times New Roman" w:cs="Times New Roman"/>
        </w:rPr>
        <w:t>го поселения «Спаспоруб» на 2023 год и плановый период 2024 и 2025</w:t>
      </w:r>
      <w:r>
        <w:rPr>
          <w:rFonts w:ascii="Times New Roman" w:hAnsi="Times New Roman" w:cs="Times New Roman"/>
        </w:rPr>
        <w:t>годов</w:t>
      </w:r>
      <w:r w:rsidR="0052392E">
        <w:rPr>
          <w:rFonts w:ascii="Times New Roman" w:hAnsi="Times New Roman" w:cs="Times New Roman"/>
        </w:rPr>
        <w:t xml:space="preserve"> или уполномоченного им должностное лицо, вопросы к длкладчику-15 минут;</w:t>
      </w:r>
    </w:p>
    <w:p w:rsidR="0052392E" w:rsidRDefault="0052392E" w:rsidP="00A756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главы сельского поселения «Спаспоруб» об итогах и показателях прогноза социально- экономического развития сельско</w:t>
      </w:r>
      <w:r w:rsidR="00AC7BFD">
        <w:rPr>
          <w:rFonts w:ascii="Times New Roman" w:hAnsi="Times New Roman" w:cs="Times New Roman"/>
        </w:rPr>
        <w:t>го по</w:t>
      </w:r>
      <w:r w:rsidR="00AF4771">
        <w:rPr>
          <w:rFonts w:ascii="Times New Roman" w:hAnsi="Times New Roman" w:cs="Times New Roman"/>
        </w:rPr>
        <w:t>селения «Спаспоруб» за 2018-2022</w:t>
      </w:r>
      <w:r>
        <w:rPr>
          <w:rFonts w:ascii="Times New Roman" w:hAnsi="Times New Roman" w:cs="Times New Roman"/>
        </w:rPr>
        <w:t xml:space="preserve"> годы, вопросы к докладчику- 30 минут.</w:t>
      </w:r>
    </w:p>
    <w:p w:rsidR="0052392E" w:rsidRDefault="0052392E" w:rsidP="005239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выступления лиц, подавших письменные заявк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по одному разу не более 5 минут</w:t>
      </w:r>
    </w:p>
    <w:p w:rsidR="0052392E" w:rsidRDefault="0052392E" w:rsidP="00523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20410">
        <w:rPr>
          <w:rFonts w:ascii="Times New Roman" w:hAnsi="Times New Roman" w:cs="Times New Roman"/>
        </w:rPr>
        <w:t xml:space="preserve"> </w:t>
      </w:r>
      <w:r w:rsidRPr="0052392E">
        <w:rPr>
          <w:rFonts w:ascii="Times New Roman" w:hAnsi="Times New Roman" w:cs="Times New Roman"/>
        </w:rPr>
        <w:t xml:space="preserve">4. </w:t>
      </w:r>
      <w:r w:rsidR="00520410">
        <w:rPr>
          <w:rFonts w:ascii="Times New Roman" w:hAnsi="Times New Roman" w:cs="Times New Roman"/>
        </w:rPr>
        <w:t xml:space="preserve">   </w:t>
      </w:r>
      <w:r w:rsidRPr="0052392E">
        <w:rPr>
          <w:rFonts w:ascii="Times New Roman" w:hAnsi="Times New Roman" w:cs="Times New Roman"/>
        </w:rPr>
        <w:t>Оргкомитет обеспечивает ведение протокола публичных слушаний.</w:t>
      </w:r>
    </w:p>
    <w:p w:rsidR="00293CBA" w:rsidRDefault="0052392E" w:rsidP="00523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</w:t>
      </w:r>
      <w:r w:rsidR="0052041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Протокол и письменные обращения всех участников представляются в оргкомитет</w:t>
      </w:r>
      <w:r w:rsidR="00520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  <w:r w:rsidR="00293CBA">
        <w:rPr>
          <w:rFonts w:ascii="Times New Roman" w:hAnsi="Times New Roman" w:cs="Times New Roman"/>
        </w:rPr>
        <w:t xml:space="preserve">                                 </w:t>
      </w:r>
    </w:p>
    <w:p w:rsidR="0052392E" w:rsidRDefault="00293CBA" w:rsidP="00523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2392E">
        <w:rPr>
          <w:rFonts w:ascii="Times New Roman" w:hAnsi="Times New Roman" w:cs="Times New Roman"/>
        </w:rPr>
        <w:t>подготовки рекомендаций публичных слушаний.</w:t>
      </w:r>
    </w:p>
    <w:p w:rsidR="00520410" w:rsidRPr="00293CBA" w:rsidRDefault="00520410" w:rsidP="00293CB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93CBA">
        <w:rPr>
          <w:rFonts w:ascii="Times New Roman" w:hAnsi="Times New Roman" w:cs="Times New Roman"/>
        </w:rPr>
        <w:t>Рекомендации направляются главе сельского поселения «Спаспоруб» не позднее трех дней с момента проведения публичных слушаний.</w:t>
      </w:r>
    </w:p>
    <w:p w:rsidR="00520410" w:rsidRDefault="00520410" w:rsidP="0052041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публичных слушаний публикуются в информационном вестнике Администрации и Совета сельского поселения «Спаспоруб».</w:t>
      </w: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Pr="00CF21F7" w:rsidRDefault="00293CBA" w:rsidP="00293C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CF21F7">
        <w:rPr>
          <w:rFonts w:ascii="Times New Roman" w:hAnsi="Times New Roman" w:cs="Times New Roman"/>
          <w:sz w:val="18"/>
          <w:szCs w:val="18"/>
        </w:rPr>
        <w:t>Приложение 2</w:t>
      </w:r>
    </w:p>
    <w:p w:rsidR="00293CBA" w:rsidRPr="00CF21F7" w:rsidRDefault="00293CBA" w:rsidP="00293CBA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21F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К постановлению от </w:t>
      </w:r>
      <w:r w:rsidR="00AF4771">
        <w:rPr>
          <w:rFonts w:ascii="Times New Roman" w:eastAsia="Times New Roman" w:hAnsi="Times New Roman" w:cs="Times New Roman"/>
          <w:sz w:val="18"/>
          <w:szCs w:val="18"/>
          <w:lang w:eastAsia="ru-RU"/>
        </w:rPr>
        <w:t>29 ноября 2022 г. № 26</w:t>
      </w: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Default="00293CBA" w:rsidP="00293CBA">
      <w:pPr>
        <w:rPr>
          <w:rFonts w:ascii="Times New Roman" w:hAnsi="Times New Roman" w:cs="Times New Roman"/>
        </w:rPr>
      </w:pPr>
    </w:p>
    <w:p w:rsidR="00293CBA" w:rsidRPr="00293CBA" w:rsidRDefault="00293CBA" w:rsidP="00293C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293CBA">
        <w:rPr>
          <w:rFonts w:ascii="Times New Roman" w:hAnsi="Times New Roman" w:cs="Times New Roman"/>
          <w:b/>
        </w:rPr>
        <w:t>План</w:t>
      </w:r>
    </w:p>
    <w:p w:rsidR="00293CBA" w:rsidRDefault="00293CBA" w:rsidP="00293C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293CBA">
        <w:rPr>
          <w:rFonts w:ascii="Times New Roman" w:hAnsi="Times New Roman" w:cs="Times New Roman"/>
          <w:b/>
        </w:rPr>
        <w:t xml:space="preserve">мероприятий по подготовке публичных слушаний по проекту бюджета </w:t>
      </w:r>
    </w:p>
    <w:p w:rsidR="00293CBA" w:rsidRDefault="00293CBA" w:rsidP="00293CBA">
      <w:pPr>
        <w:rPr>
          <w:rFonts w:ascii="Times New Roman" w:hAnsi="Times New Roman" w:cs="Times New Roman"/>
          <w:b/>
        </w:rPr>
      </w:pPr>
      <w:r w:rsidRPr="00293CBA">
        <w:rPr>
          <w:rFonts w:ascii="Times New Roman" w:hAnsi="Times New Roman" w:cs="Times New Roman"/>
          <w:b/>
        </w:rPr>
        <w:t xml:space="preserve">сельского поселения </w:t>
      </w:r>
      <w:r>
        <w:rPr>
          <w:rFonts w:ascii="Times New Roman" w:hAnsi="Times New Roman" w:cs="Times New Roman"/>
          <w:b/>
        </w:rPr>
        <w:t xml:space="preserve"> </w:t>
      </w:r>
      <w:r w:rsidR="00AF4771">
        <w:rPr>
          <w:rFonts w:ascii="Times New Roman" w:hAnsi="Times New Roman" w:cs="Times New Roman"/>
          <w:b/>
        </w:rPr>
        <w:t>«Спаспоруб» на 2023</w:t>
      </w:r>
      <w:r w:rsidR="00AC7BFD">
        <w:rPr>
          <w:rFonts w:ascii="Times New Roman" w:hAnsi="Times New Roman" w:cs="Times New Roman"/>
          <w:b/>
        </w:rPr>
        <w:t xml:space="preserve"> год и </w:t>
      </w:r>
      <w:r w:rsidR="00AF4771">
        <w:rPr>
          <w:rFonts w:ascii="Times New Roman" w:hAnsi="Times New Roman" w:cs="Times New Roman"/>
          <w:b/>
        </w:rPr>
        <w:t>плановый период 2024 и 2025</w:t>
      </w:r>
      <w:r w:rsidRPr="00293CBA">
        <w:rPr>
          <w:rFonts w:ascii="Times New Roman" w:hAnsi="Times New Roman" w:cs="Times New Roman"/>
          <w:b/>
        </w:rPr>
        <w:t xml:space="preserve"> годов</w:t>
      </w:r>
    </w:p>
    <w:p w:rsidR="00293CBA" w:rsidRDefault="00293CBA" w:rsidP="00293CB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683"/>
        <w:gridCol w:w="2393"/>
      </w:tblGrid>
      <w:tr w:rsidR="00147604" w:rsidTr="00147604">
        <w:tc>
          <w:tcPr>
            <w:tcW w:w="1101" w:type="dxa"/>
          </w:tcPr>
          <w:p w:rsidR="00147604" w:rsidRDefault="00147604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683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393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</w:tc>
      </w:tr>
      <w:tr w:rsidR="00147604" w:rsidTr="00147604">
        <w:tc>
          <w:tcPr>
            <w:tcW w:w="1101" w:type="dxa"/>
          </w:tcPr>
          <w:p w:rsidR="00147604" w:rsidRDefault="00147604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>Заседание оргкомитета</w:t>
            </w:r>
          </w:p>
        </w:tc>
        <w:tc>
          <w:tcPr>
            <w:tcW w:w="1683" w:type="dxa"/>
          </w:tcPr>
          <w:p w:rsidR="00147604" w:rsidRPr="00147604" w:rsidRDefault="00AF4771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29.11.2022</w:t>
            </w:r>
            <w:r w:rsidR="00147604" w:rsidRPr="0014760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47604" w:rsidRPr="00147604" w:rsidRDefault="00A91C88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  <w:r w:rsidR="00147604" w:rsidRPr="0014760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604">
              <w:rPr>
                <w:rFonts w:ascii="Times New Roman" w:hAnsi="Times New Roman" w:cs="Times New Roman"/>
                <w:sz w:val="18"/>
                <w:szCs w:val="18"/>
              </w:rPr>
              <w:t>Глава сельского поселения «Спаспоруб»</w:t>
            </w:r>
          </w:p>
        </w:tc>
      </w:tr>
      <w:tr w:rsidR="00147604" w:rsidTr="00147604">
        <w:tc>
          <w:tcPr>
            <w:tcW w:w="1101" w:type="dxa"/>
          </w:tcPr>
          <w:p w:rsidR="00147604" w:rsidRDefault="00147604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147604" w:rsidRPr="00147604" w:rsidRDefault="00147604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материалов на публичные слушания по проекту бюджета  сельско</w:t>
            </w:r>
            <w:r w:rsidR="00AF4771">
              <w:rPr>
                <w:rFonts w:ascii="Times New Roman" w:hAnsi="Times New Roman" w:cs="Times New Roman"/>
                <w:sz w:val="18"/>
                <w:szCs w:val="18"/>
              </w:rPr>
              <w:t>го поселения «Спаспоруб» на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и </w:t>
            </w:r>
            <w:r w:rsidR="00AF4771">
              <w:rPr>
                <w:rFonts w:ascii="Times New Roman" w:hAnsi="Times New Roman" w:cs="Times New Roman"/>
                <w:sz w:val="18"/>
                <w:szCs w:val="18"/>
              </w:rPr>
              <w:t>плановый период 2024 и 2025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 xml:space="preserve"> годов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</w:tcPr>
          <w:p w:rsidR="00147604" w:rsidRPr="00EA611C" w:rsidRDefault="00A91C88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07.12.2022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«Спаспоруб», финансовое управление МФ РК в Прилузском районе</w:t>
            </w:r>
          </w:p>
        </w:tc>
      </w:tr>
      <w:tr w:rsidR="00147604" w:rsidTr="00147604">
        <w:tc>
          <w:tcPr>
            <w:tcW w:w="1101" w:type="dxa"/>
          </w:tcPr>
          <w:p w:rsidR="00147604" w:rsidRDefault="00EA611C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главе СП «Спаспоруб» комплекта документов для публичных слушаний по проекту бюджета СП «Спа</w:t>
            </w:r>
            <w:r w:rsidR="00A91C88">
              <w:rPr>
                <w:rFonts w:ascii="Times New Roman" w:hAnsi="Times New Roman" w:cs="Times New Roman"/>
                <w:sz w:val="18"/>
                <w:szCs w:val="18"/>
              </w:rPr>
              <w:t>споруб» на 2023 и плановый период 2024 и 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годов»</w:t>
            </w:r>
          </w:p>
        </w:tc>
        <w:tc>
          <w:tcPr>
            <w:tcW w:w="1683" w:type="dxa"/>
          </w:tcPr>
          <w:p w:rsidR="00147604" w:rsidRPr="00EA611C" w:rsidRDefault="00A91C88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29.11.2022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СП «Спаспоруб»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сектор БУ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F21F7">
              <w:rPr>
                <w:rFonts w:ascii="Times New Roman" w:hAnsi="Times New Roman" w:cs="Times New Roman"/>
                <w:sz w:val="18"/>
                <w:szCs w:val="18"/>
              </w:rPr>
              <w:t>тч</w:t>
            </w:r>
            <w:proofErr w:type="spellEnd"/>
            <w:r w:rsidR="00CF21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адм.</w:t>
            </w:r>
            <w:r w:rsidR="00CF21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 «Спаспоруб»</w:t>
            </w:r>
          </w:p>
        </w:tc>
      </w:tr>
      <w:tr w:rsidR="00147604" w:rsidTr="00147604">
        <w:tc>
          <w:tcPr>
            <w:tcW w:w="1101" w:type="dxa"/>
          </w:tcPr>
          <w:p w:rsidR="00147604" w:rsidRDefault="00EA611C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1C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материалов для проведения публичных слушаний по проекту бюджета сельского поселения «Спаспоруб» и доведение материалов до населения в местах обнародования, установленных постановлением главы сельского поселения «Спаспоруб» </w:t>
            </w:r>
          </w:p>
        </w:tc>
        <w:tc>
          <w:tcPr>
            <w:tcW w:w="1683" w:type="dxa"/>
          </w:tcPr>
          <w:p w:rsidR="00147604" w:rsidRPr="00EA611C" w:rsidRDefault="00A91C88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29.11.2022</w:t>
            </w:r>
            <w:r w:rsidR="00EA611C" w:rsidRPr="00EA611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393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сельского поселения «Спаспоруб»</w:t>
            </w:r>
          </w:p>
        </w:tc>
      </w:tr>
      <w:tr w:rsidR="00147604" w:rsidTr="00147604">
        <w:tc>
          <w:tcPr>
            <w:tcW w:w="1101" w:type="dxa"/>
          </w:tcPr>
          <w:p w:rsidR="00147604" w:rsidRDefault="00EA611C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1C">
              <w:rPr>
                <w:rFonts w:ascii="Times New Roman" w:hAnsi="Times New Roman" w:cs="Times New Roman"/>
                <w:sz w:val="18"/>
                <w:szCs w:val="18"/>
              </w:rPr>
              <w:t>Проведение публичных слушаний</w:t>
            </w:r>
          </w:p>
        </w:tc>
        <w:tc>
          <w:tcPr>
            <w:tcW w:w="1683" w:type="dxa"/>
          </w:tcPr>
          <w:p w:rsidR="00147604" w:rsidRPr="00EA611C" w:rsidRDefault="00A91C88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7.12.2022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EA611C" w:rsidRDefault="00EA611C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11C">
              <w:rPr>
                <w:rFonts w:ascii="Times New Roman" w:hAnsi="Times New Roman" w:cs="Times New Roman"/>
                <w:sz w:val="18"/>
                <w:szCs w:val="18"/>
              </w:rPr>
              <w:t>Оргкомитет</w:t>
            </w:r>
          </w:p>
        </w:tc>
      </w:tr>
      <w:tr w:rsidR="00147604" w:rsidTr="00147604">
        <w:tc>
          <w:tcPr>
            <w:tcW w:w="1101" w:type="dxa"/>
          </w:tcPr>
          <w:p w:rsidR="00147604" w:rsidRDefault="00EA611C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147604" w:rsidRPr="00EA611C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  <w:r w:rsidR="00EA611C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протокола публичных слушаний</w:t>
            </w:r>
          </w:p>
        </w:tc>
        <w:tc>
          <w:tcPr>
            <w:tcW w:w="1683" w:type="dxa"/>
          </w:tcPr>
          <w:p w:rsidR="00147604" w:rsidRPr="00EA611C" w:rsidRDefault="00A91C88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7.12.2022</w:t>
            </w:r>
            <w:r w:rsidR="001F321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1F3212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12">
              <w:rPr>
                <w:rFonts w:ascii="Times New Roman" w:hAnsi="Times New Roman" w:cs="Times New Roman"/>
                <w:sz w:val="18"/>
                <w:szCs w:val="18"/>
              </w:rPr>
              <w:t>оргкомитет</w:t>
            </w:r>
          </w:p>
        </w:tc>
      </w:tr>
      <w:tr w:rsidR="00147604" w:rsidTr="00147604">
        <w:tc>
          <w:tcPr>
            <w:tcW w:w="1101" w:type="dxa"/>
          </w:tcPr>
          <w:p w:rsidR="00147604" w:rsidRDefault="001F3212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147604" w:rsidRPr="001F3212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рекомендаций публичных слушаний на основании письменных обращений участников слушаний и направление их главе администрации</w:t>
            </w:r>
          </w:p>
        </w:tc>
        <w:tc>
          <w:tcPr>
            <w:tcW w:w="1683" w:type="dxa"/>
          </w:tcPr>
          <w:p w:rsidR="00147604" w:rsidRPr="001F3212" w:rsidRDefault="00CF21F7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91C88">
              <w:rPr>
                <w:rFonts w:ascii="Times New Roman" w:hAnsi="Times New Roman" w:cs="Times New Roman"/>
                <w:sz w:val="18"/>
                <w:szCs w:val="18"/>
              </w:rPr>
              <w:t>о 7.12.2022</w:t>
            </w:r>
            <w:r w:rsidR="001F321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1F3212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оргкомитет</w:t>
            </w:r>
          </w:p>
        </w:tc>
      </w:tr>
      <w:tr w:rsidR="00147604" w:rsidTr="00147604">
        <w:tc>
          <w:tcPr>
            <w:tcW w:w="1101" w:type="dxa"/>
          </w:tcPr>
          <w:p w:rsidR="00147604" w:rsidRDefault="001F3212" w:rsidP="0029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</w:tcPr>
          <w:p w:rsidR="00147604" w:rsidRPr="001F3212" w:rsidRDefault="001F3212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Опубликование результатов публичных слушаний</w:t>
            </w:r>
            <w:r w:rsidR="00CF21F7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информационном вестнике Администрации и Совета СП «Спаспоруб»</w:t>
            </w:r>
          </w:p>
        </w:tc>
        <w:tc>
          <w:tcPr>
            <w:tcW w:w="1683" w:type="dxa"/>
          </w:tcPr>
          <w:p w:rsidR="00147604" w:rsidRPr="00CF21F7" w:rsidRDefault="00A91C88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7.12.2022</w:t>
            </w:r>
            <w:r w:rsidR="00CF21F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93" w:type="dxa"/>
          </w:tcPr>
          <w:p w:rsidR="00147604" w:rsidRPr="00CF21F7" w:rsidRDefault="00CF21F7" w:rsidP="0029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1F7">
              <w:rPr>
                <w:rFonts w:ascii="Times New Roman" w:hAnsi="Times New Roman" w:cs="Times New Roman"/>
                <w:sz w:val="18"/>
                <w:szCs w:val="18"/>
              </w:rPr>
              <w:t>оргкомитет</w:t>
            </w:r>
          </w:p>
        </w:tc>
      </w:tr>
    </w:tbl>
    <w:p w:rsidR="00293CBA" w:rsidRDefault="00293CBA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</w:rPr>
      </w:pPr>
    </w:p>
    <w:p w:rsidR="00CF21F7" w:rsidRDefault="00CF21F7" w:rsidP="00293C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CF21F7">
        <w:rPr>
          <w:rFonts w:ascii="Times New Roman" w:hAnsi="Times New Roman" w:cs="Times New Roman"/>
          <w:sz w:val="18"/>
          <w:szCs w:val="18"/>
        </w:rPr>
        <w:t>Приложение 3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A91C88">
        <w:rPr>
          <w:rFonts w:ascii="Times New Roman" w:hAnsi="Times New Roman" w:cs="Times New Roman"/>
          <w:sz w:val="18"/>
          <w:szCs w:val="18"/>
        </w:rPr>
        <w:t xml:space="preserve">  к постановлению от 29 ноября 2022 г. № 26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sz w:val="18"/>
          <w:szCs w:val="18"/>
        </w:rPr>
      </w:pPr>
    </w:p>
    <w:p w:rsidR="00CF21F7" w:rsidRPr="00CF21F7" w:rsidRDefault="00CF21F7" w:rsidP="00CF21F7">
      <w:pPr>
        <w:tabs>
          <w:tab w:val="left" w:pos="6975"/>
        </w:tabs>
        <w:rPr>
          <w:rFonts w:ascii="Times New Roman" w:hAnsi="Times New Roman" w:cs="Times New Roman"/>
          <w:b/>
        </w:rPr>
      </w:pPr>
      <w:r w:rsidRPr="00CF21F7">
        <w:rPr>
          <w:rFonts w:ascii="Times New Roman" w:hAnsi="Times New Roman" w:cs="Times New Roman"/>
          <w:b/>
        </w:rPr>
        <w:t xml:space="preserve">                                                                         Состав 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CF21F7">
        <w:rPr>
          <w:rFonts w:ascii="Times New Roman" w:hAnsi="Times New Roman" w:cs="Times New Roman"/>
          <w:b/>
        </w:rPr>
        <w:t xml:space="preserve">рганизационного комитета по подготовке и проведению публичных слушаний 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Pr="00CF21F7">
        <w:rPr>
          <w:rFonts w:ascii="Times New Roman" w:hAnsi="Times New Roman" w:cs="Times New Roman"/>
          <w:b/>
        </w:rPr>
        <w:t xml:space="preserve">по проекту бюджета сельского </w:t>
      </w:r>
      <w:r>
        <w:rPr>
          <w:rFonts w:ascii="Times New Roman" w:hAnsi="Times New Roman" w:cs="Times New Roman"/>
          <w:b/>
        </w:rPr>
        <w:t>«Спаспоруб»</w:t>
      </w:r>
    </w:p>
    <w:p w:rsidR="00CF21F7" w:rsidRDefault="00CF21F7" w:rsidP="00CF21F7">
      <w:pPr>
        <w:tabs>
          <w:tab w:val="left" w:pos="6975"/>
        </w:tabs>
        <w:rPr>
          <w:rFonts w:ascii="Times New Roman" w:hAnsi="Times New Roman" w:cs="Times New Roman"/>
          <w:b/>
        </w:rPr>
      </w:pPr>
    </w:p>
    <w:p w:rsidR="00CF21F7" w:rsidRDefault="00A91C88" w:rsidP="00CF21F7">
      <w:pPr>
        <w:tabs>
          <w:tab w:val="left" w:pos="6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Кукольщикова Н.А.</w:t>
      </w:r>
      <w:bookmarkStart w:id="0" w:name="_GoBack"/>
      <w:bookmarkEnd w:id="0"/>
      <w:r w:rsidR="00CF21F7" w:rsidRPr="00CF21F7">
        <w:rPr>
          <w:rFonts w:ascii="Times New Roman" w:hAnsi="Times New Roman" w:cs="Times New Roman"/>
        </w:rPr>
        <w:t>.- глава сельского поселения «Спаспоруб, председатель организационного комитета;</w:t>
      </w:r>
    </w:p>
    <w:p w:rsidR="00CF21F7" w:rsidRDefault="00CF21F7" w:rsidP="00CF2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Марук В.И.- ведущий специалист администрации сельского поселения «Спаспоруб»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зам. председателя организационного комитета;</w:t>
      </w:r>
    </w:p>
    <w:p w:rsidR="00122A57" w:rsidRDefault="00CF21F7" w:rsidP="00CF2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Румянцева Е.А.- главный бухгалтер администрации сельского поселения «Спаспоруб»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5A7A4A" w:rsidRDefault="00122A57" w:rsidP="00CF2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И.А.</w:t>
      </w:r>
      <w:r w:rsidR="00CF21F7">
        <w:rPr>
          <w:rFonts w:ascii="Times New Roman" w:hAnsi="Times New Roman" w:cs="Times New Roman"/>
        </w:rPr>
        <w:t xml:space="preserve">-депутат Совета </w:t>
      </w:r>
      <w:r w:rsidR="005A7A4A">
        <w:rPr>
          <w:rFonts w:ascii="Times New Roman" w:hAnsi="Times New Roman" w:cs="Times New Roman"/>
        </w:rPr>
        <w:t>сельского поселения «Спаспоруб»</w:t>
      </w:r>
    </w:p>
    <w:p w:rsidR="00CF21F7" w:rsidRPr="00CF21F7" w:rsidRDefault="005A7A4A" w:rsidP="00CF2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Старцева А.А.</w:t>
      </w:r>
      <w:r w:rsidR="00CF21F7">
        <w:rPr>
          <w:rFonts w:ascii="Times New Roman" w:hAnsi="Times New Roman" w:cs="Times New Roman"/>
        </w:rPr>
        <w:t>.- депутат Совета сельского поселения «Спаспоруб»</w:t>
      </w:r>
      <w:proofErr w:type="gramStart"/>
      <w:r w:rsidR="00CF21F7">
        <w:rPr>
          <w:rFonts w:ascii="Times New Roman" w:hAnsi="Times New Roman" w:cs="Times New Roman"/>
        </w:rPr>
        <w:t xml:space="preserve"> ;</w:t>
      </w:r>
      <w:proofErr w:type="gramEnd"/>
    </w:p>
    <w:sectPr w:rsidR="00CF21F7" w:rsidRPr="00CF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8E5"/>
    <w:multiLevelType w:val="hybridMultilevel"/>
    <w:tmpl w:val="1D5E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BFF"/>
    <w:multiLevelType w:val="hybridMultilevel"/>
    <w:tmpl w:val="9476006A"/>
    <w:lvl w:ilvl="0" w:tplc="B3B83062">
      <w:start w:val="6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96A7681"/>
    <w:multiLevelType w:val="hybridMultilevel"/>
    <w:tmpl w:val="D694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90B0A"/>
    <w:multiLevelType w:val="multilevel"/>
    <w:tmpl w:val="FA3A325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6BAC0223"/>
    <w:multiLevelType w:val="hybridMultilevel"/>
    <w:tmpl w:val="C200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8620F"/>
    <w:multiLevelType w:val="hybridMultilevel"/>
    <w:tmpl w:val="86FE44AC"/>
    <w:lvl w:ilvl="0" w:tplc="496C21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E"/>
    <w:rsid w:val="000814F1"/>
    <w:rsid w:val="000D34F9"/>
    <w:rsid w:val="000F27E3"/>
    <w:rsid w:val="00122A57"/>
    <w:rsid w:val="00147604"/>
    <w:rsid w:val="0015751C"/>
    <w:rsid w:val="00183CE4"/>
    <w:rsid w:val="001E4F5D"/>
    <w:rsid w:val="001F31C0"/>
    <w:rsid w:val="001F3212"/>
    <w:rsid w:val="00293CBA"/>
    <w:rsid w:val="002C6010"/>
    <w:rsid w:val="0036212F"/>
    <w:rsid w:val="00381C1C"/>
    <w:rsid w:val="0044347E"/>
    <w:rsid w:val="00455D7D"/>
    <w:rsid w:val="00465FCD"/>
    <w:rsid w:val="004C747F"/>
    <w:rsid w:val="00504BBE"/>
    <w:rsid w:val="00520410"/>
    <w:rsid w:val="0052392E"/>
    <w:rsid w:val="00530E9E"/>
    <w:rsid w:val="00593D6C"/>
    <w:rsid w:val="005A7A4A"/>
    <w:rsid w:val="005D7214"/>
    <w:rsid w:val="005E0E38"/>
    <w:rsid w:val="0063632C"/>
    <w:rsid w:val="00640340"/>
    <w:rsid w:val="006E5E8B"/>
    <w:rsid w:val="00753351"/>
    <w:rsid w:val="007706C6"/>
    <w:rsid w:val="00781319"/>
    <w:rsid w:val="007A4F21"/>
    <w:rsid w:val="00881105"/>
    <w:rsid w:val="008D302E"/>
    <w:rsid w:val="008E6EE1"/>
    <w:rsid w:val="008F34F6"/>
    <w:rsid w:val="009D2D81"/>
    <w:rsid w:val="00A756DC"/>
    <w:rsid w:val="00A91C88"/>
    <w:rsid w:val="00AC7BFD"/>
    <w:rsid w:val="00AE3959"/>
    <w:rsid w:val="00AF4771"/>
    <w:rsid w:val="00B72288"/>
    <w:rsid w:val="00BA7243"/>
    <w:rsid w:val="00BB1653"/>
    <w:rsid w:val="00BD76B0"/>
    <w:rsid w:val="00BE33A7"/>
    <w:rsid w:val="00C20EFA"/>
    <w:rsid w:val="00C85F24"/>
    <w:rsid w:val="00CF21F7"/>
    <w:rsid w:val="00D74604"/>
    <w:rsid w:val="00D75E9B"/>
    <w:rsid w:val="00DB61F1"/>
    <w:rsid w:val="00E219D9"/>
    <w:rsid w:val="00EA005E"/>
    <w:rsid w:val="00EA611C"/>
    <w:rsid w:val="00EE197A"/>
    <w:rsid w:val="00F00503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9E"/>
    <w:pPr>
      <w:ind w:left="720"/>
      <w:contextualSpacing/>
    </w:pPr>
  </w:style>
  <w:style w:type="table" w:styleId="a4">
    <w:name w:val="Table Grid"/>
    <w:basedOn w:val="a1"/>
    <w:uiPriority w:val="59"/>
    <w:rsid w:val="0014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9E"/>
    <w:pPr>
      <w:ind w:left="720"/>
      <w:contextualSpacing/>
    </w:pPr>
  </w:style>
  <w:style w:type="table" w:styleId="a4">
    <w:name w:val="Table Grid"/>
    <w:basedOn w:val="a1"/>
    <w:uiPriority w:val="59"/>
    <w:rsid w:val="0014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2022-12-05T08:43:00Z</cp:lastPrinted>
  <dcterms:created xsi:type="dcterms:W3CDTF">2021-11-22T07:33:00Z</dcterms:created>
  <dcterms:modified xsi:type="dcterms:W3CDTF">2022-12-05T08:59:00Z</dcterms:modified>
</cp:coreProperties>
</file>