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268"/>
        <w:gridCol w:w="3780"/>
      </w:tblGrid>
      <w:tr w:rsidR="0044347E" w:rsidRPr="0044347E" w:rsidTr="00F6432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7E" w:rsidRPr="0044347E" w:rsidRDefault="008D302E" w:rsidP="008D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44347E"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44347E" w:rsidRDefault="008D302E" w:rsidP="0044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D302E" w:rsidRPr="0044347E" w:rsidRDefault="008D302E" w:rsidP="0044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«СПАСПОРУБ»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7E" w:rsidRPr="0044347E" w:rsidRDefault="0044347E" w:rsidP="0044347E">
            <w:pPr>
              <w:spacing w:after="0" w:line="24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47E" w:rsidRPr="0044347E" w:rsidRDefault="0044347E" w:rsidP="0044347E">
            <w:pPr>
              <w:spacing w:after="0" w:line="240" w:lineRule="auto"/>
              <w:ind w:left="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02E" w:rsidRPr="0044347E" w:rsidRDefault="008D302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СПАСПОРУБ »</w:t>
            </w:r>
            <w:proofErr w:type="gramEnd"/>
            <w:r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СИКТ</w:t>
            </w:r>
          </w:p>
          <w:p w:rsidR="008D302E" w:rsidRPr="0044347E" w:rsidRDefault="008D302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</w:p>
          <w:p w:rsidR="008D302E" w:rsidRPr="0044347E" w:rsidRDefault="008D302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44347E" w:rsidRPr="0044347E" w:rsidRDefault="0044347E" w:rsidP="008D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7E" w:rsidRPr="0044347E" w:rsidRDefault="00593D6C" w:rsidP="0044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44347E" w:rsidRDefault="00593D6C" w:rsidP="0044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ТШÖКТÖМ</w:t>
      </w:r>
    </w:p>
    <w:p w:rsidR="008D302E" w:rsidRPr="0044347E" w:rsidRDefault="008D302E" w:rsidP="0044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7E" w:rsidRP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52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17</w:t>
      </w:r>
      <w:r w:rsidR="00D670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CC3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</w:t>
      </w:r>
      <w:r w:rsidR="00B914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C52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2025</w:t>
      </w:r>
      <w:proofErr w:type="gramEnd"/>
      <w:r w:rsidRPr="00443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44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№  </w:t>
      </w:r>
      <w:r w:rsidR="00C5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</w:p>
    <w:p w:rsidR="0044347E" w:rsidRPr="0044347E" w:rsidRDefault="0044347E" w:rsidP="0044347E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с. Спаспоруб, Прилузский район</w:t>
      </w:r>
    </w:p>
    <w:p w:rsidR="0044347E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4347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Республика Коми</w:t>
      </w:r>
    </w:p>
    <w:p w:rsidR="00CC334A" w:rsidRDefault="00CC334A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C334A" w:rsidRPr="00CC334A" w:rsidRDefault="00CC334A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4347E" w:rsidRDefault="003E1B13" w:rsidP="003E1B1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C334A">
        <w:rPr>
          <w:rFonts w:ascii="Times New Roman" w:hAnsi="Times New Roman" w:cs="Times New Roman"/>
          <w:b/>
          <w:szCs w:val="24"/>
        </w:rPr>
        <w:t xml:space="preserve">О подготовке </w:t>
      </w:r>
      <w:r w:rsidR="00CC334A">
        <w:rPr>
          <w:rFonts w:ascii="Times New Roman" w:hAnsi="Times New Roman" w:cs="Times New Roman"/>
          <w:b/>
          <w:szCs w:val="24"/>
        </w:rPr>
        <w:t>здания</w:t>
      </w:r>
      <w:r w:rsidRPr="00CC334A">
        <w:rPr>
          <w:rFonts w:ascii="Times New Roman" w:hAnsi="Times New Roman" w:cs="Times New Roman"/>
          <w:b/>
          <w:szCs w:val="24"/>
        </w:rPr>
        <w:t xml:space="preserve"> </w:t>
      </w:r>
      <w:r w:rsidR="00C52134">
        <w:rPr>
          <w:rFonts w:ascii="Times New Roman" w:hAnsi="Times New Roman" w:cs="Times New Roman"/>
          <w:b/>
          <w:szCs w:val="24"/>
        </w:rPr>
        <w:t>к осенне-зимнему периоду 2025-2026</w:t>
      </w:r>
      <w:r w:rsidRPr="00CC334A">
        <w:rPr>
          <w:rFonts w:ascii="Times New Roman" w:hAnsi="Times New Roman" w:cs="Times New Roman"/>
          <w:b/>
          <w:szCs w:val="24"/>
        </w:rPr>
        <w:t xml:space="preserve"> годов</w:t>
      </w:r>
    </w:p>
    <w:p w:rsidR="00F04613" w:rsidRPr="00CC334A" w:rsidRDefault="00F04613" w:rsidP="003E1B1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302E" w:rsidRPr="00CC334A" w:rsidRDefault="008D302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E1B13" w:rsidRPr="00F04613" w:rsidRDefault="00F04613" w:rsidP="00F046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0461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4613">
        <w:rPr>
          <w:rFonts w:ascii="Times New Roman" w:hAnsi="Times New Roman" w:cs="Times New Roman"/>
          <w:sz w:val="24"/>
          <w:szCs w:val="24"/>
        </w:rPr>
        <w:t xml:space="preserve">целях обеспечения безаварийной работы в </w:t>
      </w:r>
      <w:proofErr w:type="spellStart"/>
      <w:r w:rsidRPr="00F04613"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 w:rsidRPr="00F04613">
        <w:rPr>
          <w:rFonts w:ascii="Times New Roman" w:hAnsi="Times New Roman" w:cs="Times New Roman"/>
          <w:sz w:val="24"/>
          <w:szCs w:val="24"/>
        </w:rPr>
        <w:t xml:space="preserve"> – зимний период систем теплоснабжения, водоснабжения в многоквартирном доме </w:t>
      </w:r>
      <w:r w:rsidR="003E1B13" w:rsidRPr="00F04613">
        <w:rPr>
          <w:rFonts w:ascii="Times New Roman" w:hAnsi="Times New Roman" w:cs="Times New Roman"/>
          <w:szCs w:val="24"/>
        </w:rPr>
        <w:t>приказываю:</w:t>
      </w:r>
    </w:p>
    <w:p w:rsidR="00173F1C" w:rsidRDefault="00F04613" w:rsidP="00F04613">
      <w:pPr>
        <w:pStyle w:val="a3"/>
        <w:numPr>
          <w:ilvl w:val="0"/>
          <w:numId w:val="7"/>
        </w:numPr>
        <w:spacing w:after="0"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3E1B13" w:rsidRPr="00CC334A">
        <w:rPr>
          <w:rFonts w:ascii="Times New Roman" w:hAnsi="Times New Roman" w:cs="Times New Roman"/>
          <w:sz w:val="24"/>
          <w:szCs w:val="24"/>
        </w:rPr>
        <w:t xml:space="preserve"> комиссию для контроля за ходом гидропневматической промывки и испытания на прочность и плотность внутренней системы отопления многоквартирного дома, расположенного по адресу: Российская Федерация, Республика Коми, </w:t>
      </w:r>
      <w:proofErr w:type="spellStart"/>
      <w:r w:rsidR="003E1B13" w:rsidRPr="00CC334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3E1B13" w:rsidRPr="00CC33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E1B13" w:rsidRPr="00CC334A">
        <w:rPr>
          <w:rFonts w:ascii="Times New Roman" w:hAnsi="Times New Roman" w:cs="Times New Roman"/>
          <w:sz w:val="24"/>
          <w:szCs w:val="24"/>
        </w:rPr>
        <w:t>с.Спаспоруб</w:t>
      </w:r>
      <w:proofErr w:type="spellEnd"/>
      <w:r w:rsidR="003E1B13" w:rsidRPr="00CC334A">
        <w:rPr>
          <w:rFonts w:ascii="Times New Roman" w:hAnsi="Times New Roman" w:cs="Times New Roman"/>
          <w:sz w:val="24"/>
          <w:szCs w:val="24"/>
        </w:rPr>
        <w:t>, ул. Гаражная, д.</w:t>
      </w:r>
      <w:r w:rsidR="00C52134">
        <w:rPr>
          <w:rFonts w:ascii="Times New Roman" w:hAnsi="Times New Roman" w:cs="Times New Roman"/>
          <w:sz w:val="24"/>
          <w:szCs w:val="24"/>
        </w:rPr>
        <w:t xml:space="preserve"> 4 к осенне-зимнему периоду 2025-2026</w:t>
      </w:r>
      <w:r w:rsidR="003E1B13" w:rsidRPr="00CC334A">
        <w:rPr>
          <w:rFonts w:ascii="Times New Roman" w:hAnsi="Times New Roman" w:cs="Times New Roman"/>
          <w:sz w:val="24"/>
          <w:szCs w:val="24"/>
        </w:rPr>
        <w:t xml:space="preserve"> годов, согласно приложению 1 к настоящему приказу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CF8" w:rsidRDefault="00A20C2C" w:rsidP="00F04613">
      <w:pPr>
        <w:pStyle w:val="a3"/>
        <w:numPr>
          <w:ilvl w:val="0"/>
          <w:numId w:val="7"/>
        </w:numPr>
        <w:spacing w:after="0" w:line="360" w:lineRule="auto"/>
        <w:ind w:left="149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комиссию по общему осмотру здания, расположенного по адресу:</w:t>
      </w:r>
      <w:r w:rsidRPr="00A20C2C">
        <w:rPr>
          <w:rFonts w:ascii="Times New Roman" w:hAnsi="Times New Roman" w:cs="Times New Roman"/>
          <w:sz w:val="24"/>
          <w:szCs w:val="24"/>
        </w:rPr>
        <w:t xml:space="preserve"> </w:t>
      </w:r>
      <w:r w:rsidRPr="00CC334A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Коми, </w:t>
      </w:r>
      <w:proofErr w:type="spellStart"/>
      <w:r w:rsidRPr="00CC334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CC33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C334A">
        <w:rPr>
          <w:rFonts w:ascii="Times New Roman" w:hAnsi="Times New Roman" w:cs="Times New Roman"/>
          <w:sz w:val="24"/>
          <w:szCs w:val="24"/>
        </w:rPr>
        <w:t>с.Спаспоруб</w:t>
      </w:r>
      <w:proofErr w:type="spellEnd"/>
      <w:r w:rsidRPr="00CC334A">
        <w:rPr>
          <w:rFonts w:ascii="Times New Roman" w:hAnsi="Times New Roman" w:cs="Times New Roman"/>
          <w:sz w:val="24"/>
          <w:szCs w:val="24"/>
        </w:rPr>
        <w:t>, ул. Гаражная, д.</w:t>
      </w:r>
      <w:r>
        <w:rPr>
          <w:rFonts w:ascii="Times New Roman" w:hAnsi="Times New Roman" w:cs="Times New Roman"/>
          <w:sz w:val="24"/>
          <w:szCs w:val="24"/>
        </w:rPr>
        <w:t>, сог</w:t>
      </w:r>
      <w:r w:rsidR="00FF488C">
        <w:rPr>
          <w:rFonts w:ascii="Times New Roman" w:hAnsi="Times New Roman" w:cs="Times New Roman"/>
          <w:sz w:val="24"/>
          <w:szCs w:val="24"/>
        </w:rPr>
        <w:t>ласно приложению 2 к настоящему приказу.</w:t>
      </w:r>
    </w:p>
    <w:p w:rsidR="00F04613" w:rsidRPr="00F04613" w:rsidRDefault="00F04613" w:rsidP="00F04613">
      <w:pPr>
        <w:numPr>
          <w:ilvl w:val="0"/>
          <w:numId w:val="7"/>
        </w:numPr>
        <w:spacing w:after="0" w:line="36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4613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F04613" w:rsidRPr="00F04613" w:rsidRDefault="00F04613" w:rsidP="00F04613">
      <w:pPr>
        <w:pStyle w:val="a3"/>
        <w:numPr>
          <w:ilvl w:val="0"/>
          <w:numId w:val="7"/>
        </w:numPr>
        <w:spacing w:after="0" w:line="360" w:lineRule="auto"/>
        <w:ind w:left="149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13">
        <w:rPr>
          <w:rFonts w:ascii="Times New Roman" w:hAnsi="Times New Roman" w:cs="Times New Roman"/>
          <w:sz w:val="24"/>
          <w:szCs w:val="24"/>
        </w:rPr>
        <w:t>Настоящий приказ вступает в силу со дня его подписания.</w:t>
      </w:r>
    </w:p>
    <w:p w:rsidR="00FB74A5" w:rsidRPr="00CC334A" w:rsidRDefault="00FB74A5" w:rsidP="00D00C60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96" w:rsidRPr="00CC334A" w:rsidRDefault="009A4996" w:rsidP="00D00C60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E38" w:rsidRPr="00CC334A" w:rsidRDefault="005E0E38" w:rsidP="00BE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E38" w:rsidRPr="00CC334A" w:rsidRDefault="005E0E38" w:rsidP="00BE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gramStart"/>
      <w:r w:rsidRPr="00CC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Спаспоруб»   </w:t>
      </w:r>
      <w:proofErr w:type="gramEnd"/>
      <w:r w:rsidRPr="00CC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="007809A3" w:rsidRPr="00CC334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Н.А.Кукольщикова</w:t>
      </w:r>
      <w:proofErr w:type="spellEnd"/>
    </w:p>
    <w:p w:rsidR="005E0E38" w:rsidRPr="00CC334A" w:rsidRDefault="005E0E38" w:rsidP="00BE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9E" w:rsidRPr="00CC334A" w:rsidRDefault="00530E9E" w:rsidP="00530E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7E" w:rsidRPr="00CC334A" w:rsidRDefault="0044347E" w:rsidP="00443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19" w:rsidRPr="00CC334A" w:rsidRDefault="00781319">
      <w:pPr>
        <w:rPr>
          <w:rFonts w:ascii="Times New Roman" w:hAnsi="Times New Roman" w:cs="Times New Roman"/>
        </w:rPr>
      </w:pPr>
    </w:p>
    <w:p w:rsidR="003E1B13" w:rsidRDefault="003E1B13">
      <w:pPr>
        <w:rPr>
          <w:rFonts w:ascii="Times New Roman" w:hAnsi="Times New Roman" w:cs="Times New Roman"/>
        </w:rPr>
      </w:pPr>
    </w:p>
    <w:p w:rsidR="00FF488C" w:rsidRPr="00CC334A" w:rsidRDefault="00FF488C">
      <w:pPr>
        <w:rPr>
          <w:rFonts w:ascii="Times New Roman" w:hAnsi="Times New Roman" w:cs="Times New Roman"/>
        </w:rPr>
      </w:pPr>
    </w:p>
    <w:p w:rsidR="003E1B13" w:rsidRDefault="003E1B13">
      <w:pPr>
        <w:rPr>
          <w:rFonts w:ascii="Times New Roman" w:hAnsi="Times New Roman" w:cs="Times New Roman"/>
        </w:rPr>
      </w:pPr>
    </w:p>
    <w:p w:rsidR="00F04613" w:rsidRPr="00CC334A" w:rsidRDefault="00F04613">
      <w:pPr>
        <w:rPr>
          <w:rFonts w:ascii="Times New Roman" w:hAnsi="Times New Roman" w:cs="Times New Roman"/>
        </w:rPr>
      </w:pPr>
    </w:p>
    <w:p w:rsidR="003E1B13" w:rsidRPr="00CC334A" w:rsidRDefault="003E1B13" w:rsidP="003E1B13">
      <w:pPr>
        <w:tabs>
          <w:tab w:val="left" w:pos="5730"/>
        </w:tabs>
        <w:jc w:val="right"/>
        <w:rPr>
          <w:rFonts w:ascii="Times New Roman" w:hAnsi="Times New Roman" w:cs="Times New Roman"/>
          <w:b/>
        </w:rPr>
      </w:pPr>
      <w:r w:rsidRPr="00CC334A">
        <w:rPr>
          <w:rFonts w:ascii="Times New Roman" w:hAnsi="Times New Roman" w:cs="Times New Roman"/>
          <w:b/>
        </w:rPr>
        <w:lastRenderedPageBreak/>
        <w:t xml:space="preserve">Приложение 1 к Распоряжению администрации </w:t>
      </w:r>
    </w:p>
    <w:p w:rsidR="003E1B13" w:rsidRPr="00CC334A" w:rsidRDefault="003E1B13" w:rsidP="003E1B13">
      <w:pPr>
        <w:tabs>
          <w:tab w:val="left" w:pos="5730"/>
        </w:tabs>
        <w:jc w:val="right"/>
        <w:rPr>
          <w:rFonts w:ascii="Times New Roman" w:hAnsi="Times New Roman" w:cs="Times New Roman"/>
          <w:b/>
        </w:rPr>
      </w:pPr>
      <w:r w:rsidRPr="00CC334A">
        <w:rPr>
          <w:rFonts w:ascii="Times New Roman" w:hAnsi="Times New Roman" w:cs="Times New Roman"/>
          <w:b/>
        </w:rPr>
        <w:t xml:space="preserve">сельского поселения «Спаспоруб» </w:t>
      </w:r>
    </w:p>
    <w:p w:rsidR="003E1B13" w:rsidRPr="00CC334A" w:rsidRDefault="00C52134" w:rsidP="003E1B13">
      <w:pPr>
        <w:tabs>
          <w:tab w:val="left" w:pos="573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 17 июня 2025 года № 16</w:t>
      </w:r>
    </w:p>
    <w:p w:rsidR="003E1B13" w:rsidRPr="00CC334A" w:rsidRDefault="003E1B13" w:rsidP="003E1B13">
      <w:pPr>
        <w:tabs>
          <w:tab w:val="left" w:pos="5730"/>
        </w:tabs>
        <w:jc w:val="right"/>
        <w:rPr>
          <w:rFonts w:ascii="Times New Roman" w:hAnsi="Times New Roman" w:cs="Times New Roman"/>
        </w:rPr>
      </w:pPr>
    </w:p>
    <w:p w:rsidR="003E1B13" w:rsidRPr="00CC334A" w:rsidRDefault="003E1B13" w:rsidP="003E1B13">
      <w:pPr>
        <w:tabs>
          <w:tab w:val="left" w:pos="5730"/>
        </w:tabs>
        <w:jc w:val="center"/>
        <w:rPr>
          <w:rFonts w:ascii="Times New Roman" w:hAnsi="Times New Roman" w:cs="Times New Roman"/>
          <w:szCs w:val="24"/>
        </w:rPr>
      </w:pPr>
      <w:r w:rsidRPr="00CC334A">
        <w:rPr>
          <w:rFonts w:ascii="Times New Roman" w:hAnsi="Times New Roman" w:cs="Times New Roman"/>
          <w:szCs w:val="24"/>
        </w:rPr>
        <w:t>Состав комиссии для контроля за ходом гидропневматической промывки и испытания на прочность и плотность внутренней системы отопления многоквартирного дома, расположенного по адресу: Российская Федерация, Республика Коми, Прилузский район, с. Спаспоруб, ул. Гаражная, д. 4 к осенне-зимнему перио</w:t>
      </w:r>
      <w:r w:rsidR="00C52134">
        <w:rPr>
          <w:rFonts w:ascii="Times New Roman" w:hAnsi="Times New Roman" w:cs="Times New Roman"/>
          <w:szCs w:val="24"/>
        </w:rPr>
        <w:t>ду 2025-2026</w:t>
      </w:r>
      <w:r w:rsidRPr="00CC334A">
        <w:rPr>
          <w:rFonts w:ascii="Times New Roman" w:hAnsi="Times New Roman" w:cs="Times New Roman"/>
          <w:szCs w:val="24"/>
        </w:rPr>
        <w:t xml:space="preserve"> годов</w:t>
      </w:r>
    </w:p>
    <w:p w:rsidR="003E1B13" w:rsidRPr="00CC334A" w:rsidRDefault="003E1B13" w:rsidP="003E1B13">
      <w:pPr>
        <w:tabs>
          <w:tab w:val="left" w:pos="5730"/>
        </w:tabs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3E1B13" w:rsidRPr="00CC334A" w:rsidTr="0096275B">
        <w:tc>
          <w:tcPr>
            <w:tcW w:w="675" w:type="dxa"/>
            <w:shd w:val="clear" w:color="auto" w:fill="auto"/>
          </w:tcPr>
          <w:p w:rsidR="003E1B13" w:rsidRPr="00CC334A" w:rsidRDefault="003E1B13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E1B13" w:rsidRPr="00CC334A" w:rsidRDefault="003E1B13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Кукольщикова Н.А.</w:t>
            </w:r>
          </w:p>
        </w:tc>
        <w:tc>
          <w:tcPr>
            <w:tcW w:w="5352" w:type="dxa"/>
            <w:shd w:val="clear" w:color="auto" w:fill="auto"/>
          </w:tcPr>
          <w:p w:rsidR="003E1B13" w:rsidRPr="00CC334A" w:rsidRDefault="003E1B13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Глава сельского поселения «Спаспоруб» (по согласованию)</w:t>
            </w:r>
          </w:p>
        </w:tc>
      </w:tr>
      <w:tr w:rsidR="003E1B13" w:rsidRPr="00CC334A" w:rsidTr="0096275B">
        <w:tc>
          <w:tcPr>
            <w:tcW w:w="675" w:type="dxa"/>
            <w:shd w:val="clear" w:color="auto" w:fill="auto"/>
          </w:tcPr>
          <w:p w:rsidR="003E1B13" w:rsidRPr="00CC334A" w:rsidRDefault="003E1B13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E1B13" w:rsidRPr="00CC334A" w:rsidRDefault="003E1B13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334A">
              <w:rPr>
                <w:rFonts w:ascii="Times New Roman" w:hAnsi="Times New Roman" w:cs="Times New Roman"/>
              </w:rPr>
              <w:t>Урнышев</w:t>
            </w:r>
            <w:proofErr w:type="spellEnd"/>
            <w:r w:rsidRPr="00CC334A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5352" w:type="dxa"/>
            <w:shd w:val="clear" w:color="auto" w:fill="auto"/>
          </w:tcPr>
          <w:p w:rsidR="003E1B13" w:rsidRPr="00CC334A" w:rsidRDefault="003E1B13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Мастер участка АО «Коммунальник» (по согласованию)</w:t>
            </w:r>
          </w:p>
        </w:tc>
      </w:tr>
      <w:tr w:rsidR="003E1B13" w:rsidRPr="00CC334A" w:rsidTr="0096275B">
        <w:tc>
          <w:tcPr>
            <w:tcW w:w="675" w:type="dxa"/>
            <w:shd w:val="clear" w:color="auto" w:fill="auto"/>
          </w:tcPr>
          <w:p w:rsidR="003E1B13" w:rsidRPr="00CC334A" w:rsidRDefault="003E1B13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E1B13" w:rsidRPr="00CC334A" w:rsidRDefault="00C52134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Клементьева Н.Г.</w:t>
            </w:r>
          </w:p>
        </w:tc>
        <w:tc>
          <w:tcPr>
            <w:tcW w:w="5352" w:type="dxa"/>
            <w:shd w:val="clear" w:color="auto" w:fill="auto"/>
          </w:tcPr>
          <w:p w:rsidR="00C52134" w:rsidRDefault="00C52134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 квартиры №4 по </w:t>
            </w:r>
            <w:proofErr w:type="spellStart"/>
            <w:r>
              <w:rPr>
                <w:rFonts w:ascii="Times New Roman" w:hAnsi="Times New Roman" w:cs="Times New Roman"/>
              </w:rPr>
              <w:t>ул.Гаражная</w:t>
            </w:r>
            <w:proofErr w:type="spellEnd"/>
            <w:r>
              <w:rPr>
                <w:rFonts w:ascii="Times New Roman" w:hAnsi="Times New Roman" w:cs="Times New Roman"/>
              </w:rPr>
              <w:t>. д.4</w:t>
            </w:r>
          </w:p>
          <w:p w:rsidR="003E1B13" w:rsidRPr="00CC334A" w:rsidRDefault="003E1B13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3E1B13" w:rsidRPr="00CC334A" w:rsidTr="0096275B">
        <w:tc>
          <w:tcPr>
            <w:tcW w:w="675" w:type="dxa"/>
            <w:shd w:val="clear" w:color="auto" w:fill="auto"/>
          </w:tcPr>
          <w:p w:rsidR="003E1B13" w:rsidRPr="00CC334A" w:rsidRDefault="003E1B13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E1B13" w:rsidRPr="00CC334A" w:rsidRDefault="003E1B13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334A">
              <w:rPr>
                <w:rFonts w:ascii="Times New Roman" w:hAnsi="Times New Roman" w:cs="Times New Roman"/>
              </w:rPr>
              <w:t>Нерадовский</w:t>
            </w:r>
            <w:proofErr w:type="spellEnd"/>
            <w:r w:rsidRPr="00CC334A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5352" w:type="dxa"/>
            <w:shd w:val="clear" w:color="auto" w:fill="auto"/>
          </w:tcPr>
          <w:p w:rsidR="003E1B13" w:rsidRPr="00CC334A" w:rsidRDefault="003E1B13" w:rsidP="0096275B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Командир отделения ОП-1 ПЧ-182 ОППС РК №18</w:t>
            </w:r>
            <w:r w:rsidR="00C52134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</w:tbl>
    <w:p w:rsidR="003E1B13" w:rsidRDefault="003E1B13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FF488C" w:rsidRDefault="00FF488C">
      <w:pPr>
        <w:rPr>
          <w:rFonts w:ascii="Times New Roman" w:hAnsi="Times New Roman" w:cs="Times New Roman"/>
        </w:rPr>
      </w:pPr>
    </w:p>
    <w:p w:rsidR="00FF488C" w:rsidRDefault="00FF488C">
      <w:pPr>
        <w:rPr>
          <w:rFonts w:ascii="Times New Roman" w:hAnsi="Times New Roman" w:cs="Times New Roman"/>
        </w:rPr>
      </w:pPr>
    </w:p>
    <w:p w:rsidR="00A20C2C" w:rsidRDefault="00A20C2C">
      <w:pPr>
        <w:rPr>
          <w:rFonts w:ascii="Times New Roman" w:hAnsi="Times New Roman" w:cs="Times New Roman"/>
        </w:rPr>
      </w:pPr>
    </w:p>
    <w:p w:rsidR="00A20C2C" w:rsidRPr="00CC334A" w:rsidRDefault="00FF488C" w:rsidP="00A20C2C">
      <w:pPr>
        <w:tabs>
          <w:tab w:val="left" w:pos="573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  <w:r w:rsidR="00A20C2C" w:rsidRPr="00CC334A">
        <w:rPr>
          <w:rFonts w:ascii="Times New Roman" w:hAnsi="Times New Roman" w:cs="Times New Roman"/>
          <w:b/>
        </w:rPr>
        <w:t xml:space="preserve"> к Распоряжению администрации </w:t>
      </w:r>
    </w:p>
    <w:p w:rsidR="00A20C2C" w:rsidRPr="00CC334A" w:rsidRDefault="00A20C2C" w:rsidP="00A20C2C">
      <w:pPr>
        <w:tabs>
          <w:tab w:val="left" w:pos="5730"/>
        </w:tabs>
        <w:jc w:val="right"/>
        <w:rPr>
          <w:rFonts w:ascii="Times New Roman" w:hAnsi="Times New Roman" w:cs="Times New Roman"/>
          <w:b/>
        </w:rPr>
      </w:pPr>
      <w:r w:rsidRPr="00CC334A">
        <w:rPr>
          <w:rFonts w:ascii="Times New Roman" w:hAnsi="Times New Roman" w:cs="Times New Roman"/>
          <w:b/>
        </w:rPr>
        <w:t xml:space="preserve">сельского поселения «Спаспоруб» </w:t>
      </w:r>
    </w:p>
    <w:p w:rsidR="00A20C2C" w:rsidRPr="00CC334A" w:rsidRDefault="00C52134" w:rsidP="00A20C2C">
      <w:pPr>
        <w:tabs>
          <w:tab w:val="left" w:pos="573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 17 июня 2025 года № 16</w:t>
      </w:r>
    </w:p>
    <w:p w:rsidR="00A20C2C" w:rsidRPr="00CC334A" w:rsidRDefault="00A20C2C" w:rsidP="00A20C2C">
      <w:pPr>
        <w:tabs>
          <w:tab w:val="left" w:pos="5730"/>
        </w:tabs>
        <w:jc w:val="center"/>
        <w:rPr>
          <w:rFonts w:ascii="Times New Roman" w:hAnsi="Times New Roman" w:cs="Times New Roman"/>
          <w:szCs w:val="24"/>
        </w:rPr>
      </w:pPr>
      <w:r w:rsidRPr="00CC334A">
        <w:rPr>
          <w:rFonts w:ascii="Times New Roman" w:hAnsi="Times New Roman" w:cs="Times New Roman"/>
          <w:szCs w:val="24"/>
        </w:rPr>
        <w:t xml:space="preserve">Состав комиссии </w:t>
      </w:r>
      <w:r w:rsidR="00FF488C">
        <w:rPr>
          <w:rFonts w:ascii="Times New Roman" w:hAnsi="Times New Roman" w:cs="Times New Roman"/>
          <w:sz w:val="24"/>
          <w:szCs w:val="24"/>
        </w:rPr>
        <w:t>комиссию по общему осмотру здания, расположенного по адресу:</w:t>
      </w:r>
      <w:r w:rsidR="00FF488C" w:rsidRPr="00A20C2C">
        <w:rPr>
          <w:rFonts w:ascii="Times New Roman" w:hAnsi="Times New Roman" w:cs="Times New Roman"/>
          <w:sz w:val="24"/>
          <w:szCs w:val="24"/>
        </w:rPr>
        <w:t xml:space="preserve"> </w:t>
      </w:r>
      <w:r w:rsidR="00FF488C" w:rsidRPr="00CC334A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Коми, </w:t>
      </w:r>
      <w:proofErr w:type="spellStart"/>
      <w:r w:rsidR="00FF488C" w:rsidRPr="00CC334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="00FF488C" w:rsidRPr="00CC33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F488C" w:rsidRPr="00CC334A">
        <w:rPr>
          <w:rFonts w:ascii="Times New Roman" w:hAnsi="Times New Roman" w:cs="Times New Roman"/>
          <w:sz w:val="24"/>
          <w:szCs w:val="24"/>
        </w:rPr>
        <w:t>с.Спаспоруб</w:t>
      </w:r>
      <w:proofErr w:type="spellEnd"/>
      <w:r w:rsidR="00FF488C" w:rsidRPr="00CC334A">
        <w:rPr>
          <w:rFonts w:ascii="Times New Roman" w:hAnsi="Times New Roman" w:cs="Times New Roman"/>
          <w:sz w:val="24"/>
          <w:szCs w:val="24"/>
        </w:rPr>
        <w:t>, ул. Гаражная, д</w:t>
      </w:r>
      <w:r w:rsidR="00FF488C">
        <w:rPr>
          <w:rFonts w:ascii="Times New Roman" w:hAnsi="Times New Roman" w:cs="Times New Roman"/>
          <w:szCs w:val="24"/>
        </w:rPr>
        <w:t>.,4.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FF488C" w:rsidRPr="00CC334A" w:rsidTr="00E74476">
        <w:tc>
          <w:tcPr>
            <w:tcW w:w="675" w:type="dxa"/>
            <w:shd w:val="clear" w:color="auto" w:fill="auto"/>
          </w:tcPr>
          <w:p w:rsidR="00FF488C" w:rsidRPr="00CC334A" w:rsidRDefault="00FF488C" w:rsidP="00E74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F488C" w:rsidRPr="00CC334A" w:rsidRDefault="00FF488C" w:rsidP="00E74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Кукольщикова Н.А.</w:t>
            </w:r>
          </w:p>
        </w:tc>
        <w:tc>
          <w:tcPr>
            <w:tcW w:w="5352" w:type="dxa"/>
            <w:shd w:val="clear" w:color="auto" w:fill="auto"/>
          </w:tcPr>
          <w:p w:rsidR="00FF488C" w:rsidRPr="00CC334A" w:rsidRDefault="00FF488C" w:rsidP="00E74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Глава сельского поселения «Спаспоруб» (по согласованию)</w:t>
            </w:r>
          </w:p>
        </w:tc>
      </w:tr>
      <w:tr w:rsidR="00FF488C" w:rsidRPr="00CC334A" w:rsidTr="00E74476">
        <w:tc>
          <w:tcPr>
            <w:tcW w:w="675" w:type="dxa"/>
            <w:shd w:val="clear" w:color="auto" w:fill="auto"/>
          </w:tcPr>
          <w:p w:rsidR="00FF488C" w:rsidRPr="00CC334A" w:rsidRDefault="00FF488C" w:rsidP="00E74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F488C" w:rsidRPr="00CC334A" w:rsidRDefault="00FF488C" w:rsidP="00E74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334A">
              <w:rPr>
                <w:rFonts w:ascii="Times New Roman" w:hAnsi="Times New Roman" w:cs="Times New Roman"/>
              </w:rPr>
              <w:t>Урнышев</w:t>
            </w:r>
            <w:proofErr w:type="spellEnd"/>
            <w:r w:rsidRPr="00CC334A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5352" w:type="dxa"/>
            <w:shd w:val="clear" w:color="auto" w:fill="auto"/>
          </w:tcPr>
          <w:p w:rsidR="00FF488C" w:rsidRPr="00CC334A" w:rsidRDefault="00FF488C" w:rsidP="00E74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Мастер участка АО «Коммунальник» (по согласованию)</w:t>
            </w:r>
          </w:p>
        </w:tc>
      </w:tr>
      <w:tr w:rsidR="00FF488C" w:rsidRPr="00CC334A" w:rsidTr="00E74476">
        <w:tc>
          <w:tcPr>
            <w:tcW w:w="675" w:type="dxa"/>
            <w:shd w:val="clear" w:color="auto" w:fill="auto"/>
          </w:tcPr>
          <w:p w:rsidR="00FF488C" w:rsidRPr="00CC334A" w:rsidRDefault="00FF488C" w:rsidP="00E74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CC3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F488C" w:rsidRPr="00CC334A" w:rsidRDefault="00FF488C" w:rsidP="00E74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Клементьева Н.Г.</w:t>
            </w:r>
          </w:p>
        </w:tc>
        <w:tc>
          <w:tcPr>
            <w:tcW w:w="5352" w:type="dxa"/>
            <w:shd w:val="clear" w:color="auto" w:fill="auto"/>
          </w:tcPr>
          <w:p w:rsidR="00FF488C" w:rsidRPr="00CC334A" w:rsidRDefault="00FF488C" w:rsidP="00E74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кв.№ 4 (по согласованию)</w:t>
            </w:r>
          </w:p>
        </w:tc>
      </w:tr>
      <w:tr w:rsidR="00FF488C" w:rsidRPr="00CC334A" w:rsidTr="00E74476">
        <w:tc>
          <w:tcPr>
            <w:tcW w:w="675" w:type="dxa"/>
            <w:shd w:val="clear" w:color="auto" w:fill="auto"/>
          </w:tcPr>
          <w:p w:rsidR="00FF488C" w:rsidRPr="00CC334A" w:rsidRDefault="00FF488C" w:rsidP="00E74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F488C" w:rsidRDefault="00FF488C" w:rsidP="00E74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352" w:type="dxa"/>
            <w:shd w:val="clear" w:color="auto" w:fill="auto"/>
          </w:tcPr>
          <w:p w:rsidR="00FF488C" w:rsidRDefault="00FF488C" w:rsidP="00E74476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кв.№ 12 (по согласованию)</w:t>
            </w:r>
          </w:p>
        </w:tc>
      </w:tr>
    </w:tbl>
    <w:p w:rsidR="00A20C2C" w:rsidRPr="00CC334A" w:rsidRDefault="00A20C2C" w:rsidP="00A20C2C">
      <w:pPr>
        <w:jc w:val="center"/>
        <w:rPr>
          <w:rFonts w:ascii="Times New Roman" w:hAnsi="Times New Roman" w:cs="Times New Roman"/>
        </w:rPr>
      </w:pPr>
    </w:p>
    <w:sectPr w:rsidR="00A20C2C" w:rsidRPr="00CC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8E5"/>
    <w:multiLevelType w:val="hybridMultilevel"/>
    <w:tmpl w:val="1D5E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2545"/>
    <w:multiLevelType w:val="hybridMultilevel"/>
    <w:tmpl w:val="FA9CC9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7681"/>
    <w:multiLevelType w:val="hybridMultilevel"/>
    <w:tmpl w:val="D694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5267B"/>
    <w:multiLevelType w:val="hybridMultilevel"/>
    <w:tmpl w:val="EE1C70F2"/>
    <w:lvl w:ilvl="0" w:tplc="4262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A08D0"/>
    <w:multiLevelType w:val="hybridMultilevel"/>
    <w:tmpl w:val="5D96969E"/>
    <w:lvl w:ilvl="0" w:tplc="01A691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D33634B"/>
    <w:multiLevelType w:val="hybridMultilevel"/>
    <w:tmpl w:val="EECC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278B"/>
    <w:multiLevelType w:val="hybridMultilevel"/>
    <w:tmpl w:val="4B92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8620F"/>
    <w:multiLevelType w:val="hybridMultilevel"/>
    <w:tmpl w:val="86FE44AC"/>
    <w:lvl w:ilvl="0" w:tplc="496C21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8760F5B"/>
    <w:multiLevelType w:val="hybridMultilevel"/>
    <w:tmpl w:val="A308ECF0"/>
    <w:lvl w:ilvl="0" w:tplc="C80AC31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398044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7E"/>
    <w:rsid w:val="000F27E3"/>
    <w:rsid w:val="00173F1C"/>
    <w:rsid w:val="001E4F5D"/>
    <w:rsid w:val="001F31C0"/>
    <w:rsid w:val="00256BC8"/>
    <w:rsid w:val="002A57DA"/>
    <w:rsid w:val="002C6010"/>
    <w:rsid w:val="002E0832"/>
    <w:rsid w:val="002F2713"/>
    <w:rsid w:val="0036212F"/>
    <w:rsid w:val="00374471"/>
    <w:rsid w:val="00377FCA"/>
    <w:rsid w:val="003E1B13"/>
    <w:rsid w:val="0044347E"/>
    <w:rsid w:val="00455D7D"/>
    <w:rsid w:val="00465FCD"/>
    <w:rsid w:val="00504A54"/>
    <w:rsid w:val="00530E9E"/>
    <w:rsid w:val="00593D6C"/>
    <w:rsid w:val="005E0E38"/>
    <w:rsid w:val="00603388"/>
    <w:rsid w:val="0063632C"/>
    <w:rsid w:val="00640340"/>
    <w:rsid w:val="00642B0B"/>
    <w:rsid w:val="006764D2"/>
    <w:rsid w:val="00753351"/>
    <w:rsid w:val="007706C6"/>
    <w:rsid w:val="007809A3"/>
    <w:rsid w:val="00781319"/>
    <w:rsid w:val="007A4F21"/>
    <w:rsid w:val="007B3630"/>
    <w:rsid w:val="008673DF"/>
    <w:rsid w:val="008D302E"/>
    <w:rsid w:val="008E6EE1"/>
    <w:rsid w:val="008F34F6"/>
    <w:rsid w:val="009A4996"/>
    <w:rsid w:val="009D2D81"/>
    <w:rsid w:val="009F7450"/>
    <w:rsid w:val="00A20C2C"/>
    <w:rsid w:val="00A5584F"/>
    <w:rsid w:val="00AE3959"/>
    <w:rsid w:val="00B43CF8"/>
    <w:rsid w:val="00B72288"/>
    <w:rsid w:val="00B9145B"/>
    <w:rsid w:val="00BA7243"/>
    <w:rsid w:val="00BD76B0"/>
    <w:rsid w:val="00BE33A7"/>
    <w:rsid w:val="00BF2990"/>
    <w:rsid w:val="00C52134"/>
    <w:rsid w:val="00CA5D1A"/>
    <w:rsid w:val="00CC334A"/>
    <w:rsid w:val="00D00C60"/>
    <w:rsid w:val="00D67000"/>
    <w:rsid w:val="00DF3182"/>
    <w:rsid w:val="00E219D9"/>
    <w:rsid w:val="00E26C9C"/>
    <w:rsid w:val="00E35953"/>
    <w:rsid w:val="00EE197A"/>
    <w:rsid w:val="00EF5874"/>
    <w:rsid w:val="00F00503"/>
    <w:rsid w:val="00F04613"/>
    <w:rsid w:val="00F51F5E"/>
    <w:rsid w:val="00F64E84"/>
    <w:rsid w:val="00FB74A5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96E00-03EB-4314-940B-9E93322A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00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E1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2025-06-17T11:25:00Z</cp:lastPrinted>
  <dcterms:created xsi:type="dcterms:W3CDTF">2025-06-17T11:31:00Z</dcterms:created>
  <dcterms:modified xsi:type="dcterms:W3CDTF">2025-06-17T11:31:00Z</dcterms:modified>
</cp:coreProperties>
</file>