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268"/>
        <w:gridCol w:w="3780"/>
      </w:tblGrid>
      <w:tr w:rsidR="0044347E" w:rsidRPr="0044347E" w:rsidTr="00F6432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7E" w:rsidRPr="0044347E" w:rsidRDefault="008D302E" w:rsidP="008D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44347E" w:rsidRPr="0044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</w:t>
            </w:r>
          </w:p>
          <w:p w:rsidR="0044347E" w:rsidRDefault="008D302E" w:rsidP="0044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8D302E" w:rsidRPr="0044347E" w:rsidRDefault="008D302E" w:rsidP="0044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«СПАСПОРУБ»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7E" w:rsidRPr="0044347E" w:rsidRDefault="0044347E" w:rsidP="0044347E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47E" w:rsidRPr="0044347E" w:rsidRDefault="0044347E" w:rsidP="0044347E">
            <w:pPr>
              <w:spacing w:after="0" w:line="240" w:lineRule="auto"/>
              <w:ind w:left="108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02E" w:rsidRPr="0044347E" w:rsidRDefault="008D302E" w:rsidP="008D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«СПАСПОРУБ » СИКТ</w:t>
            </w:r>
          </w:p>
          <w:p w:rsidR="008D302E" w:rsidRPr="0044347E" w:rsidRDefault="008D302E" w:rsidP="008D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</w:p>
          <w:p w:rsidR="008D302E" w:rsidRPr="0044347E" w:rsidRDefault="008D302E" w:rsidP="008D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</w:t>
            </w:r>
          </w:p>
          <w:p w:rsidR="0044347E" w:rsidRPr="0044347E" w:rsidRDefault="0044347E" w:rsidP="008D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347E" w:rsidRPr="0044347E" w:rsidRDefault="0044347E" w:rsidP="00443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7E" w:rsidRPr="0044347E" w:rsidRDefault="00593D6C" w:rsidP="00443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44347E" w:rsidRDefault="00593D6C" w:rsidP="00443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ТШÖКТÖМ</w:t>
      </w:r>
    </w:p>
    <w:p w:rsidR="008D302E" w:rsidRPr="0044347E" w:rsidRDefault="008D302E" w:rsidP="00443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47E" w:rsidRPr="0044347E" w:rsidRDefault="0044347E" w:rsidP="00443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7E" w:rsidRPr="0044347E" w:rsidRDefault="0044347E" w:rsidP="004434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080F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 11</w:t>
      </w:r>
      <w:r w:rsidR="000A5D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="00080F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2022</w:t>
      </w:r>
      <w:r w:rsidRPr="004434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Pr="00443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№ </w:t>
      </w:r>
      <w:r w:rsidR="00BC1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15а</w:t>
      </w:r>
      <w:bookmarkStart w:id="0" w:name="_GoBack"/>
      <w:bookmarkEnd w:id="0"/>
    </w:p>
    <w:p w:rsidR="0044347E" w:rsidRPr="0044347E" w:rsidRDefault="0044347E" w:rsidP="0044347E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4347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</w:t>
      </w:r>
      <w:proofErr w:type="gramStart"/>
      <w:r w:rsidRPr="0044347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</w:t>
      </w:r>
      <w:proofErr w:type="gramEnd"/>
      <w:r w:rsidRPr="0044347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 Спаспоруб, Прилузский район</w:t>
      </w:r>
    </w:p>
    <w:p w:rsidR="0044347E" w:rsidRPr="0044347E" w:rsidRDefault="0044347E" w:rsidP="0044347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4347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Республика Коми</w:t>
      </w:r>
    </w:p>
    <w:p w:rsidR="000A5D23" w:rsidRDefault="000A5D23" w:rsidP="0044347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A5D23" w:rsidRDefault="000A5D23" w:rsidP="0044347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4347E" w:rsidRDefault="000A5D23" w:rsidP="004434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межведомственной профилактиче</w:t>
      </w:r>
      <w:r w:rsidR="00080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ской операции «Подросток» в 2022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году.</w:t>
      </w:r>
    </w:p>
    <w:p w:rsidR="005E0E38" w:rsidRDefault="000A5D23" w:rsidP="00C53AC1">
      <w:pPr>
        <w:shd w:val="clear" w:color="auto" w:fill="FFFFFF"/>
        <w:spacing w:after="0" w:line="240" w:lineRule="auto"/>
        <w:ind w:right="-1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</w:t>
      </w:r>
      <w:r w:rsidR="00C53AC1">
        <w:rPr>
          <w:rFonts w:ascii="Times New Roman" w:hAnsi="Times New Roman" w:cs="Times New Roman"/>
        </w:rPr>
        <w:t>совершенствования межведомственного взаимодействия субъектов системы профилактики по предупреждению безнадзорности, правонарушений и защите  прав несовершеннолетних</w:t>
      </w:r>
      <w:proofErr w:type="gramStart"/>
      <w:r w:rsidR="00C53AC1">
        <w:rPr>
          <w:rFonts w:ascii="Times New Roman" w:hAnsi="Times New Roman" w:cs="Times New Roman"/>
        </w:rPr>
        <w:t xml:space="preserve"> ,</w:t>
      </w:r>
      <w:proofErr w:type="gramEnd"/>
      <w:r w:rsidR="00C53AC1">
        <w:rPr>
          <w:rFonts w:ascii="Times New Roman" w:hAnsi="Times New Roman" w:cs="Times New Roman"/>
        </w:rPr>
        <w:t xml:space="preserve"> создания оптимальных условий  для творческого труда ,разумного досуга  и отдыха </w:t>
      </w:r>
      <w:r w:rsidR="007A1EC5">
        <w:rPr>
          <w:rFonts w:ascii="Times New Roman" w:hAnsi="Times New Roman" w:cs="Times New Roman"/>
        </w:rPr>
        <w:t>, а также в целях реализации требований Федерального закона от 24.06.1999 г. №120-ФЗ « Об основах  системы профилактики безнадзорности и правонарушений несовершеннолетних» в части обеспечения мер по защите прав и законных интересов несовершеннолетних, выявления и устранения причин и условий</w:t>
      </w:r>
      <w:proofErr w:type="gramStart"/>
      <w:r w:rsidR="007A1EC5">
        <w:rPr>
          <w:rFonts w:ascii="Times New Roman" w:hAnsi="Times New Roman" w:cs="Times New Roman"/>
        </w:rPr>
        <w:t xml:space="preserve"> ,</w:t>
      </w:r>
      <w:proofErr w:type="gramEnd"/>
      <w:r w:rsidR="007A1EC5">
        <w:rPr>
          <w:rFonts w:ascii="Times New Roman" w:hAnsi="Times New Roman" w:cs="Times New Roman"/>
        </w:rPr>
        <w:t xml:space="preserve"> способствующих безнадзорности, правонарушениям и антиобщественным действиям несовершеннолетних, их травматизма в дни летних каникул</w:t>
      </w:r>
    </w:p>
    <w:p w:rsidR="007A1EC5" w:rsidRDefault="007A1EC5" w:rsidP="00C53AC1">
      <w:pPr>
        <w:shd w:val="clear" w:color="auto" w:fill="FFFFFF"/>
        <w:spacing w:after="0" w:line="240" w:lineRule="auto"/>
        <w:ind w:right="-102"/>
        <w:jc w:val="both"/>
        <w:rPr>
          <w:rFonts w:ascii="Times New Roman" w:hAnsi="Times New Roman" w:cs="Times New Roman"/>
        </w:rPr>
      </w:pPr>
    </w:p>
    <w:p w:rsidR="007A1EC5" w:rsidRDefault="00E327AF" w:rsidP="00E327A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на территории муниципального образования сельского поселения «Спаспоруб» межведомственную комплексную профилактическую операцию «Подросток</w:t>
      </w:r>
      <w:r w:rsidRPr="007B5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 11 мая по 30 сентября 2022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27AF" w:rsidRDefault="00E327AF" w:rsidP="00E327A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E327AF" w:rsidRDefault="00E327AF" w:rsidP="00E327AF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органов и учреждений системы профилактики разработать и утвердить в подведомственных организациях и учреждениях планы мероприятий по проведению межведомственной комплексной профилактической операции «Подросток»;</w:t>
      </w:r>
    </w:p>
    <w:p w:rsidR="00E327AF" w:rsidRDefault="00E327AF" w:rsidP="00E327AF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органов и учреждений системы профилактики направлять промежуточную информацию о ходе реализации профилактических мероприятий «Подросток» в территориальную комиссию по делам несовершеннолетних и защите их прав муниципального района  «Прилузский»;</w:t>
      </w:r>
    </w:p>
    <w:p w:rsidR="007B560A" w:rsidRPr="007B560A" w:rsidRDefault="00E327AF" w:rsidP="00E327AF">
      <w:pPr>
        <w:pStyle w:val="a3"/>
        <w:numPr>
          <w:ilvl w:val="2"/>
          <w:numId w:val="7"/>
        </w:numPr>
        <w:shd w:val="clear" w:color="auto" w:fill="FFFFFF"/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занятости несовершеннолетних, состоящих на учете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КпДН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ЗП/ГПДН</w:t>
      </w:r>
      <w:r w:rsidR="007B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60A" w:rsidRPr="007B5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01 июля 2022 г. до 01 августа 2022 г., до 01 сентября 2022 г.</w:t>
      </w:r>
    </w:p>
    <w:p w:rsidR="00E327AF" w:rsidRPr="007B560A" w:rsidRDefault="007B560A" w:rsidP="00E327AF">
      <w:pPr>
        <w:pStyle w:val="a3"/>
        <w:numPr>
          <w:ilvl w:val="2"/>
          <w:numId w:val="7"/>
        </w:numPr>
        <w:shd w:val="clear" w:color="auto" w:fill="FFFFFF"/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промежуточному </w:t>
      </w:r>
      <w:r w:rsidR="00E3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итогу проведения профилактических мероприятий «Подросток» </w:t>
      </w:r>
      <w:r w:rsidRPr="007B5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01 июля 2022 г., итоговую информацию до 04 октября 2022 г. </w:t>
      </w:r>
    </w:p>
    <w:p w:rsidR="007B560A" w:rsidRDefault="007B560A" w:rsidP="007B560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проведение межведомственной комплексной профилактической операции «Подросток» оставляю за собой. </w:t>
      </w:r>
    </w:p>
    <w:p w:rsidR="007B560A" w:rsidRDefault="007B560A" w:rsidP="007B560A">
      <w:pPr>
        <w:shd w:val="clear" w:color="auto" w:fill="FFFFFF"/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60A" w:rsidRPr="007B560A" w:rsidRDefault="007B560A" w:rsidP="007B560A">
      <w:pPr>
        <w:shd w:val="clear" w:color="auto" w:fill="FFFFFF"/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E38" w:rsidRDefault="005E0E38" w:rsidP="00BE3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«Спаспоруб»                      </w:t>
      </w:r>
      <w:r w:rsidR="00ED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="00ED3F1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Н.А.Кукольщикова</w:t>
      </w:r>
      <w:proofErr w:type="spellEnd"/>
    </w:p>
    <w:p w:rsidR="005E0E38" w:rsidRPr="00BE33A7" w:rsidRDefault="005E0E38" w:rsidP="00BE3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E9E" w:rsidRPr="00530E9E" w:rsidRDefault="00530E9E" w:rsidP="00530E9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7E" w:rsidRPr="0044347E" w:rsidRDefault="0044347E" w:rsidP="004434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319" w:rsidRDefault="00781319"/>
    <w:sectPr w:rsidR="0078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58E5"/>
    <w:multiLevelType w:val="hybridMultilevel"/>
    <w:tmpl w:val="1D5ED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A7681"/>
    <w:multiLevelType w:val="hybridMultilevel"/>
    <w:tmpl w:val="D694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F11E2"/>
    <w:multiLevelType w:val="multilevel"/>
    <w:tmpl w:val="455E8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CAB4774"/>
    <w:multiLevelType w:val="hybridMultilevel"/>
    <w:tmpl w:val="8EF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1278B"/>
    <w:multiLevelType w:val="hybridMultilevel"/>
    <w:tmpl w:val="4B927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8620F"/>
    <w:multiLevelType w:val="hybridMultilevel"/>
    <w:tmpl w:val="86FE44AC"/>
    <w:lvl w:ilvl="0" w:tplc="496C21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74C16107"/>
    <w:multiLevelType w:val="hybridMultilevel"/>
    <w:tmpl w:val="86EED3C6"/>
    <w:lvl w:ilvl="0" w:tplc="5F2A3C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E"/>
    <w:rsid w:val="00080FF6"/>
    <w:rsid w:val="000A5D23"/>
    <w:rsid w:val="000F27E3"/>
    <w:rsid w:val="001E4F5D"/>
    <w:rsid w:val="001F31C0"/>
    <w:rsid w:val="002C6010"/>
    <w:rsid w:val="0036212F"/>
    <w:rsid w:val="0044347E"/>
    <w:rsid w:val="00455D7D"/>
    <w:rsid w:val="00465FCD"/>
    <w:rsid w:val="00530E9E"/>
    <w:rsid w:val="00593D6C"/>
    <w:rsid w:val="005E0E38"/>
    <w:rsid w:val="006012A1"/>
    <w:rsid w:val="0063632C"/>
    <w:rsid w:val="00640340"/>
    <w:rsid w:val="00642B0B"/>
    <w:rsid w:val="00753351"/>
    <w:rsid w:val="007706C6"/>
    <w:rsid w:val="00781319"/>
    <w:rsid w:val="007A1EC5"/>
    <w:rsid w:val="007A4F21"/>
    <w:rsid w:val="007B560A"/>
    <w:rsid w:val="007E2CB6"/>
    <w:rsid w:val="008D302E"/>
    <w:rsid w:val="008E6EE1"/>
    <w:rsid w:val="008F34F6"/>
    <w:rsid w:val="009A4996"/>
    <w:rsid w:val="009D2D81"/>
    <w:rsid w:val="00AE3959"/>
    <w:rsid w:val="00B72288"/>
    <w:rsid w:val="00BA7243"/>
    <w:rsid w:val="00BC1D40"/>
    <w:rsid w:val="00BD76B0"/>
    <w:rsid w:val="00BE33A7"/>
    <w:rsid w:val="00C53AC1"/>
    <w:rsid w:val="00E219D9"/>
    <w:rsid w:val="00E255B5"/>
    <w:rsid w:val="00E327AF"/>
    <w:rsid w:val="00ED3F17"/>
    <w:rsid w:val="00EE197A"/>
    <w:rsid w:val="00F00503"/>
    <w:rsid w:val="00F6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2019-05-07T11:49:00Z</cp:lastPrinted>
  <dcterms:created xsi:type="dcterms:W3CDTF">2022-06-08T11:10:00Z</dcterms:created>
  <dcterms:modified xsi:type="dcterms:W3CDTF">2023-01-13T07:17:00Z</dcterms:modified>
</cp:coreProperties>
</file>