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74" w:rsidRDefault="00C37374" w:rsidP="000031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003100" w:rsidRDefault="00003100" w:rsidP="00003100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1986914</wp:posOffset>
            </wp:positionH>
            <wp:positionV relativeFrom="page">
              <wp:posOffset>933450</wp:posOffset>
            </wp:positionV>
            <wp:extent cx="981075" cy="1019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100" w:rsidRPr="00B56B4B" w:rsidRDefault="00003100" w:rsidP="00003100">
      <w:pPr>
        <w:pStyle w:val="21"/>
        <w:framePr w:w="3246" w:h="1792" w:wrap="around" w:x="1116" w:y="-214"/>
        <w:rPr>
          <w:sz w:val="22"/>
          <w:szCs w:val="22"/>
        </w:rPr>
      </w:pPr>
      <w:r w:rsidRPr="00B56B4B">
        <w:rPr>
          <w:sz w:val="22"/>
          <w:szCs w:val="22"/>
        </w:rPr>
        <w:t>КОМИ РЕСПУБЛИКАСА</w:t>
      </w:r>
    </w:p>
    <w:p w:rsidR="00003100" w:rsidRPr="00B56B4B" w:rsidRDefault="00003100" w:rsidP="00003100">
      <w:pPr>
        <w:pStyle w:val="21"/>
        <w:framePr w:w="3246" w:h="1792" w:wrap="around" w:x="1116" w:y="-214"/>
        <w:rPr>
          <w:sz w:val="22"/>
          <w:szCs w:val="22"/>
        </w:rPr>
      </w:pPr>
      <w:r w:rsidRPr="00B56B4B">
        <w:rPr>
          <w:sz w:val="22"/>
          <w:szCs w:val="22"/>
        </w:rPr>
        <w:t>«ЛУЗДОР» МУНИЦИПАЛЬН</w:t>
      </w:r>
      <w:r>
        <w:rPr>
          <w:sz w:val="22"/>
          <w:szCs w:val="22"/>
        </w:rPr>
        <w:t>Ö</w:t>
      </w:r>
      <w:r w:rsidRPr="00B56B4B">
        <w:rPr>
          <w:sz w:val="22"/>
          <w:szCs w:val="22"/>
        </w:rPr>
        <w:t>Й РАЙОНЛ</w:t>
      </w:r>
      <w:r>
        <w:rPr>
          <w:sz w:val="22"/>
          <w:szCs w:val="22"/>
        </w:rPr>
        <w:t>Ö</w:t>
      </w:r>
      <w:r w:rsidRPr="00B56B4B">
        <w:rPr>
          <w:sz w:val="22"/>
          <w:szCs w:val="22"/>
        </w:rPr>
        <w:t xml:space="preserve">Н </w:t>
      </w:r>
    </w:p>
    <w:p w:rsidR="00003100" w:rsidRPr="00B56B4B" w:rsidRDefault="00003100" w:rsidP="00003100">
      <w:pPr>
        <w:pStyle w:val="21"/>
        <w:framePr w:w="3246" w:h="1792" w:wrap="around" w:x="1116" w:y="-214"/>
        <w:rPr>
          <w:sz w:val="22"/>
          <w:szCs w:val="22"/>
        </w:rPr>
      </w:pPr>
      <w:r>
        <w:rPr>
          <w:sz w:val="22"/>
          <w:szCs w:val="22"/>
        </w:rPr>
        <w:t>«СПАСПОРУБ</w:t>
      </w:r>
      <w:r w:rsidRPr="00B56B4B">
        <w:rPr>
          <w:sz w:val="22"/>
          <w:szCs w:val="22"/>
        </w:rPr>
        <w:t xml:space="preserve">» СИКТ </w:t>
      </w:r>
    </w:p>
    <w:p w:rsidR="00003100" w:rsidRPr="00B56B4B" w:rsidRDefault="00003100" w:rsidP="00003100">
      <w:pPr>
        <w:pStyle w:val="21"/>
        <w:framePr w:w="3246" w:h="1792" w:wrap="around" w:x="1116" w:y="-214"/>
        <w:rPr>
          <w:sz w:val="22"/>
          <w:szCs w:val="22"/>
        </w:rPr>
      </w:pPr>
      <w:r w:rsidRPr="00B56B4B">
        <w:rPr>
          <w:sz w:val="22"/>
          <w:szCs w:val="22"/>
        </w:rPr>
        <w:t>ОВ</w:t>
      </w:r>
      <w:r>
        <w:rPr>
          <w:sz w:val="22"/>
          <w:szCs w:val="22"/>
        </w:rPr>
        <w:t>МÖ</w:t>
      </w:r>
      <w:r w:rsidRPr="00B56B4B">
        <w:rPr>
          <w:sz w:val="22"/>
          <w:szCs w:val="22"/>
        </w:rPr>
        <w:t>ДЧ</w:t>
      </w:r>
      <w:r>
        <w:rPr>
          <w:sz w:val="22"/>
          <w:szCs w:val="22"/>
        </w:rPr>
        <w:t>Ö</w:t>
      </w:r>
      <w:r w:rsidRPr="00B56B4B">
        <w:rPr>
          <w:sz w:val="22"/>
          <w:szCs w:val="22"/>
        </w:rPr>
        <w:t>МИНСА С</w:t>
      </w:r>
      <w:r>
        <w:rPr>
          <w:sz w:val="22"/>
          <w:szCs w:val="22"/>
        </w:rPr>
        <w:t>Ö</w:t>
      </w:r>
      <w:r w:rsidRPr="00B56B4B">
        <w:rPr>
          <w:sz w:val="22"/>
          <w:szCs w:val="22"/>
        </w:rPr>
        <w:t>ВЕТ</w:t>
      </w:r>
    </w:p>
    <w:p w:rsidR="00003100" w:rsidRPr="00B56B4B" w:rsidRDefault="00003100" w:rsidP="00003100">
      <w:pPr>
        <w:framePr w:w="3502" w:h="1438" w:hSpace="141" w:wrap="around" w:vAnchor="text" w:hAnchor="page" w:x="7077" w:y="-181"/>
        <w:jc w:val="center"/>
        <w:rPr>
          <w:sz w:val="22"/>
          <w:szCs w:val="22"/>
        </w:rPr>
      </w:pPr>
    </w:p>
    <w:p w:rsidR="00003100" w:rsidRDefault="00003100" w:rsidP="00003100">
      <w:pPr>
        <w:framePr w:w="3502" w:h="1438" w:hSpace="141" w:wrap="around" w:vAnchor="text" w:hAnchor="page" w:x="7077" w:y="-181"/>
        <w:jc w:val="center"/>
        <w:rPr>
          <w:sz w:val="22"/>
          <w:szCs w:val="22"/>
        </w:rPr>
      </w:pPr>
      <w:proofErr w:type="gramStart"/>
      <w:r w:rsidRPr="00B56B4B">
        <w:rPr>
          <w:sz w:val="22"/>
          <w:szCs w:val="22"/>
        </w:rPr>
        <w:t xml:space="preserve">СОВЕТ  </w:t>
      </w:r>
      <w:r>
        <w:rPr>
          <w:sz w:val="22"/>
          <w:szCs w:val="22"/>
        </w:rPr>
        <w:t>СЕЛЬСКОГО</w:t>
      </w:r>
      <w:proofErr w:type="gramEnd"/>
      <w:r w:rsidRPr="00B56B4B">
        <w:rPr>
          <w:sz w:val="22"/>
          <w:szCs w:val="22"/>
        </w:rPr>
        <w:t xml:space="preserve"> </w:t>
      </w:r>
    </w:p>
    <w:p w:rsidR="00003100" w:rsidRDefault="00003100" w:rsidP="00003100">
      <w:pPr>
        <w:framePr w:w="3502" w:h="1438" w:hSpace="141" w:wrap="around" w:vAnchor="text" w:hAnchor="page" w:x="7077" w:y="-181"/>
        <w:jc w:val="center"/>
        <w:rPr>
          <w:sz w:val="22"/>
          <w:szCs w:val="22"/>
        </w:rPr>
      </w:pPr>
      <w:r w:rsidRPr="00B56B4B">
        <w:rPr>
          <w:sz w:val="22"/>
          <w:szCs w:val="22"/>
        </w:rPr>
        <w:t>ПОСЕЛЕНИЯ «</w:t>
      </w:r>
      <w:r>
        <w:rPr>
          <w:sz w:val="22"/>
          <w:szCs w:val="22"/>
        </w:rPr>
        <w:t>СПАСПОРУБ</w:t>
      </w:r>
      <w:r w:rsidRPr="00B56B4B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</w:p>
    <w:p w:rsidR="00003100" w:rsidRPr="00B56B4B" w:rsidRDefault="00003100" w:rsidP="00003100">
      <w:pPr>
        <w:framePr w:w="3502" w:h="1438" w:hSpace="141" w:wrap="around" w:vAnchor="text" w:hAnchor="page" w:x="7077" w:y="-181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РАЙОНА «ПРИЛУЗСКИЙ» РЕСПУБЛИКИ КОМИ</w:t>
      </w:r>
    </w:p>
    <w:p w:rsidR="00003100" w:rsidRPr="00B56B4B" w:rsidRDefault="00003100" w:rsidP="00003100">
      <w:pPr>
        <w:rPr>
          <w:sz w:val="22"/>
          <w:szCs w:val="22"/>
        </w:rPr>
      </w:pPr>
    </w:p>
    <w:p w:rsidR="00003100" w:rsidRPr="002426FB" w:rsidRDefault="00003100" w:rsidP="00003100">
      <w:pPr>
        <w:jc w:val="center"/>
        <w:rPr>
          <w:sz w:val="22"/>
          <w:szCs w:val="22"/>
        </w:rPr>
      </w:pPr>
    </w:p>
    <w:p w:rsidR="00003100" w:rsidRPr="002426FB" w:rsidRDefault="00003100" w:rsidP="00003100">
      <w:pPr>
        <w:jc w:val="center"/>
        <w:rPr>
          <w:sz w:val="22"/>
          <w:szCs w:val="22"/>
        </w:rPr>
      </w:pPr>
    </w:p>
    <w:p w:rsidR="00003100" w:rsidRDefault="00003100" w:rsidP="00003100">
      <w:pPr>
        <w:framePr w:w="3893" w:h="718" w:hSpace="141" w:wrap="around" w:vAnchor="text" w:hAnchor="page" w:x="3862" w:y="885"/>
        <w:jc w:val="center"/>
        <w:rPr>
          <w:b/>
          <w:sz w:val="22"/>
          <w:szCs w:val="22"/>
        </w:rPr>
      </w:pPr>
    </w:p>
    <w:p w:rsidR="00003100" w:rsidRPr="002426FB" w:rsidRDefault="00003100" w:rsidP="00003100">
      <w:pPr>
        <w:framePr w:w="3893" w:h="718" w:hSpace="141" w:wrap="around" w:vAnchor="text" w:hAnchor="page" w:x="3862" w:y="8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КЫВКÖРТÖД</w:t>
      </w:r>
    </w:p>
    <w:p w:rsidR="00003100" w:rsidRDefault="00003100" w:rsidP="00003100">
      <w:pPr>
        <w:framePr w:w="3893" w:h="718" w:hSpace="141" w:wrap="around" w:vAnchor="text" w:hAnchor="page" w:x="3862" w:y="885"/>
        <w:jc w:val="center"/>
        <w:rPr>
          <w:b/>
          <w:sz w:val="22"/>
          <w:szCs w:val="22"/>
        </w:rPr>
      </w:pPr>
      <w:r w:rsidRPr="002426FB">
        <w:rPr>
          <w:b/>
          <w:sz w:val="22"/>
          <w:szCs w:val="22"/>
        </w:rPr>
        <w:t>РЕШЕНИЕ</w:t>
      </w:r>
    </w:p>
    <w:p w:rsidR="00003100" w:rsidRPr="002426FB" w:rsidRDefault="00003100" w:rsidP="00003100">
      <w:pPr>
        <w:pStyle w:val="aa"/>
        <w:rPr>
          <w:i/>
          <w:sz w:val="22"/>
          <w:szCs w:val="22"/>
          <w:u w:val="single"/>
        </w:rPr>
      </w:pPr>
    </w:p>
    <w:p w:rsidR="00003100" w:rsidRPr="002426FB" w:rsidRDefault="00003100" w:rsidP="00003100">
      <w:pPr>
        <w:pStyle w:val="aa"/>
        <w:rPr>
          <w:sz w:val="22"/>
          <w:szCs w:val="22"/>
        </w:rPr>
      </w:pPr>
    </w:p>
    <w:p w:rsidR="00003100" w:rsidRPr="00B56B4B" w:rsidRDefault="00003100" w:rsidP="00003100">
      <w:pPr>
        <w:framePr w:w="2687" w:h="728" w:hSpace="141" w:wrap="around" w:vAnchor="text" w:hAnchor="page" w:x="1384" w:y="107"/>
        <w:jc w:val="center"/>
        <w:rPr>
          <w:sz w:val="22"/>
          <w:szCs w:val="22"/>
        </w:rPr>
      </w:pPr>
    </w:p>
    <w:p w:rsidR="00003100" w:rsidRPr="002426FB" w:rsidRDefault="00003100" w:rsidP="00003100">
      <w:pPr>
        <w:pStyle w:val="ac"/>
        <w:jc w:val="center"/>
        <w:rPr>
          <w:b/>
          <w:sz w:val="22"/>
          <w:szCs w:val="22"/>
        </w:rPr>
      </w:pPr>
    </w:p>
    <w:p w:rsidR="00003100" w:rsidRPr="002426FB" w:rsidRDefault="00003100" w:rsidP="00003100">
      <w:pPr>
        <w:jc w:val="both"/>
        <w:rPr>
          <w:sz w:val="22"/>
          <w:szCs w:val="22"/>
        </w:rPr>
      </w:pPr>
      <w:r w:rsidRPr="002426FB">
        <w:rPr>
          <w:sz w:val="22"/>
          <w:szCs w:val="22"/>
        </w:rPr>
        <w:t xml:space="preserve">                                                         </w:t>
      </w:r>
    </w:p>
    <w:p w:rsidR="00003100" w:rsidRPr="00F458A5" w:rsidRDefault="00003100" w:rsidP="00003100">
      <w:pPr>
        <w:framePr w:w="3079" w:h="545" w:hSpace="141" w:wrap="around" w:vAnchor="text" w:hAnchor="page" w:x="7680" w:y="667"/>
        <w:jc w:val="center"/>
        <w:rPr>
          <w:b/>
        </w:rPr>
      </w:pPr>
      <w:proofErr w:type="gramStart"/>
      <w:r w:rsidRPr="00F458A5">
        <w:rPr>
          <w:b/>
        </w:rPr>
        <w:t xml:space="preserve">№  </w:t>
      </w:r>
      <w:r w:rsidRPr="00F458A5">
        <w:rPr>
          <w:b/>
          <w:lang w:val="en-US"/>
        </w:rPr>
        <w:t>V</w:t>
      </w:r>
      <w:proofErr w:type="gramEnd"/>
      <w:r w:rsidRPr="00F458A5">
        <w:rPr>
          <w:b/>
        </w:rPr>
        <w:t>-</w:t>
      </w:r>
      <w:r w:rsidR="00982A33">
        <w:rPr>
          <w:b/>
        </w:rPr>
        <w:t>40</w:t>
      </w:r>
      <w:r w:rsidRPr="00F458A5">
        <w:rPr>
          <w:b/>
        </w:rPr>
        <w:t xml:space="preserve"> /</w:t>
      </w:r>
      <w:r w:rsidR="001D5FE3">
        <w:rPr>
          <w:b/>
        </w:rPr>
        <w:t>0</w:t>
      </w:r>
      <w:r w:rsidR="00982A33">
        <w:rPr>
          <w:b/>
        </w:rPr>
        <w:t>2</w:t>
      </w:r>
    </w:p>
    <w:p w:rsidR="00003100" w:rsidRPr="00755E08" w:rsidRDefault="00003100" w:rsidP="00003100">
      <w:pPr>
        <w:framePr w:w="3079" w:h="545" w:hSpace="141" w:wrap="around" w:vAnchor="text" w:hAnchor="page" w:x="7680" w:y="667"/>
        <w:jc w:val="center"/>
        <w:rPr>
          <w:b/>
          <w:i/>
        </w:rPr>
      </w:pPr>
    </w:p>
    <w:p w:rsidR="00003100" w:rsidRPr="002426FB" w:rsidRDefault="00003100" w:rsidP="00003100">
      <w:pPr>
        <w:rPr>
          <w:sz w:val="22"/>
          <w:szCs w:val="22"/>
        </w:rPr>
      </w:pPr>
    </w:p>
    <w:p w:rsidR="00003100" w:rsidRDefault="00003100" w:rsidP="00003100">
      <w:pPr>
        <w:rPr>
          <w:sz w:val="22"/>
          <w:szCs w:val="22"/>
        </w:rPr>
      </w:pPr>
    </w:p>
    <w:p w:rsidR="00003100" w:rsidRDefault="00003100" w:rsidP="00003100">
      <w:pPr>
        <w:jc w:val="center"/>
      </w:pPr>
      <w:r w:rsidRPr="00E40274">
        <w:t xml:space="preserve">                 </w:t>
      </w:r>
    </w:p>
    <w:p w:rsidR="00003100" w:rsidRPr="00F458A5" w:rsidRDefault="00003100" w:rsidP="00003100">
      <w:pPr>
        <w:framePr w:w="3180" w:h="718" w:hSpace="141" w:wrap="around" w:vAnchor="text" w:hAnchor="page" w:x="1116" w:y="54"/>
        <w:rPr>
          <w:b/>
        </w:rPr>
      </w:pPr>
      <w:r>
        <w:t xml:space="preserve"> </w:t>
      </w:r>
      <w:r w:rsidRPr="00F458A5">
        <w:rPr>
          <w:b/>
        </w:rPr>
        <w:t xml:space="preserve">от </w:t>
      </w:r>
      <w:r w:rsidR="00982A33">
        <w:rPr>
          <w:b/>
        </w:rPr>
        <w:t>1</w:t>
      </w:r>
      <w:r>
        <w:rPr>
          <w:b/>
        </w:rPr>
        <w:t xml:space="preserve">9 </w:t>
      </w:r>
      <w:r w:rsidR="00982A33">
        <w:rPr>
          <w:b/>
        </w:rPr>
        <w:t>дека</w:t>
      </w:r>
      <w:r>
        <w:rPr>
          <w:b/>
        </w:rPr>
        <w:t>бр</w:t>
      </w:r>
      <w:r w:rsidRPr="00F458A5">
        <w:rPr>
          <w:b/>
        </w:rPr>
        <w:t>я     202</w:t>
      </w:r>
      <w:r>
        <w:rPr>
          <w:b/>
        </w:rPr>
        <w:t>4</w:t>
      </w:r>
      <w:r w:rsidRPr="00F458A5">
        <w:rPr>
          <w:b/>
        </w:rPr>
        <w:t xml:space="preserve"> года</w:t>
      </w:r>
    </w:p>
    <w:p w:rsidR="00003100" w:rsidRDefault="00003100" w:rsidP="00003100">
      <w:pPr>
        <w:jc w:val="center"/>
      </w:pPr>
    </w:p>
    <w:p w:rsidR="00003100" w:rsidRDefault="00003100" w:rsidP="00003100">
      <w:pPr>
        <w:jc w:val="center"/>
      </w:pPr>
    </w:p>
    <w:p w:rsidR="00003100" w:rsidRDefault="00003100" w:rsidP="00003100">
      <w:pPr>
        <w:jc w:val="center"/>
      </w:pPr>
    </w:p>
    <w:p w:rsidR="00003100" w:rsidRPr="00547285" w:rsidRDefault="00003100" w:rsidP="00003100">
      <w:pPr>
        <w:jc w:val="center"/>
      </w:pPr>
      <w:r>
        <w:t xml:space="preserve">168143, Республика </w:t>
      </w:r>
      <w:proofErr w:type="gramStart"/>
      <w:r>
        <w:t>Коми,  с.</w:t>
      </w:r>
      <w:proofErr w:type="gramEnd"/>
      <w:r>
        <w:t xml:space="preserve"> Спаспоруб</w:t>
      </w:r>
    </w:p>
    <w:p w:rsidR="004F30CD" w:rsidRPr="00CB660B" w:rsidRDefault="004F30CD" w:rsidP="00982A33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03100" w:rsidRPr="00982A33" w:rsidRDefault="00F45302" w:rsidP="00982A33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003100">
        <w:rPr>
          <w:sz w:val="26"/>
          <w:szCs w:val="26"/>
          <w:lang w:eastAsia="ar-SA"/>
        </w:rPr>
        <w:t xml:space="preserve"> </w:t>
      </w:r>
    </w:p>
    <w:p w:rsidR="00003100" w:rsidRPr="00982A33" w:rsidRDefault="00003100" w:rsidP="00003100">
      <w:pPr>
        <w:jc w:val="center"/>
        <w:rPr>
          <w:b/>
        </w:rPr>
      </w:pPr>
      <w:r w:rsidRPr="00982A33">
        <w:rPr>
          <w:b/>
        </w:rPr>
        <w:t xml:space="preserve">О внесении изменений </w:t>
      </w:r>
      <w:proofErr w:type="gramStart"/>
      <w:r w:rsidRPr="00982A33">
        <w:rPr>
          <w:b/>
        </w:rPr>
        <w:t>и  дополнений</w:t>
      </w:r>
      <w:proofErr w:type="gramEnd"/>
      <w:r w:rsidRPr="00982A33">
        <w:rPr>
          <w:b/>
        </w:rPr>
        <w:t xml:space="preserve"> в Устав   </w:t>
      </w:r>
    </w:p>
    <w:p w:rsidR="00003100" w:rsidRPr="00982A33" w:rsidRDefault="00003100" w:rsidP="00003100">
      <w:pPr>
        <w:jc w:val="center"/>
        <w:rPr>
          <w:b/>
        </w:rPr>
      </w:pPr>
      <w:r w:rsidRPr="00982A33">
        <w:rPr>
          <w:b/>
        </w:rPr>
        <w:t>сельского поселения «Спаспоруб» муниципального района «</w:t>
      </w:r>
      <w:proofErr w:type="spellStart"/>
      <w:r w:rsidRPr="00982A33">
        <w:rPr>
          <w:b/>
        </w:rPr>
        <w:t>Прилузский</w:t>
      </w:r>
      <w:proofErr w:type="spellEnd"/>
      <w:r w:rsidRPr="00982A33">
        <w:rPr>
          <w:b/>
        </w:rPr>
        <w:t xml:space="preserve">» </w:t>
      </w:r>
    </w:p>
    <w:p w:rsidR="00003100" w:rsidRPr="00982A33" w:rsidRDefault="00003100" w:rsidP="00003100">
      <w:pPr>
        <w:jc w:val="center"/>
        <w:rPr>
          <w:b/>
        </w:rPr>
      </w:pPr>
      <w:r w:rsidRPr="00982A33">
        <w:rPr>
          <w:b/>
        </w:rPr>
        <w:t>Республики Коми</w:t>
      </w:r>
    </w:p>
    <w:p w:rsidR="00003100" w:rsidRPr="00FD5F2F" w:rsidRDefault="00003100" w:rsidP="00003100">
      <w:pPr>
        <w:rPr>
          <w:b/>
        </w:rPr>
      </w:pPr>
    </w:p>
    <w:p w:rsidR="00003100" w:rsidRPr="00FD5F2F" w:rsidRDefault="00003100" w:rsidP="00003100">
      <w:pPr>
        <w:ind w:firstLine="708"/>
        <w:jc w:val="both"/>
        <w:rPr>
          <w:iCs/>
        </w:rPr>
      </w:pPr>
      <w:r w:rsidRPr="00FD5F2F">
        <w:t xml:space="preserve">В соответствии </w:t>
      </w:r>
      <w:proofErr w:type="gramStart"/>
      <w:r w:rsidRPr="00FD5F2F">
        <w:t>с  Федеральным</w:t>
      </w:r>
      <w:proofErr w:type="gramEnd"/>
      <w:r w:rsidRPr="00FD5F2F">
        <w:t xml:space="preserve"> законом от 06 октября 2003 года № 131-ФЗ «Об общих принципах организации местного самоуправления в Российской Федерации», </w:t>
      </w:r>
    </w:p>
    <w:p w:rsidR="00003100" w:rsidRDefault="00003100" w:rsidP="00003100">
      <w:pPr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003100" w:rsidRDefault="00003100" w:rsidP="00003100">
      <w:pPr>
        <w:ind w:firstLine="709"/>
        <w:jc w:val="center"/>
        <w:rPr>
          <w:iCs/>
        </w:rPr>
      </w:pPr>
      <w:r w:rsidRPr="00D869A9">
        <w:rPr>
          <w:iCs/>
        </w:rPr>
        <w:t>С</w:t>
      </w:r>
      <w:r>
        <w:rPr>
          <w:iCs/>
        </w:rPr>
        <w:t>овет сельского поселения «Спаспоруб</w:t>
      </w:r>
      <w:r w:rsidRPr="00D869A9">
        <w:rPr>
          <w:iCs/>
        </w:rPr>
        <w:t>» муниципального района «</w:t>
      </w:r>
      <w:proofErr w:type="spellStart"/>
      <w:r w:rsidRPr="00D869A9">
        <w:rPr>
          <w:iCs/>
        </w:rPr>
        <w:t>Прилузский</w:t>
      </w:r>
      <w:proofErr w:type="spellEnd"/>
      <w:r w:rsidRPr="00D869A9">
        <w:rPr>
          <w:iCs/>
        </w:rPr>
        <w:t xml:space="preserve">» </w:t>
      </w:r>
    </w:p>
    <w:p w:rsidR="00003100" w:rsidRPr="00D869A9" w:rsidRDefault="00003100" w:rsidP="00003100">
      <w:pPr>
        <w:ind w:firstLine="709"/>
        <w:jc w:val="center"/>
        <w:rPr>
          <w:b/>
          <w:iCs/>
        </w:rPr>
      </w:pPr>
      <w:r w:rsidRPr="00D869A9">
        <w:rPr>
          <w:iCs/>
        </w:rPr>
        <w:t xml:space="preserve">Республики Коми </w:t>
      </w:r>
      <w:r w:rsidRPr="00D869A9">
        <w:rPr>
          <w:b/>
          <w:iCs/>
        </w:rPr>
        <w:t>решил:</w:t>
      </w:r>
    </w:p>
    <w:p w:rsidR="00003100" w:rsidRPr="00D869A9" w:rsidRDefault="00003100" w:rsidP="00003100">
      <w:pPr>
        <w:jc w:val="both"/>
        <w:rPr>
          <w:b/>
        </w:rPr>
      </w:pPr>
    </w:p>
    <w:p w:rsidR="00003100" w:rsidRPr="00FD5F2F" w:rsidRDefault="00003100" w:rsidP="00003100">
      <w:pPr>
        <w:jc w:val="both"/>
        <w:rPr>
          <w:b/>
        </w:rPr>
      </w:pPr>
    </w:p>
    <w:p w:rsidR="00003100" w:rsidRPr="00FD5F2F" w:rsidRDefault="00003100" w:rsidP="00003100">
      <w:pPr>
        <w:numPr>
          <w:ilvl w:val="0"/>
          <w:numId w:val="9"/>
        </w:numPr>
        <w:jc w:val="both"/>
      </w:pPr>
      <w:r w:rsidRPr="00FD5F2F">
        <w:rPr>
          <w:iCs/>
        </w:rPr>
        <w:t xml:space="preserve">Внести изменения и </w:t>
      </w:r>
      <w:proofErr w:type="gramStart"/>
      <w:r w:rsidRPr="00FD5F2F">
        <w:rPr>
          <w:iCs/>
        </w:rPr>
        <w:t xml:space="preserve">дополнения  </w:t>
      </w:r>
      <w:r w:rsidRPr="00FD5F2F">
        <w:t>в</w:t>
      </w:r>
      <w:proofErr w:type="gramEnd"/>
      <w:r w:rsidRPr="00FD5F2F">
        <w:t xml:space="preserve"> Устав </w:t>
      </w:r>
      <w:r>
        <w:rPr>
          <w:iCs/>
        </w:rPr>
        <w:t xml:space="preserve"> сельского поселения «Спаспоруб</w:t>
      </w:r>
      <w:r w:rsidRPr="00FD5F2F">
        <w:rPr>
          <w:iCs/>
        </w:rPr>
        <w:t>» муниципального района «</w:t>
      </w:r>
      <w:proofErr w:type="spellStart"/>
      <w:r w:rsidRPr="00FD5F2F">
        <w:rPr>
          <w:iCs/>
        </w:rPr>
        <w:t>Прилузский</w:t>
      </w:r>
      <w:proofErr w:type="spellEnd"/>
      <w:r w:rsidRPr="00FD5F2F">
        <w:rPr>
          <w:iCs/>
        </w:rPr>
        <w:t xml:space="preserve">» Республики Коми согласно </w:t>
      </w:r>
      <w:r w:rsidRPr="00FD5F2F">
        <w:t xml:space="preserve"> приложению.</w:t>
      </w:r>
    </w:p>
    <w:p w:rsidR="00003100" w:rsidRPr="00FD5F2F" w:rsidRDefault="00003100" w:rsidP="00003100">
      <w:pPr>
        <w:numPr>
          <w:ilvl w:val="0"/>
          <w:numId w:val="9"/>
        </w:numPr>
        <w:jc w:val="both"/>
      </w:pPr>
      <w:r w:rsidRPr="00FD5F2F">
        <w:t>Поручить г</w:t>
      </w:r>
      <w:r>
        <w:t>лаве сельского поселения «Спаспоруб</w:t>
      </w:r>
      <w:r w:rsidRPr="00FD5F2F">
        <w:t>» направить настоящее решение для государственной регистрации в Управление Министерства юстиции Российской Федерации по Республике Коми.</w:t>
      </w:r>
    </w:p>
    <w:p w:rsidR="00003100" w:rsidRPr="00FD5F2F" w:rsidRDefault="00003100" w:rsidP="00003100">
      <w:pPr>
        <w:numPr>
          <w:ilvl w:val="0"/>
          <w:numId w:val="9"/>
        </w:numPr>
        <w:jc w:val="both"/>
      </w:pPr>
      <w:r w:rsidRPr="00FD5F2F">
        <w:rPr>
          <w:spacing w:val="1"/>
        </w:rPr>
        <w:t>Настоящее решение вступает в силу в порядке, установленном федеральным законодательством.</w:t>
      </w:r>
    </w:p>
    <w:p w:rsidR="00003100" w:rsidRPr="00FD5F2F" w:rsidRDefault="00003100" w:rsidP="00003100">
      <w:pPr>
        <w:jc w:val="both"/>
        <w:rPr>
          <w:b/>
        </w:rPr>
      </w:pPr>
    </w:p>
    <w:p w:rsidR="00003100" w:rsidRPr="00FD5F2F" w:rsidRDefault="00003100" w:rsidP="00003100">
      <w:pPr>
        <w:jc w:val="both"/>
        <w:rPr>
          <w:b/>
        </w:rPr>
      </w:pPr>
    </w:p>
    <w:p w:rsidR="00003100" w:rsidRPr="00FD5F2F" w:rsidRDefault="00003100" w:rsidP="00003100">
      <w:pPr>
        <w:ind w:left="360"/>
        <w:jc w:val="both"/>
      </w:pPr>
    </w:p>
    <w:p w:rsidR="00003100" w:rsidRPr="00FD5F2F" w:rsidRDefault="00003100" w:rsidP="00003100">
      <w:pPr>
        <w:jc w:val="both"/>
      </w:pPr>
    </w:p>
    <w:p w:rsidR="00003100" w:rsidRPr="00FD5F2F" w:rsidRDefault="00003100" w:rsidP="00003100">
      <w:pPr>
        <w:jc w:val="both"/>
        <w:rPr>
          <w:b/>
        </w:rPr>
      </w:pPr>
      <w:r w:rsidRPr="00FD5F2F">
        <w:t xml:space="preserve">           Г</w:t>
      </w:r>
      <w:r>
        <w:t>лава сельского поселения «</w:t>
      </w:r>
      <w:proofErr w:type="gramStart"/>
      <w:r>
        <w:t xml:space="preserve">Спаспоруб»   </w:t>
      </w:r>
      <w:proofErr w:type="gramEnd"/>
      <w:r>
        <w:t xml:space="preserve">                        </w:t>
      </w:r>
      <w:r w:rsidRPr="00FD5F2F">
        <w:t xml:space="preserve">       </w:t>
      </w:r>
      <w:proofErr w:type="spellStart"/>
      <w:r>
        <w:t>Н.А.Кукольщикова</w:t>
      </w:r>
      <w:proofErr w:type="spellEnd"/>
    </w:p>
    <w:p w:rsidR="00003100" w:rsidRPr="00FD5F2F" w:rsidRDefault="00003100" w:rsidP="00003100">
      <w:pPr>
        <w:rPr>
          <w:b/>
          <w:sz w:val="28"/>
        </w:rPr>
      </w:pPr>
    </w:p>
    <w:p w:rsidR="00003100" w:rsidRPr="00FD5F2F" w:rsidRDefault="00003100" w:rsidP="00003100">
      <w:pPr>
        <w:rPr>
          <w:bCs/>
        </w:rPr>
      </w:pPr>
    </w:p>
    <w:p w:rsidR="00003100" w:rsidRPr="00FD5F2F" w:rsidRDefault="00003100" w:rsidP="00003100">
      <w:pPr>
        <w:rPr>
          <w:bCs/>
        </w:rPr>
      </w:pPr>
    </w:p>
    <w:p w:rsidR="00003100" w:rsidRPr="00FD5F2F" w:rsidRDefault="00003100" w:rsidP="00003100">
      <w:pPr>
        <w:rPr>
          <w:bCs/>
        </w:rPr>
      </w:pPr>
    </w:p>
    <w:p w:rsidR="00003100" w:rsidRPr="00FD5F2F" w:rsidRDefault="00003100" w:rsidP="00003100">
      <w:pPr>
        <w:rPr>
          <w:bCs/>
        </w:rPr>
      </w:pPr>
    </w:p>
    <w:p w:rsidR="00003100" w:rsidRDefault="00003100" w:rsidP="00003100">
      <w:pPr>
        <w:rPr>
          <w:bCs/>
        </w:rPr>
      </w:pPr>
    </w:p>
    <w:p w:rsidR="00982A33" w:rsidRDefault="00982A33" w:rsidP="00003100">
      <w:pPr>
        <w:rPr>
          <w:bCs/>
        </w:rPr>
      </w:pPr>
    </w:p>
    <w:p w:rsidR="00982A33" w:rsidRDefault="00982A33" w:rsidP="00003100">
      <w:pPr>
        <w:rPr>
          <w:bCs/>
        </w:rPr>
      </w:pPr>
    </w:p>
    <w:p w:rsidR="00982A33" w:rsidRPr="00FD5F2F" w:rsidRDefault="00982A33" w:rsidP="00003100">
      <w:pPr>
        <w:rPr>
          <w:bCs/>
        </w:rPr>
      </w:pPr>
    </w:p>
    <w:p w:rsidR="00D91815" w:rsidRPr="00CB660B" w:rsidRDefault="00D91815" w:rsidP="004F30CD">
      <w:pPr>
        <w:ind w:firstLine="709"/>
        <w:jc w:val="both"/>
        <w:rPr>
          <w:b/>
        </w:rPr>
      </w:pPr>
    </w:p>
    <w:p w:rsidR="00003100" w:rsidRDefault="00F45302" w:rsidP="00982A33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4F30CD" w:rsidRPr="00CB660B" w:rsidRDefault="00F45302" w:rsidP="00003100">
      <w:pPr>
        <w:jc w:val="both"/>
        <w:rPr>
          <w:b/>
        </w:rPr>
      </w:pPr>
      <w:r>
        <w:rPr>
          <w:b/>
        </w:rPr>
        <w:t xml:space="preserve">                                    </w:t>
      </w:r>
    </w:p>
    <w:p w:rsidR="00F45302" w:rsidRPr="00D869A9" w:rsidRDefault="00F45302" w:rsidP="00F45302">
      <w:pPr>
        <w:tabs>
          <w:tab w:val="left" w:pos="7470"/>
        </w:tabs>
        <w:suppressAutoHyphens/>
        <w:jc w:val="right"/>
        <w:rPr>
          <w:lang w:eastAsia="ar-SA"/>
        </w:rPr>
      </w:pPr>
      <w:r w:rsidRPr="00D869A9">
        <w:rPr>
          <w:lang w:eastAsia="ar-SA"/>
        </w:rPr>
        <w:lastRenderedPageBreak/>
        <w:t>Приложение</w:t>
      </w:r>
    </w:p>
    <w:p w:rsidR="00F45302" w:rsidRPr="00D869A9" w:rsidRDefault="00F45302" w:rsidP="00F45302">
      <w:pPr>
        <w:tabs>
          <w:tab w:val="left" w:pos="7470"/>
        </w:tabs>
        <w:suppressAutoHyphens/>
        <w:jc w:val="right"/>
        <w:rPr>
          <w:lang w:eastAsia="ar-SA"/>
        </w:rPr>
      </w:pPr>
      <w:r w:rsidRPr="00D869A9">
        <w:rPr>
          <w:lang w:eastAsia="ar-SA"/>
        </w:rPr>
        <w:t>к решению Со</w:t>
      </w:r>
      <w:r>
        <w:rPr>
          <w:lang w:eastAsia="ar-SA"/>
        </w:rPr>
        <w:t>вета сельского поселения «Спаспоруб</w:t>
      </w:r>
      <w:r w:rsidRPr="00D869A9">
        <w:rPr>
          <w:lang w:eastAsia="ar-SA"/>
        </w:rPr>
        <w:t>»</w:t>
      </w:r>
    </w:p>
    <w:p w:rsidR="00F45302" w:rsidRPr="00664659" w:rsidRDefault="00F45302" w:rsidP="00F45302">
      <w:pPr>
        <w:tabs>
          <w:tab w:val="left" w:pos="7470"/>
        </w:tabs>
        <w:suppressAutoHyphens/>
        <w:jc w:val="right"/>
        <w:rPr>
          <w:lang w:eastAsia="ar-SA"/>
        </w:rPr>
      </w:pPr>
      <w:r w:rsidRPr="00D869A9">
        <w:rPr>
          <w:lang w:eastAsia="ar-SA"/>
        </w:rPr>
        <w:t>от «</w:t>
      </w:r>
      <w:r w:rsidR="00982A33">
        <w:rPr>
          <w:lang w:eastAsia="ar-SA"/>
        </w:rPr>
        <w:t>1</w:t>
      </w:r>
      <w:r>
        <w:rPr>
          <w:lang w:eastAsia="ar-SA"/>
        </w:rPr>
        <w:t xml:space="preserve">9» </w:t>
      </w:r>
      <w:r w:rsidR="00982A33">
        <w:rPr>
          <w:lang w:eastAsia="ar-SA"/>
        </w:rPr>
        <w:t>дека</w:t>
      </w:r>
      <w:r w:rsidR="00B54A75">
        <w:rPr>
          <w:lang w:eastAsia="ar-SA"/>
        </w:rPr>
        <w:t>бря</w:t>
      </w:r>
      <w:r w:rsidRPr="00D869A9">
        <w:rPr>
          <w:lang w:eastAsia="ar-SA"/>
        </w:rPr>
        <w:t xml:space="preserve">    </w:t>
      </w:r>
      <w:proofErr w:type="gramStart"/>
      <w:r w:rsidRPr="00D869A9">
        <w:rPr>
          <w:lang w:eastAsia="ar-SA"/>
        </w:rPr>
        <w:t>202</w:t>
      </w:r>
      <w:r w:rsidR="00B54A75">
        <w:rPr>
          <w:lang w:eastAsia="ar-SA"/>
        </w:rPr>
        <w:t>4</w:t>
      </w:r>
      <w:r w:rsidRPr="00D869A9">
        <w:rPr>
          <w:lang w:eastAsia="ar-SA"/>
        </w:rPr>
        <w:t xml:space="preserve">  г.</w:t>
      </w:r>
      <w:proofErr w:type="gramEnd"/>
      <w:r w:rsidRPr="00D869A9">
        <w:rPr>
          <w:lang w:eastAsia="ar-SA"/>
        </w:rPr>
        <w:t xml:space="preserve"> №  </w:t>
      </w:r>
      <w:r w:rsidRPr="00D869A9">
        <w:rPr>
          <w:lang w:val="en-US" w:eastAsia="ar-SA"/>
        </w:rPr>
        <w:t>V</w:t>
      </w:r>
      <w:r w:rsidRPr="00F45302">
        <w:rPr>
          <w:lang w:eastAsia="ar-SA"/>
        </w:rPr>
        <w:t>-</w:t>
      </w:r>
      <w:r w:rsidR="00982A33">
        <w:rPr>
          <w:lang w:eastAsia="ar-SA"/>
        </w:rPr>
        <w:t>40</w:t>
      </w:r>
      <w:r>
        <w:rPr>
          <w:lang w:eastAsia="ar-SA"/>
        </w:rPr>
        <w:t>/</w:t>
      </w:r>
      <w:r w:rsidR="001D5FE3">
        <w:rPr>
          <w:lang w:eastAsia="ar-SA"/>
        </w:rPr>
        <w:t>0</w:t>
      </w:r>
      <w:r w:rsidR="00CD6563">
        <w:rPr>
          <w:lang w:eastAsia="ar-SA"/>
        </w:rPr>
        <w:t>2</w:t>
      </w:r>
      <w:bookmarkStart w:id="0" w:name="_GoBack"/>
      <w:bookmarkEnd w:id="0"/>
    </w:p>
    <w:p w:rsidR="00F45302" w:rsidRPr="00D869A9" w:rsidRDefault="00F45302" w:rsidP="00F45302">
      <w:pPr>
        <w:tabs>
          <w:tab w:val="left" w:pos="4275"/>
        </w:tabs>
        <w:suppressAutoHyphens/>
        <w:jc w:val="right"/>
        <w:rPr>
          <w:lang w:eastAsia="ar-SA"/>
        </w:rPr>
      </w:pPr>
    </w:p>
    <w:p w:rsidR="00F45302" w:rsidRPr="00D869A9" w:rsidRDefault="00F45302" w:rsidP="00F45302">
      <w:pPr>
        <w:tabs>
          <w:tab w:val="left" w:pos="4275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</w:t>
      </w:r>
    </w:p>
    <w:p w:rsidR="00F45302" w:rsidRPr="00D869A9" w:rsidRDefault="00F45302" w:rsidP="00F45302">
      <w:pPr>
        <w:tabs>
          <w:tab w:val="left" w:pos="4275"/>
        </w:tabs>
        <w:suppressAutoHyphens/>
        <w:jc w:val="center"/>
        <w:rPr>
          <w:b/>
          <w:lang w:eastAsia="ar-SA"/>
        </w:rPr>
      </w:pPr>
      <w:r w:rsidRPr="00D869A9">
        <w:rPr>
          <w:b/>
          <w:lang w:eastAsia="ar-SA"/>
        </w:rPr>
        <w:t>Изменения и дополнения</w:t>
      </w:r>
    </w:p>
    <w:p w:rsidR="00F45302" w:rsidRPr="00D869A9" w:rsidRDefault="00F45302" w:rsidP="00F45302">
      <w:pPr>
        <w:suppressAutoHyphens/>
        <w:jc w:val="center"/>
        <w:rPr>
          <w:b/>
          <w:lang w:eastAsia="ar-SA"/>
        </w:rPr>
      </w:pPr>
      <w:r w:rsidRPr="00D869A9">
        <w:rPr>
          <w:b/>
          <w:lang w:eastAsia="ar-SA"/>
        </w:rPr>
        <w:t xml:space="preserve">в Устав  </w:t>
      </w:r>
      <w:r>
        <w:rPr>
          <w:b/>
          <w:lang w:eastAsia="ar-SA"/>
        </w:rPr>
        <w:t xml:space="preserve"> сельского поселения «Спаспоруб</w:t>
      </w:r>
      <w:r w:rsidRPr="00D869A9">
        <w:rPr>
          <w:b/>
          <w:lang w:eastAsia="ar-SA"/>
        </w:rPr>
        <w:t>» муниципального района «</w:t>
      </w:r>
      <w:proofErr w:type="spellStart"/>
      <w:r w:rsidRPr="00D869A9">
        <w:rPr>
          <w:b/>
          <w:lang w:eastAsia="ar-SA"/>
        </w:rPr>
        <w:t>Прилузский</w:t>
      </w:r>
      <w:proofErr w:type="spellEnd"/>
      <w:r w:rsidRPr="00D869A9">
        <w:rPr>
          <w:b/>
          <w:lang w:eastAsia="ar-SA"/>
        </w:rPr>
        <w:t xml:space="preserve"> Республики Коми</w:t>
      </w:r>
    </w:p>
    <w:p w:rsidR="00F45302" w:rsidRPr="00D869A9" w:rsidRDefault="00F45302" w:rsidP="00F45302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</w:rPr>
      </w:pPr>
      <w:r w:rsidRPr="00D869A9">
        <w:rPr>
          <w:bCs/>
        </w:rPr>
        <w:t xml:space="preserve">1. </w:t>
      </w:r>
      <w:r w:rsidRPr="00D869A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В пункте 8 части 1 статьи </w:t>
      </w:r>
      <w:proofErr w:type="gramStart"/>
      <w:r>
        <w:rPr>
          <w:color w:val="000000"/>
          <w:u w:val="single"/>
        </w:rPr>
        <w:t>12  Устава</w:t>
      </w:r>
      <w:proofErr w:type="gramEnd"/>
      <w:r>
        <w:rPr>
          <w:color w:val="000000"/>
          <w:u w:val="single"/>
        </w:rPr>
        <w:t xml:space="preserve"> слова  «федеральными законами» заменить словами « Федеральным законом № 131-ФЗ».</w:t>
      </w:r>
    </w:p>
    <w:p w:rsidR="00F45302" w:rsidRDefault="00C90C7E" w:rsidP="00C90C7E">
      <w:pPr>
        <w:pStyle w:val="a9"/>
        <w:spacing w:before="0" w:beforeAutospacing="0" w:after="0" w:afterAutospacing="0"/>
        <w:rPr>
          <w:color w:val="000000"/>
          <w:u w:val="single"/>
        </w:rPr>
      </w:pPr>
      <w:r w:rsidRPr="00C90C7E">
        <w:rPr>
          <w:color w:val="000000"/>
        </w:rPr>
        <w:t xml:space="preserve">         </w:t>
      </w:r>
      <w:r w:rsidR="00F45302" w:rsidRPr="00C90C7E">
        <w:rPr>
          <w:color w:val="000000"/>
          <w:u w:val="single"/>
        </w:rPr>
        <w:t>2. Дополнить Устав статьёй 12.1</w:t>
      </w:r>
    </w:p>
    <w:p w:rsidR="00C90C7E" w:rsidRPr="00C90C7E" w:rsidRDefault="00C90C7E" w:rsidP="00C90C7E">
      <w:pPr>
        <w:pStyle w:val="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«</w:t>
      </w:r>
      <w:r w:rsidRPr="00C90C7E">
        <w:rPr>
          <w:bCs w:val="0"/>
          <w:sz w:val="24"/>
          <w:szCs w:val="24"/>
        </w:rPr>
        <w:t>Статья 12.1. Полномочия органов местного самоуправления сельского поселения                              в сфере международных и внешнеэкономических связей</w:t>
      </w:r>
    </w:p>
    <w:p w:rsidR="00C90C7E" w:rsidRPr="00A43FB0" w:rsidRDefault="00C90C7E" w:rsidP="00C90C7E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FB0">
        <w:rPr>
          <w:rFonts w:ascii="Times New Roman" w:hAnsi="Times New Roman" w:cs="Times New Roman"/>
          <w:sz w:val="24"/>
          <w:szCs w:val="24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C90C7E" w:rsidRPr="00A43FB0" w:rsidRDefault="00C90C7E" w:rsidP="00C90C7E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FB0"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C90C7E" w:rsidRPr="00A43FB0" w:rsidRDefault="00C90C7E" w:rsidP="00C90C7E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3FB0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90C7E" w:rsidRPr="00A43FB0" w:rsidRDefault="00C90C7E" w:rsidP="00C90C7E">
      <w:r>
        <w:t xml:space="preserve">         </w:t>
      </w:r>
      <w:r w:rsidRPr="00A43FB0"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C90C7E" w:rsidRPr="00A43FB0" w:rsidRDefault="00C90C7E" w:rsidP="00C90C7E">
      <w:r>
        <w:t xml:space="preserve">           </w:t>
      </w:r>
      <w:r w:rsidRPr="00A43FB0"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90C7E" w:rsidRPr="00A43FB0" w:rsidRDefault="00C90C7E" w:rsidP="00C90C7E">
      <w:r>
        <w:t xml:space="preserve">            </w:t>
      </w:r>
      <w:r w:rsidRPr="00A43FB0">
        <w:t>4) участие в разработке и реализации проектов международных программ межмуниципального сотрудничества;</w:t>
      </w:r>
    </w:p>
    <w:p w:rsidR="00C90C7E" w:rsidRDefault="00C90C7E" w:rsidP="00C90C7E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3FB0">
        <w:rPr>
          <w:rFonts w:ascii="Times New Roman" w:hAnsi="Times New Roman" w:cs="Times New Roman"/>
          <w:sz w:val="24"/>
          <w:szCs w:val="24"/>
        </w:rPr>
        <w:t xml:space="preserve">5) иные полномочия в сфере международных и внешнеэкономических связей органов местного </w:t>
      </w:r>
      <w:r w:rsidRPr="00020E55">
        <w:rPr>
          <w:rFonts w:ascii="Times New Roman" w:hAnsi="Times New Roman" w:cs="Times New Roman"/>
          <w:sz w:val="24"/>
          <w:szCs w:val="24"/>
        </w:rPr>
        <w:t>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</w:t>
      </w:r>
    </w:p>
    <w:p w:rsidR="00C90C7E" w:rsidRDefault="00C90C7E" w:rsidP="00C90C7E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Подписанные соглашения об осуществлении международных и внешнеэкономических связей органов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  посе</w:t>
      </w:r>
      <w:r w:rsidR="00995BD2">
        <w:rPr>
          <w:rFonts w:ascii="Times New Roman" w:hAnsi="Times New Roman" w:cs="Times New Roman"/>
          <w:sz w:val="24"/>
          <w:szCs w:val="24"/>
        </w:rPr>
        <w:t>ления</w:t>
      </w:r>
      <w:proofErr w:type="gramEnd"/>
      <w:r w:rsidR="00995BD2">
        <w:rPr>
          <w:rFonts w:ascii="Times New Roman" w:hAnsi="Times New Roman" w:cs="Times New Roman"/>
          <w:sz w:val="24"/>
          <w:szCs w:val="24"/>
        </w:rPr>
        <w:t xml:space="preserve"> </w:t>
      </w:r>
      <w:r w:rsidR="00081E75">
        <w:rPr>
          <w:rFonts w:ascii="Times New Roman" w:hAnsi="Times New Roman" w:cs="Times New Roman"/>
          <w:sz w:val="24"/>
          <w:szCs w:val="24"/>
        </w:rPr>
        <w:t>подлежат опубликованию (обнародованию)в порядке, предусмотренном для опубликования ( обнародования)муниципальных правовых актов.».</w:t>
      </w:r>
    </w:p>
    <w:p w:rsidR="00081E75" w:rsidRPr="00081E75" w:rsidRDefault="00081E75" w:rsidP="00C90C7E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1E75">
        <w:rPr>
          <w:rFonts w:ascii="Times New Roman" w:hAnsi="Times New Roman" w:cs="Times New Roman"/>
          <w:sz w:val="24"/>
          <w:szCs w:val="24"/>
          <w:u w:val="single"/>
        </w:rPr>
        <w:t>3.Статью 15 Устава изложить в новой редакции:</w:t>
      </w:r>
    </w:p>
    <w:p w:rsidR="00C90C7E" w:rsidRDefault="00C90C7E" w:rsidP="00C90C7E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815" w:rsidRPr="00D91815" w:rsidRDefault="00D91815" w:rsidP="00D91815">
      <w:pPr>
        <w:pStyle w:val="2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«</w:t>
      </w:r>
      <w:r w:rsidRPr="00D91815">
        <w:rPr>
          <w:bCs w:val="0"/>
          <w:sz w:val="24"/>
          <w:szCs w:val="24"/>
        </w:rPr>
        <w:t>Статья 1</w:t>
      </w:r>
      <w:r>
        <w:rPr>
          <w:bCs w:val="0"/>
          <w:sz w:val="24"/>
          <w:szCs w:val="24"/>
        </w:rPr>
        <w:t>5</w:t>
      </w:r>
      <w:r w:rsidRPr="00D91815">
        <w:rPr>
          <w:bCs w:val="0"/>
          <w:sz w:val="24"/>
          <w:szCs w:val="24"/>
        </w:rPr>
        <w:t>. Местный референдум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>1. В целях решения непосредственно населением вопросов местного значения проводится местный референдум.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>2. Местный референдум проводится на всей территории муниципального образования.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>Решение о назначении местного референдума принимается Советом сельского поселения: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"/>
      <w:bookmarkEnd w:id="1"/>
      <w:r w:rsidRPr="00D423ED">
        <w:rPr>
          <w:rFonts w:ascii="Times New Roman" w:hAnsi="Times New Roman" w:cs="Times New Roman"/>
          <w:sz w:val="24"/>
          <w:szCs w:val="24"/>
        </w:rPr>
        <w:lastRenderedPageBreak/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D91815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 xml:space="preserve">3) по инициативе Совета сельского поселения и главы сельского </w:t>
      </w:r>
      <w:proofErr w:type="gramStart"/>
      <w:r w:rsidRPr="00D423ED">
        <w:rPr>
          <w:rFonts w:ascii="Times New Roman" w:hAnsi="Times New Roman" w:cs="Times New Roman"/>
          <w:sz w:val="24"/>
          <w:szCs w:val="24"/>
        </w:rPr>
        <w:t>поселения</w:t>
      </w:r>
      <w:r w:rsidRPr="006C61F2">
        <w:rPr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</w:t>
      </w:r>
      <w:r w:rsidRPr="00D423ED">
        <w:rPr>
          <w:rFonts w:ascii="Times New Roman" w:hAnsi="Times New Roman" w:cs="Times New Roman"/>
          <w:sz w:val="24"/>
          <w:szCs w:val="24"/>
        </w:rPr>
        <w:t xml:space="preserve"> выдвинутой</w:t>
      </w:r>
      <w:proofErr w:type="gramEnd"/>
      <w:r w:rsidRPr="00D423ED">
        <w:rPr>
          <w:rFonts w:ascii="Times New Roman" w:hAnsi="Times New Roman" w:cs="Times New Roman"/>
          <w:sz w:val="24"/>
          <w:szCs w:val="24"/>
        </w:rPr>
        <w:t xml:space="preserve"> ими совместно.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D91815" w:rsidRPr="00D91815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 xml:space="preserve">Инициатива проведения референдума, выдвинутая совместно Советом сельского </w:t>
      </w:r>
      <w:r w:rsidRPr="00D32203">
        <w:rPr>
          <w:rFonts w:ascii="Times New Roman" w:hAnsi="Times New Roman" w:cs="Times New Roman"/>
          <w:sz w:val="24"/>
          <w:szCs w:val="24"/>
        </w:rPr>
        <w:t xml:space="preserve">поселения и </w:t>
      </w:r>
      <w:r w:rsidRPr="00DD3179">
        <w:rPr>
          <w:rFonts w:ascii="Times New Roman" w:hAnsi="Times New Roman" w:cs="Times New Roman"/>
          <w:sz w:val="24"/>
          <w:szCs w:val="24"/>
        </w:rPr>
        <w:t>главой сельского поселения, оформляется правовыми актами Совета сельского поселения и главы сельского поселения.</w:t>
      </w:r>
    </w:p>
    <w:p w:rsidR="00D91815" w:rsidRPr="00E14006" w:rsidRDefault="00D91815" w:rsidP="00D91815">
      <w:pPr>
        <w:autoSpaceDE w:val="0"/>
        <w:autoSpaceDN w:val="0"/>
        <w:adjustRightInd w:val="0"/>
        <w:rPr>
          <w:iCs/>
        </w:rPr>
      </w:pPr>
      <w:r w:rsidRPr="00E14006">
        <w:rPr>
          <w:rFonts w:eastAsia="Calibri"/>
          <w:lang w:eastAsia="en-US"/>
        </w:rPr>
        <w:t xml:space="preserve">4. </w:t>
      </w:r>
      <w:r w:rsidRPr="00E14006">
        <w:t>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</w:t>
      </w:r>
      <w:r w:rsidRPr="00E14006">
        <w:rPr>
          <w:iCs/>
        </w:rPr>
        <w:t xml:space="preserve">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D91815" w:rsidRPr="00E14006" w:rsidRDefault="00D91815" w:rsidP="00D91815">
      <w:pPr>
        <w:autoSpaceDE w:val="0"/>
        <w:autoSpaceDN w:val="0"/>
        <w:adjustRightInd w:val="0"/>
      </w:pPr>
      <w:r w:rsidRPr="00E14006"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D91815" w:rsidRPr="00E14006" w:rsidRDefault="00D91815" w:rsidP="00D91815">
      <w:pPr>
        <w:pStyle w:val="ConsPlusNormal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4006"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D91815" w:rsidRPr="00E14006" w:rsidRDefault="00D91815" w:rsidP="00D91815">
      <w:pPr>
        <w:autoSpaceDE w:val="0"/>
        <w:autoSpaceDN w:val="0"/>
        <w:adjustRightInd w:val="0"/>
      </w:pPr>
      <w:r w:rsidRPr="00E14006">
        <w:t>5. Проверка соответствия вопроса, предлагаемого для вынесения на местный референдум, требованиям статьи 12 Федерального закона от 12.06.2002 № 67-ФЗ                           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                      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</w:t>
      </w:r>
      <w:r w:rsidRPr="00E14006">
        <w:rPr>
          <w:rFonts w:eastAsia="Calibri"/>
          <w:lang w:eastAsia="en-US"/>
        </w:rPr>
        <w:t>.</w:t>
      </w:r>
    </w:p>
    <w:p w:rsidR="00D91815" w:rsidRPr="00E14006" w:rsidRDefault="00D91815" w:rsidP="00D91815">
      <w:pPr>
        <w:autoSpaceDE w:val="0"/>
        <w:autoSpaceDN w:val="0"/>
        <w:adjustRightInd w:val="0"/>
      </w:pPr>
      <w:r w:rsidRPr="00E14006"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D91815" w:rsidRPr="00E14006" w:rsidRDefault="00D91815" w:rsidP="00D91815">
      <w:r w:rsidRPr="00E14006">
        <w:t>6. Совет сельского поселения, признавший, что вопрос, выносимый на референдум, соответствует требованиям статьи 12 Федерального закона от 12.06.2002 № 67-ФЗ                         «Об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E14006">
        <w:t>, статей 8 и 9 Закона Республики Коми от 27.09.2010 № 88-РЗ                         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D91815" w:rsidRPr="00E14006" w:rsidRDefault="00D91815" w:rsidP="00D91815">
      <w:r w:rsidRPr="00E14006"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D91815" w:rsidRPr="00E14006" w:rsidRDefault="00D91815" w:rsidP="00D91815">
      <w:r w:rsidRPr="00E14006">
        <w:lastRenderedPageBreak/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D91815" w:rsidRPr="00E14006" w:rsidRDefault="00D91815" w:rsidP="00D91815">
      <w:pPr>
        <w:autoSpaceDE w:val="0"/>
        <w:autoSpaceDN w:val="0"/>
        <w:adjustRightInd w:val="0"/>
      </w:pPr>
      <w:r w:rsidRPr="00E14006">
        <w:t>7. Совет сельского поселения, признавший выносимый на референдум вопрос не отвечающим требованиям статьи 12 Федерального закона от 12.06.2002 № 67-ФЗ                             «Об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E14006">
        <w:t>, статей 8 и 9 Закона Республики Коми от 27.09.2010 № 88-РЗ</w:t>
      </w:r>
      <w:r>
        <w:t xml:space="preserve">                        </w:t>
      </w:r>
      <w:r w:rsidRPr="00E14006">
        <w:t xml:space="preserve">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D91815" w:rsidRPr="00E14006" w:rsidRDefault="00D91815" w:rsidP="00D91815">
      <w:pPr>
        <w:autoSpaceDE w:val="0"/>
        <w:autoSpaceDN w:val="0"/>
        <w:adjustRightInd w:val="0"/>
      </w:pPr>
      <w:r w:rsidRPr="00E14006">
        <w:t>Комиссия референдума, получившая решение о признании выносимого на референдум вопроса не отвечающим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E14006">
        <w:t>, статей 8 и 9 Закона Республики Коми от 27.09.2010 № 88-РЗ                        «О выборах и референдумах в Республике Коми», в 15-дневный срок со дня его получения принимает решение об отказе в регистрации инициативной группы по проведению референдума, в котором в обязательном порядке указываются основания отказа.</w:t>
      </w:r>
    </w:p>
    <w:p w:rsidR="00D91815" w:rsidRPr="00E14006" w:rsidRDefault="00D91815" w:rsidP="00D91815">
      <w:pPr>
        <w:autoSpaceDE w:val="0"/>
        <w:autoSpaceDN w:val="0"/>
        <w:adjustRightInd w:val="0"/>
      </w:pPr>
      <w:r w:rsidRPr="00E14006">
        <w:t xml:space="preserve">Основанием отказа инициативной группе по проведению референдума в регистрации может быть только нарушение инициативной группой </w:t>
      </w:r>
      <w:hyperlink r:id="rId6" w:history="1">
        <w:r w:rsidRPr="00E14006">
          <w:t>Конституции</w:t>
        </w:r>
      </w:hyperlink>
      <w:r w:rsidRPr="00E14006">
        <w:t xml:space="preserve"> Российской Федерации, федеральных законов, Конституции Республики Коми, законов Республики Коми, настоящего Устава. </w:t>
      </w:r>
    </w:p>
    <w:p w:rsidR="00D91815" w:rsidRPr="00E14006" w:rsidRDefault="00D91815" w:rsidP="00D91815">
      <w:pPr>
        <w:autoSpaceDE w:val="0"/>
        <w:autoSpaceDN w:val="0"/>
        <w:adjustRightInd w:val="0"/>
        <w:rPr>
          <w:iCs/>
        </w:rPr>
      </w:pPr>
      <w:r w:rsidRPr="00E14006">
        <w:rPr>
          <w:iCs/>
        </w:rPr>
        <w:t xml:space="preserve"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</w:t>
      </w:r>
      <w:r w:rsidRPr="00E14006">
        <w:t>Сбор подписей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</w:t>
      </w:r>
      <w:r w:rsidRPr="00E14006">
        <w:rPr>
          <w:iCs/>
        </w:rPr>
        <w:t>.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2203">
        <w:rPr>
          <w:rFonts w:ascii="Times New Roman" w:hAnsi="Times New Roman" w:cs="Times New Roman"/>
          <w:sz w:val="24"/>
          <w:szCs w:val="24"/>
        </w:rPr>
        <w:t>. Местный референдум назначается Советом</w:t>
      </w:r>
      <w:r w:rsidRPr="00D423E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                     № 131-ФЗ, Конституцией Республики Коми, Законом Республики Коми от 27.09.2010 № 88-РЗ «О выборах и референдумах в Республике Коми», Уставом сельского поселения в течение                   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 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 xml:space="preserve">В случае,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23ED">
        <w:rPr>
          <w:rFonts w:ascii="Times New Roman" w:hAnsi="Times New Roman" w:cs="Times New Roman"/>
          <w:sz w:val="24"/>
          <w:szCs w:val="24"/>
        </w:rPr>
        <w:t>збирательной комиссии Республики Коми или прокурора.</w:t>
      </w:r>
    </w:p>
    <w:p w:rsidR="00D91815" w:rsidRPr="00D423ED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423ED">
        <w:rPr>
          <w:rFonts w:ascii="Times New Roman" w:hAnsi="Times New Roman" w:cs="Times New Roman"/>
          <w:sz w:val="24"/>
          <w:szCs w:val="24"/>
        </w:rPr>
        <w:t>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D91815" w:rsidRPr="008F66C1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3ED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8F66C1">
        <w:rPr>
          <w:rFonts w:ascii="Times New Roman" w:hAnsi="Times New Roman" w:cs="Times New Roman"/>
          <w:sz w:val="24"/>
          <w:szCs w:val="24"/>
        </w:rPr>
        <w:t>голосования и принятое на местном референдуме решение подлежат официальному опубликованию (обнародованию).</w:t>
      </w:r>
    </w:p>
    <w:p w:rsidR="00D91815" w:rsidRPr="008F66C1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6C1">
        <w:rPr>
          <w:rFonts w:ascii="Times New Roman" w:hAnsi="Times New Roman" w:cs="Times New Roman"/>
          <w:sz w:val="24"/>
          <w:szCs w:val="24"/>
        </w:rPr>
        <w:t>11.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D91815" w:rsidRPr="008F66C1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6C1">
        <w:rPr>
          <w:rFonts w:ascii="Times New Roman" w:hAnsi="Times New Roman" w:cs="Times New Roman"/>
          <w:sz w:val="24"/>
          <w:szCs w:val="24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D91815" w:rsidRPr="008F66C1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6C1">
        <w:rPr>
          <w:rFonts w:ascii="Times New Roman" w:hAnsi="Times New Roman" w:cs="Times New Roman"/>
          <w:sz w:val="24"/>
          <w:szCs w:val="24"/>
        </w:rPr>
        <w:t xml:space="preserve">13. Решение о проведении местного референдума, а также принятое на местном </w:t>
      </w:r>
      <w:r w:rsidRPr="008F66C1">
        <w:rPr>
          <w:rFonts w:ascii="Times New Roman" w:hAnsi="Times New Roman" w:cs="Times New Roman"/>
          <w:sz w:val="24"/>
          <w:szCs w:val="24"/>
        </w:rPr>
        <w:lastRenderedPageBreak/>
        <w:t>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D91815" w:rsidRPr="008F66C1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6C1">
        <w:rPr>
          <w:rFonts w:ascii="Times New Roman" w:hAnsi="Times New Roman" w:cs="Times New Roman"/>
          <w:sz w:val="24"/>
          <w:szCs w:val="24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D91815" w:rsidRPr="008F66C1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6C1">
        <w:rPr>
          <w:rFonts w:ascii="Times New Roman" w:hAnsi="Times New Roman" w:cs="Times New Roman"/>
          <w:sz w:val="24"/>
          <w:szCs w:val="24"/>
        </w:rPr>
        <w:t>15. В течение 2 лет со дня официального опубликования результатов местного референдума, местный референдум с такой же по смыслу формулировкой вопроса (вопросов) не проводится.</w:t>
      </w:r>
    </w:p>
    <w:p w:rsidR="00D91815" w:rsidRPr="00D423ED" w:rsidRDefault="00D91815" w:rsidP="00D91815">
      <w:pPr>
        <w:pStyle w:val="text"/>
        <w:spacing w:line="240" w:lineRule="auto"/>
        <w:rPr>
          <w:rFonts w:ascii="Times New Roman" w:hAnsi="Times New Roman" w:cs="Times New Roman"/>
        </w:rPr>
      </w:pPr>
    </w:p>
    <w:p w:rsidR="00D91815" w:rsidRDefault="00D91815" w:rsidP="00D91815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81E7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1614">
        <w:rPr>
          <w:rFonts w:ascii="Times New Roman" w:hAnsi="Times New Roman" w:cs="Times New Roman"/>
          <w:sz w:val="24"/>
          <w:szCs w:val="24"/>
          <w:u w:val="single"/>
        </w:rPr>
        <w:t xml:space="preserve"> В с</w:t>
      </w:r>
      <w:r w:rsidRPr="00081E75">
        <w:rPr>
          <w:rFonts w:ascii="Times New Roman" w:hAnsi="Times New Roman" w:cs="Times New Roman"/>
          <w:sz w:val="24"/>
          <w:szCs w:val="24"/>
          <w:u w:val="single"/>
        </w:rPr>
        <w:t>тать</w:t>
      </w:r>
      <w:r w:rsidR="00003100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081E7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FF161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81E75">
        <w:rPr>
          <w:rFonts w:ascii="Times New Roman" w:hAnsi="Times New Roman" w:cs="Times New Roman"/>
          <w:sz w:val="24"/>
          <w:szCs w:val="24"/>
          <w:u w:val="single"/>
        </w:rPr>
        <w:t xml:space="preserve"> Устава:</w:t>
      </w:r>
    </w:p>
    <w:p w:rsidR="00FF1614" w:rsidRDefault="00FF1614" w:rsidP="00D91815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161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часть 2 изложить в новой редакции следующего содержания:</w:t>
      </w:r>
    </w:p>
    <w:p w:rsidR="004423A0" w:rsidRPr="00E14006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E14006">
        <w:rPr>
          <w:rFonts w:ascii="Times New Roman" w:hAnsi="Times New Roman"/>
          <w:sz w:val="24"/>
          <w:szCs w:val="24"/>
        </w:rPr>
        <w:t xml:space="preserve">Муниципальные выборы назначаются Советом поселения в сроки, установленные федеральным законодательством. </w:t>
      </w:r>
      <w:r w:rsidRPr="00E14006">
        <w:rPr>
          <w:rFonts w:ascii="Times New Roman" w:eastAsia="Calibri" w:hAnsi="Times New Roman"/>
          <w:sz w:val="24"/>
          <w:szCs w:val="24"/>
          <w:lang w:eastAsia="en-US"/>
        </w:rPr>
        <w:t>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на территории поселения, или судом.</w:t>
      </w:r>
    </w:p>
    <w:p w:rsidR="004423A0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14006">
        <w:rPr>
          <w:rFonts w:ascii="Times New Roman" w:hAnsi="Times New Roman"/>
          <w:sz w:val="24"/>
          <w:szCs w:val="24"/>
        </w:rPr>
        <w:t xml:space="preserve">Решение о назначении выборов депутатов Совета поселения должно быть принято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423A0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14006">
        <w:rPr>
          <w:rFonts w:ascii="Times New Roman" w:hAnsi="Times New Roman"/>
          <w:sz w:val="24"/>
          <w:szCs w:val="24"/>
        </w:rPr>
        <w:t xml:space="preserve">не ранее чем за 90 дней и не позднее чем за 80 дней до дня голосования. </w:t>
      </w:r>
    </w:p>
    <w:p w:rsidR="004423A0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части 5 слово «обнародованию» заменить словами «опубликованию   </w:t>
      </w:r>
    </w:p>
    <w:p w:rsidR="004423A0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(обнародованию)»</w:t>
      </w:r>
    </w:p>
    <w:p w:rsidR="004423A0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23A0">
        <w:rPr>
          <w:rFonts w:ascii="Times New Roman" w:hAnsi="Times New Roman"/>
          <w:sz w:val="24"/>
          <w:szCs w:val="24"/>
          <w:u w:val="single"/>
        </w:rPr>
        <w:t>5.Статью 17 изложить в следующей редакции:</w:t>
      </w:r>
    </w:p>
    <w:p w:rsidR="004423A0" w:rsidRPr="004423A0" w:rsidRDefault="004423A0" w:rsidP="004423A0">
      <w:pPr>
        <w:pStyle w:val="ConsNormal"/>
        <w:tabs>
          <w:tab w:val="left" w:pos="0"/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4423A0" w:rsidRPr="004423A0" w:rsidRDefault="004423A0" w:rsidP="004423A0">
      <w:pPr>
        <w:pStyle w:val="2"/>
        <w:numPr>
          <w:ilvl w:val="1"/>
          <w:numId w:val="0"/>
        </w:numPr>
        <w:tabs>
          <w:tab w:val="num" w:pos="576"/>
        </w:tabs>
        <w:spacing w:line="276" w:lineRule="auto"/>
        <w:ind w:left="576" w:hanging="576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«</w:t>
      </w:r>
      <w:r w:rsidRPr="004423A0">
        <w:rPr>
          <w:bCs w:val="0"/>
          <w:sz w:val="24"/>
          <w:szCs w:val="24"/>
        </w:rPr>
        <w:t>Статья 1</w:t>
      </w:r>
      <w:r>
        <w:rPr>
          <w:bCs w:val="0"/>
          <w:sz w:val="24"/>
          <w:szCs w:val="24"/>
        </w:rPr>
        <w:t>7</w:t>
      </w:r>
      <w:r w:rsidRPr="004423A0">
        <w:rPr>
          <w:bCs w:val="0"/>
          <w:sz w:val="24"/>
          <w:szCs w:val="24"/>
        </w:rPr>
        <w:t xml:space="preserve">. Голосование по отзыву депутата Совета сельского поселения </w:t>
      </w:r>
    </w:p>
    <w:p w:rsidR="004423A0" w:rsidRPr="00E14006" w:rsidRDefault="004423A0" w:rsidP="004423A0">
      <w:r w:rsidRPr="00E14006"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4423A0" w:rsidRPr="00E14006" w:rsidRDefault="004423A0" w:rsidP="004423A0">
      <w:r w:rsidRPr="00E14006">
        <w:t xml:space="preserve"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 подтвержденные в судебном порядке. </w:t>
      </w:r>
    </w:p>
    <w:p w:rsidR="004423A0" w:rsidRPr="00E14006" w:rsidRDefault="004423A0" w:rsidP="004423A0">
      <w:r w:rsidRPr="00E14006"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4423A0" w:rsidRPr="00E14006" w:rsidRDefault="004423A0" w:rsidP="004423A0">
      <w:r w:rsidRPr="00E14006">
        <w:t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депутат.</w:t>
      </w:r>
    </w:p>
    <w:p w:rsidR="004423A0" w:rsidRPr="00E14006" w:rsidRDefault="004423A0" w:rsidP="004423A0">
      <w:pPr>
        <w:autoSpaceDE w:val="0"/>
        <w:autoSpaceDN w:val="0"/>
        <w:adjustRightInd w:val="0"/>
      </w:pPr>
      <w:r w:rsidRPr="00E14006">
        <w:t>Выдвижение инициативы о проведении голосования по отзыву депутата Совета поселения, регистрация инициативной группы по проведению голосования по отзыву депутата Совета поселения, сбор и проверка подписей в поддержку указанной инициативы, проверка правильности оформления подписных листов осуществля</w:t>
      </w:r>
      <w:r>
        <w:t>ю</w:t>
      </w:r>
      <w:r w:rsidRPr="00E14006">
        <w:t xml:space="preserve">тся в соответствии с процедурой, предусмотренной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настоящим Уставом для выдвижения инициативы по проведению местного референдума, с учетом особенностей, предусмотренных </w:t>
      </w:r>
      <w:r>
        <w:t>настоящей</w:t>
      </w:r>
      <w:r w:rsidRPr="00E14006">
        <w:t xml:space="preserve"> статьей.</w:t>
      </w:r>
    </w:p>
    <w:p w:rsidR="004423A0" w:rsidRPr="00E14006" w:rsidRDefault="004423A0" w:rsidP="004423A0">
      <w:r w:rsidRPr="00E14006">
        <w:t xml:space="preserve">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</w:t>
      </w:r>
      <w:r w:rsidRPr="00E14006">
        <w:lastRenderedPageBreak/>
        <w:t>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</w:p>
    <w:p w:rsidR="004423A0" w:rsidRPr="00E14006" w:rsidRDefault="004423A0" w:rsidP="004423A0">
      <w:pPr>
        <w:numPr>
          <w:ilvl w:val="0"/>
          <w:numId w:val="8"/>
        </w:numPr>
        <w:ind w:left="0" w:firstLine="567"/>
        <w:jc w:val="both"/>
      </w:pPr>
      <w:r w:rsidRPr="00E14006">
        <w:t>указаны конкретные противоправные решения или действия (бездействие) депутата Совета поселения, послужившие основанием для выдвижения инициативы проведения голосования по отзыву;</w:t>
      </w:r>
    </w:p>
    <w:p w:rsidR="004423A0" w:rsidRPr="00E14006" w:rsidRDefault="004423A0" w:rsidP="004423A0">
      <w:pPr>
        <w:numPr>
          <w:ilvl w:val="0"/>
          <w:numId w:val="8"/>
        </w:numPr>
        <w:ind w:left="0" w:firstLine="567"/>
        <w:jc w:val="both"/>
      </w:pPr>
      <w:r w:rsidRPr="00E14006">
        <w:t xml:space="preserve">приложена копия вступившего в законную силу судебного решения, подтверждающего принятие (совершение) депутатом Совета поселения противоправного решения или действия (бездействия), являющегося основанием для отзыва, или указана официальная информация о наличии такого судебного решения. </w:t>
      </w:r>
    </w:p>
    <w:p w:rsidR="004423A0" w:rsidRPr="00E14006" w:rsidRDefault="004423A0" w:rsidP="004423A0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E14006">
        <w:t xml:space="preserve">Решение о назначении голосования по отзыву депутата принимается Советом сельского поселения в течение 30 дней со дня поступления из </w:t>
      </w:r>
      <w:r w:rsidRPr="00E14006">
        <w:rPr>
          <w:rFonts w:eastAsia="Calibri"/>
          <w:lang w:eastAsia="en-US"/>
        </w:rPr>
        <w:t xml:space="preserve">избирательной комиссии, организующей подготовку и проведение выборов в органы местного самоуправления, местного референдума на территории поселения, </w:t>
      </w:r>
      <w:r w:rsidRPr="00E14006">
        <w:t xml:space="preserve">документов, на основании которых назначается голосование по отзыву депутата, и не позднее чем за 55 дней до дня голосования по отзыву депутата. </w:t>
      </w:r>
    </w:p>
    <w:p w:rsidR="004423A0" w:rsidRPr="008771AE" w:rsidRDefault="004423A0" w:rsidP="004423A0">
      <w:pPr>
        <w:autoSpaceDE w:val="0"/>
        <w:autoSpaceDN w:val="0"/>
        <w:adjustRightInd w:val="0"/>
      </w:pPr>
      <w:r w:rsidRPr="00E14006">
        <w:t xml:space="preserve">Депутат, в отношении которого выдвинута инициатива проведения голосования по его отзыву, вправе присутствовать на заседании Совета поселения,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При принятии решения депутат Совета поселения, </w:t>
      </w:r>
      <w:r w:rsidRPr="008771AE">
        <w:t>в отношении которого выдвинута инициатива проведения голосования по отзыву, в голосовании не участвует.</w:t>
      </w:r>
    </w:p>
    <w:p w:rsidR="004423A0" w:rsidRPr="008771AE" w:rsidRDefault="004423A0" w:rsidP="004423A0">
      <w:pPr>
        <w:autoSpaceDE w:val="0"/>
        <w:autoSpaceDN w:val="0"/>
        <w:adjustRightInd w:val="0"/>
      </w:pPr>
      <w:r w:rsidRPr="008771AE">
        <w:t>Решение о назначении голосования по отзыву депутата подлежит официальному опубликованию в срок не позднее пяти дней со дня принятия.</w:t>
      </w:r>
    </w:p>
    <w:p w:rsidR="004423A0" w:rsidRPr="008771AE" w:rsidRDefault="004423A0" w:rsidP="004423A0">
      <w:r w:rsidRPr="008771AE">
        <w:t>6. Депутат Совета сельского поселения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4423A0" w:rsidRDefault="004423A0" w:rsidP="004423A0">
      <w:r w:rsidRPr="008771AE">
        <w:t>7. Итоги голосования по отзыву депутата Совета сельского поселения и принятые решения подлежат официальному опубликованию (обнародованию)</w:t>
      </w:r>
      <w:r>
        <w:t>».</w:t>
      </w:r>
    </w:p>
    <w:p w:rsidR="004423A0" w:rsidRPr="00D3011B" w:rsidRDefault="004423A0" w:rsidP="004423A0">
      <w:pPr>
        <w:rPr>
          <w:u w:val="single"/>
        </w:rPr>
      </w:pPr>
      <w:r w:rsidRPr="00D3011B">
        <w:rPr>
          <w:u w:val="single"/>
        </w:rPr>
        <w:t xml:space="preserve"> 6. В час</w:t>
      </w:r>
      <w:r w:rsidR="00D3011B" w:rsidRPr="00D3011B">
        <w:rPr>
          <w:u w:val="single"/>
        </w:rPr>
        <w:t>ти 5 статьи 18 слово «обнародованию» заменить словами «опубликованию (обнародованию)».</w:t>
      </w:r>
    </w:p>
    <w:p w:rsidR="004423A0" w:rsidRDefault="00D3011B" w:rsidP="004423A0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03100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003100" w:rsidRPr="00003100">
        <w:rPr>
          <w:rFonts w:ascii="Times New Roman" w:hAnsi="Times New Roman" w:cs="Times New Roman"/>
          <w:sz w:val="24"/>
          <w:szCs w:val="24"/>
          <w:u w:val="single"/>
        </w:rPr>
        <w:t>Статью 19 Устава дополнить частью 3 следующего содержания:</w:t>
      </w:r>
    </w:p>
    <w:p w:rsidR="00003100" w:rsidRDefault="00003100" w:rsidP="004423A0">
      <w:pPr>
        <w:pStyle w:val="ConsPlusNormal0"/>
        <w:spacing w:line="240" w:lineRule="auto"/>
        <w:ind w:firstLine="0"/>
        <w:rPr>
          <w:sz w:val="24"/>
          <w:szCs w:val="24"/>
          <w:lang w:eastAsia="ru-RU"/>
        </w:rPr>
      </w:pPr>
      <w:r w:rsidRPr="0000310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03100">
        <w:rPr>
          <w:rFonts w:ascii="Times New Roman" w:hAnsi="Times New Roman" w:cs="Times New Roman"/>
          <w:sz w:val="24"/>
          <w:szCs w:val="24"/>
        </w:rPr>
        <w:t>3.</w:t>
      </w:r>
      <w:r w:rsidRPr="00003100">
        <w:rPr>
          <w:rFonts w:ascii="Century" w:hAnsi="Century"/>
          <w:sz w:val="24"/>
          <w:szCs w:val="24"/>
          <w:lang w:eastAsia="ru-RU"/>
        </w:rPr>
        <w:t>Сход</w:t>
      </w:r>
      <w:proofErr w:type="gramEnd"/>
      <w:r w:rsidRPr="00003100">
        <w:rPr>
          <w:rFonts w:ascii="Century" w:hAnsi="Century"/>
          <w:sz w:val="24"/>
          <w:szCs w:val="24"/>
          <w:lang w:eastAsia="ru-RU"/>
        </w:rPr>
        <w:t xml:space="preserve"> граждан, предусмотренный пунктом 3 части 1 настоящей статьи, может созываться Советом поселения по инициативе группы жителей соответствующей части территории населенного пункта численностью не менее 10 человек.</w:t>
      </w:r>
      <w:r>
        <w:rPr>
          <w:sz w:val="24"/>
          <w:szCs w:val="24"/>
          <w:lang w:eastAsia="ru-RU"/>
        </w:rPr>
        <w:t>».</w:t>
      </w:r>
    </w:p>
    <w:p w:rsidR="00003100" w:rsidRDefault="00003100" w:rsidP="004423A0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 В части</w:t>
      </w:r>
      <w:r w:rsidR="00251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статьи 24 Устава слово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« обнародованию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» заменить словами </w:t>
      </w:r>
      <w:r w:rsidR="0025121B">
        <w:rPr>
          <w:rFonts w:ascii="Times New Roman" w:hAnsi="Times New Roman" w:cs="Times New Roman"/>
          <w:sz w:val="24"/>
          <w:szCs w:val="24"/>
          <w:u w:val="single"/>
        </w:rPr>
        <w:t>« опубликованию (обнародованию)».</w:t>
      </w:r>
    </w:p>
    <w:p w:rsidR="0025121B" w:rsidRDefault="0025121B" w:rsidP="004423A0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9. В части 13 статьи 25 Устава слово «обнародованию» заменить словами «опубликованию(обнародованию)».</w:t>
      </w:r>
    </w:p>
    <w:p w:rsidR="0025121B" w:rsidRDefault="0025121B" w:rsidP="004423A0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 В части 4 статьи 26 Устава слово «обнародованию» заменить словами «опубликованию(обнародованию)».</w:t>
      </w:r>
    </w:p>
    <w:p w:rsidR="00017840" w:rsidRPr="00017840" w:rsidRDefault="00017840" w:rsidP="00017840">
      <w:pPr>
        <w:autoSpaceDE w:val="0"/>
        <w:autoSpaceDN w:val="0"/>
        <w:adjustRightInd w:val="0"/>
        <w:jc w:val="both"/>
        <w:rPr>
          <w:u w:val="single"/>
        </w:rPr>
      </w:pPr>
      <w:r w:rsidRPr="00017840">
        <w:rPr>
          <w:u w:val="single"/>
        </w:rPr>
        <w:t xml:space="preserve">11.В статье 42 </w:t>
      </w:r>
      <w:proofErr w:type="gramStart"/>
      <w:r w:rsidRPr="00017840">
        <w:rPr>
          <w:u w:val="single"/>
        </w:rPr>
        <w:t>Устава :</w:t>
      </w:r>
      <w:proofErr w:type="gramEnd"/>
    </w:p>
    <w:p w:rsidR="00017840" w:rsidRPr="00017840" w:rsidRDefault="00017840" w:rsidP="00017840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u w:val="single"/>
        </w:rPr>
      </w:pPr>
      <w:proofErr w:type="gramStart"/>
      <w:r w:rsidRPr="00017840">
        <w:rPr>
          <w:b/>
          <w:u w:val="single"/>
        </w:rPr>
        <w:t>а)</w:t>
      </w:r>
      <w:r w:rsidRPr="00017840">
        <w:rPr>
          <w:u w:val="single"/>
        </w:rPr>
        <w:t xml:space="preserve">  пункт</w:t>
      </w:r>
      <w:proofErr w:type="gramEnd"/>
      <w:r w:rsidRPr="00017840">
        <w:rPr>
          <w:u w:val="single"/>
        </w:rPr>
        <w:t xml:space="preserve"> 11 части 2 статьи изложить в следующей редакции:</w:t>
      </w:r>
    </w:p>
    <w:p w:rsidR="00017840" w:rsidRPr="00CB660B" w:rsidRDefault="00017840" w:rsidP="00017840">
      <w:pPr>
        <w:tabs>
          <w:tab w:val="left" w:pos="284"/>
          <w:tab w:val="left" w:pos="426"/>
          <w:tab w:val="left" w:pos="993"/>
        </w:tabs>
      </w:pPr>
      <w:r w:rsidRPr="00CB660B">
        <w:t>«11) приобретения им статуса иностранного агента;»;</w:t>
      </w:r>
    </w:p>
    <w:p w:rsidR="00017840" w:rsidRPr="00017840" w:rsidRDefault="00017840" w:rsidP="00017840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u w:val="single"/>
        </w:rPr>
      </w:pPr>
      <w:r w:rsidRPr="00017840">
        <w:rPr>
          <w:b/>
          <w:u w:val="single"/>
        </w:rPr>
        <w:t>б)</w:t>
      </w:r>
      <w:r w:rsidRPr="00017840">
        <w:rPr>
          <w:u w:val="single"/>
        </w:rPr>
        <w:t xml:space="preserve"> часть 2 дополнить пунктом 12 следующего содержания:  </w:t>
      </w:r>
    </w:p>
    <w:p w:rsidR="00017840" w:rsidRPr="00CB660B" w:rsidRDefault="00017840" w:rsidP="00017840">
      <w:pPr>
        <w:tabs>
          <w:tab w:val="left" w:pos="284"/>
          <w:tab w:val="left" w:pos="567"/>
        </w:tabs>
      </w:pPr>
      <w:r w:rsidRPr="00CB660B">
        <w:t>«12) в иных случаях, установленных Федеральным законом № 131-ФЗ и другими федеральными законами.».</w:t>
      </w:r>
    </w:p>
    <w:p w:rsidR="00017840" w:rsidRPr="00017840" w:rsidRDefault="00017840" w:rsidP="00017840">
      <w:pPr>
        <w:tabs>
          <w:tab w:val="left" w:pos="284"/>
          <w:tab w:val="left" w:pos="567"/>
        </w:tabs>
        <w:rPr>
          <w:u w:val="single"/>
        </w:rPr>
      </w:pPr>
      <w:r w:rsidRPr="00CB660B">
        <w:tab/>
        <w:t xml:space="preserve">     </w:t>
      </w:r>
      <w:r w:rsidRPr="00CB660B">
        <w:tab/>
      </w:r>
      <w:r w:rsidRPr="00017840">
        <w:rPr>
          <w:b/>
          <w:u w:val="single"/>
        </w:rPr>
        <w:t>в)</w:t>
      </w:r>
      <w:r w:rsidRPr="00017840">
        <w:rPr>
          <w:u w:val="single"/>
        </w:rPr>
        <w:t xml:space="preserve"> часть 5 изложить в следующей редакции:</w:t>
      </w:r>
    </w:p>
    <w:p w:rsidR="00017840" w:rsidRPr="00CB660B" w:rsidRDefault="00017840" w:rsidP="00017840">
      <w:pPr>
        <w:widowControl w:val="0"/>
        <w:tabs>
          <w:tab w:val="left" w:pos="284"/>
          <w:tab w:val="left" w:pos="993"/>
        </w:tabs>
        <w:jc w:val="both"/>
      </w:pPr>
      <w:r w:rsidRPr="00CB660B">
        <w:tab/>
        <w:t xml:space="preserve">  «5.</w:t>
      </w:r>
      <w:r>
        <w:t xml:space="preserve"> </w:t>
      </w:r>
      <w:r w:rsidRPr="00CB660B">
        <w:t xml:space="preserve">Полномочия депутата Совета сельского поселения прекращаются со дня принятия об этом решения Совета сельского поселения, </w:t>
      </w:r>
      <w:proofErr w:type="gramStart"/>
      <w:r w:rsidRPr="00CB660B">
        <w:t>за  исключением</w:t>
      </w:r>
      <w:proofErr w:type="gramEnd"/>
      <w:r w:rsidRPr="00CB660B">
        <w:t xml:space="preserve"> случаев, указанных в абзаце </w:t>
      </w:r>
      <w:r w:rsidRPr="00CB660B">
        <w:lastRenderedPageBreak/>
        <w:t>втором и третьем настоящей части.</w:t>
      </w:r>
    </w:p>
    <w:p w:rsidR="00017840" w:rsidRPr="00CB660B" w:rsidRDefault="00017840" w:rsidP="00017840">
      <w:pPr>
        <w:widowControl w:val="0"/>
        <w:tabs>
          <w:tab w:val="left" w:pos="284"/>
          <w:tab w:val="left" w:pos="993"/>
        </w:tabs>
        <w:jc w:val="both"/>
      </w:pPr>
      <w:r w:rsidRPr="00CB660B">
        <w:tab/>
        <w:t xml:space="preserve">      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017840" w:rsidRPr="00CB660B" w:rsidRDefault="00017840" w:rsidP="00017840">
      <w:pPr>
        <w:widowControl w:val="0"/>
        <w:tabs>
          <w:tab w:val="left" w:pos="284"/>
          <w:tab w:val="left" w:pos="993"/>
        </w:tabs>
        <w:jc w:val="both"/>
      </w:pPr>
      <w:r w:rsidRPr="00CB660B">
        <w:tab/>
        <w:t xml:space="preserve">       Полномочия депутата Совета сельского поселения по основанию, указанному в пункте 11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поселения.».</w:t>
      </w:r>
    </w:p>
    <w:p w:rsidR="00017840" w:rsidRDefault="00017840" w:rsidP="004423A0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25121B" w:rsidRDefault="0025121B" w:rsidP="004423A0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784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 Статью 43 Устава дополнить частью 7.1 следующего содержания:</w:t>
      </w:r>
    </w:p>
    <w:p w:rsidR="0025121B" w:rsidRDefault="0025121B" w:rsidP="0025121B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21B">
        <w:rPr>
          <w:rFonts w:ascii="Times New Roman" w:hAnsi="Times New Roman" w:cs="Times New Roman"/>
          <w:sz w:val="24"/>
          <w:szCs w:val="24"/>
        </w:rPr>
        <w:t xml:space="preserve"> «7.1.</w:t>
      </w:r>
      <w:r w:rsidRPr="0025121B">
        <w:t xml:space="preserve"> </w:t>
      </w:r>
      <w:r w:rsidRPr="005470F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470FC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                    «О противодействии коррупции».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5E4A" w:rsidRDefault="00B55E4A" w:rsidP="00B55E4A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6AC" w:rsidRDefault="00B55E4A" w:rsidP="00EA26AC">
      <w:pPr>
        <w:pStyle w:val="ConsPlusNormal0"/>
        <w:spacing w:line="48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55E4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784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55E4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B55E4A">
        <w:rPr>
          <w:rFonts w:ascii="Times New Roman" w:hAnsi="Times New Roman" w:cs="Times New Roman"/>
          <w:sz w:val="24"/>
          <w:szCs w:val="24"/>
          <w:u w:val="single"/>
        </w:rPr>
        <w:t>В  стать</w:t>
      </w:r>
      <w:r w:rsidR="00EA26AC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End"/>
      <w:r w:rsidRPr="00B55E4A">
        <w:rPr>
          <w:rFonts w:ascii="Times New Roman" w:hAnsi="Times New Roman" w:cs="Times New Roman"/>
          <w:sz w:val="24"/>
          <w:szCs w:val="24"/>
          <w:u w:val="single"/>
        </w:rPr>
        <w:t xml:space="preserve"> 73 Устава</w:t>
      </w:r>
      <w:r w:rsidR="00EA26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5E4A" w:rsidRPr="00DE2215" w:rsidRDefault="00DE2215" w:rsidP="00DE2215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E2215">
        <w:rPr>
          <w:rFonts w:ascii="Times New Roman" w:hAnsi="Times New Roman" w:cs="Times New Roman"/>
          <w:sz w:val="24"/>
          <w:szCs w:val="24"/>
        </w:rPr>
        <w:t xml:space="preserve">       </w:t>
      </w:r>
      <w:r w:rsidR="00EA26AC" w:rsidRPr="00DE2215">
        <w:rPr>
          <w:rFonts w:ascii="Times New Roman" w:hAnsi="Times New Roman" w:cs="Times New Roman"/>
          <w:sz w:val="24"/>
          <w:szCs w:val="24"/>
        </w:rPr>
        <w:t>а)</w:t>
      </w:r>
      <w:r w:rsidR="00B55E4A" w:rsidRPr="00DE2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2 дополнить пунктами 4.1 и 6 следующего содержания:</w:t>
      </w:r>
    </w:p>
    <w:p w:rsidR="0025121B" w:rsidRDefault="00DE2215" w:rsidP="00B55E4A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2215">
        <w:rPr>
          <w:rFonts w:ascii="Times New Roman" w:hAnsi="Times New Roman" w:cs="Times New Roman"/>
          <w:sz w:val="24"/>
          <w:szCs w:val="24"/>
        </w:rPr>
        <w:t>4.1.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 статуса иностранного агента;</w:t>
      </w:r>
    </w:p>
    <w:p w:rsidR="00DE2215" w:rsidRDefault="00DE2215" w:rsidP="00DE2215">
      <w:pPr>
        <w:pStyle w:val="ConsPlusNormal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недостижение показателей для оценки эффективности деятельности органов местного самоуправления.»;</w:t>
      </w:r>
    </w:p>
    <w:p w:rsidR="00DE2215" w:rsidRPr="00DE2215" w:rsidRDefault="00DE2215" w:rsidP="00DE2215">
      <w:pPr>
        <w:pStyle w:val="ConsPlusNormal0"/>
        <w:spacing w:line="240" w:lineRule="auto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части 11слово «обнародованию» заменить словами «опубликованию(обнародованию) в обоих случаях.».». </w:t>
      </w:r>
    </w:p>
    <w:p w:rsidR="00B55E4A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«2. 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Устав сельского поселения подлежит </w:t>
      </w:r>
      <w:r w:rsidRPr="00B55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официальному опубликованию (обнародованию)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 после его государственной регистрации и вступает в силу после его </w:t>
      </w:r>
      <w:r w:rsidRPr="00B55E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официального опубликования (обнародования).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B55E4A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5E4A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017840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B55E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.В статье 75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У</w:t>
      </w:r>
      <w:r w:rsidRPr="00B55E4A">
        <w:rPr>
          <w:rFonts w:ascii="Times New Roman" w:hAnsi="Times New Roman" w:cs="Times New Roman"/>
          <w:bCs/>
          <w:sz w:val="24"/>
          <w:szCs w:val="24"/>
          <w:u w:val="single"/>
        </w:rPr>
        <w:t>става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B55E4A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а) часть 3 изложить в следующей редакции:</w:t>
      </w:r>
    </w:p>
    <w:p w:rsidR="00B55E4A" w:rsidRPr="00B55E4A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5E4A" w:rsidRPr="003556EE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423ED">
        <w:rPr>
          <w:rFonts w:ascii="Times New Roman" w:hAnsi="Times New Roman" w:cs="Times New Roman"/>
          <w:bCs/>
          <w:sz w:val="24"/>
          <w:szCs w:val="24"/>
        </w:rPr>
        <w:t xml:space="preserve">3. Проект муниципального правового акта о внесении изменений и дополнений в Устав сельского 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поселения не позднее чем за 30 дней до дня рассмотрения вопроса о внесении изменений и дополнений в Устав сельского поселения подлежит официальному </w:t>
      </w:r>
      <w:r w:rsidRPr="00C82855">
        <w:rPr>
          <w:rFonts w:ascii="Times New Roman" w:hAnsi="Times New Roman" w:cs="Times New Roman"/>
          <w:bCs/>
          <w:sz w:val="24"/>
          <w:szCs w:val="24"/>
        </w:rPr>
        <w:t>опубликованию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 (обнародованию) с одновременным опубликованием (обнародованием) установленного Советом сельского поселения порядка учета предложений по проекту указанного муниципального правового акта, а также порядка участия граждан в его обсуждении. </w:t>
      </w:r>
    </w:p>
    <w:p w:rsidR="00B55E4A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6EE">
        <w:rPr>
          <w:rFonts w:ascii="Times New Roman" w:hAnsi="Times New Roman" w:cs="Times New Roman"/>
          <w:bCs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</w:t>
      </w:r>
      <w:r w:rsidRPr="00D423ED">
        <w:rPr>
          <w:rFonts w:ascii="Times New Roman" w:hAnsi="Times New Roman" w:cs="Times New Roman"/>
          <w:bCs/>
          <w:sz w:val="24"/>
          <w:szCs w:val="24"/>
        </w:rPr>
        <w:t xml:space="preserve">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B55E4A" w:rsidRPr="00017840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17840">
        <w:rPr>
          <w:rFonts w:ascii="Times New Roman" w:hAnsi="Times New Roman" w:cs="Times New Roman"/>
          <w:bCs/>
          <w:sz w:val="24"/>
          <w:szCs w:val="24"/>
          <w:u w:val="single"/>
        </w:rPr>
        <w:t>б) части 7-8 изложить в следующей редакции:</w:t>
      </w:r>
    </w:p>
    <w:p w:rsidR="00017840" w:rsidRPr="00D423ED" w:rsidRDefault="00017840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7840" w:rsidRPr="00253649" w:rsidRDefault="00017840" w:rsidP="00253649">
      <w:pPr>
        <w:pStyle w:val="article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D423ED">
        <w:rPr>
          <w:rFonts w:ascii="Times New Roman" w:hAnsi="Times New Roman" w:cs="Times New Roman"/>
          <w:bCs/>
          <w:sz w:val="24"/>
          <w:szCs w:val="24"/>
        </w:rPr>
        <w:t xml:space="preserve">7. Муниципальный 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правовой акт о внесении изменений и дополнений в Устав сельского поселения подлежит </w:t>
      </w:r>
      <w:r w:rsidRPr="000178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официальному обнародованию 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после его государственной регистрации и вступает в силу после его </w:t>
      </w:r>
      <w:r w:rsidRPr="000178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официального </w:t>
      </w:r>
      <w:r w:rsidR="002536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обнародования</w:t>
      </w:r>
      <w:r w:rsidRPr="000178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556EE">
        <w:rPr>
          <w:rFonts w:ascii="Times New Roman" w:hAnsi="Times New Roman" w:cs="Times New Roman"/>
          <w:bCs/>
          <w:sz w:val="24"/>
          <w:szCs w:val="24"/>
        </w:rPr>
        <w:t xml:space="preserve">, за исключением </w:t>
      </w:r>
      <w:r w:rsidRPr="003556EE">
        <w:rPr>
          <w:rFonts w:ascii="Times New Roman" w:hAnsi="Times New Roman" w:cs="Times New Roman"/>
          <w:bCs/>
          <w:sz w:val="24"/>
          <w:szCs w:val="24"/>
        </w:rPr>
        <w:lastRenderedPageBreak/>
        <w:t>положений, для которых федеральным законодательством установлены иные сроки вступления в силу.</w:t>
      </w:r>
      <w:r w:rsidR="0025364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17840" w:rsidRPr="00D423ED" w:rsidRDefault="00017840" w:rsidP="00017840">
      <w:pPr>
        <w:autoSpaceDE w:val="0"/>
        <w:autoSpaceDN w:val="0"/>
        <w:adjustRightInd w:val="0"/>
        <w:rPr>
          <w:bCs/>
        </w:rPr>
      </w:pPr>
      <w:r w:rsidRPr="003556EE">
        <w:rPr>
          <w:bCs/>
        </w:rPr>
        <w:t xml:space="preserve">8. Глава сельского поселения обязан опубликовать (обнародовать)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3556EE">
        <w:t xml:space="preserve"> уведомления</w:t>
      </w:r>
      <w:r w:rsidRPr="00D423ED">
        <w:t xml:space="preserve">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</w:t>
      </w:r>
      <w:r w:rsidRPr="00D423ED">
        <w:rPr>
          <w:bCs/>
        </w:rPr>
        <w:t>.</w:t>
      </w:r>
      <w:r>
        <w:rPr>
          <w:bCs/>
        </w:rPr>
        <w:t>».</w:t>
      </w:r>
    </w:p>
    <w:p w:rsidR="00B55E4A" w:rsidRPr="00D423ED" w:rsidRDefault="00B55E4A" w:rsidP="00B55E4A">
      <w:pPr>
        <w:pStyle w:val="article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79F4" w:rsidRPr="00003100" w:rsidRDefault="004179F4" w:rsidP="00D91815">
      <w:pPr>
        <w:pStyle w:val="ConsPlusNormal0"/>
        <w:spacing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D91815" w:rsidRDefault="00D91815" w:rsidP="00D91815">
      <w:pPr>
        <w:pStyle w:val="ConsPlusNormal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C7E" w:rsidRPr="00C90C7E" w:rsidRDefault="00C90C7E" w:rsidP="00C90C7E">
      <w:pPr>
        <w:pStyle w:val="a9"/>
        <w:spacing w:before="0" w:beforeAutospacing="0" w:after="0" w:afterAutospacing="0"/>
        <w:rPr>
          <w:color w:val="000000"/>
          <w:u w:val="single"/>
        </w:rPr>
      </w:pPr>
    </w:p>
    <w:p w:rsidR="00C90C7E" w:rsidRPr="00C90C7E" w:rsidRDefault="00C90C7E" w:rsidP="004F30CD">
      <w:pPr>
        <w:pStyle w:val="a9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</w:p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>
      <w:r w:rsidRPr="00CB660B">
        <w:t>Глава сельского поселения «</w:t>
      </w:r>
      <w:proofErr w:type="gramStart"/>
      <w:r w:rsidRPr="00CB660B">
        <w:t xml:space="preserve">Спаспоруб»   </w:t>
      </w:r>
      <w:proofErr w:type="gramEnd"/>
      <w:r w:rsidRPr="00CB660B">
        <w:t xml:space="preserve">                              </w:t>
      </w:r>
      <w:r w:rsidR="0004400E" w:rsidRPr="00CB660B">
        <w:t>Н.А.</w:t>
      </w:r>
      <w:r w:rsidR="00017840">
        <w:t xml:space="preserve"> </w:t>
      </w:r>
      <w:proofErr w:type="spellStart"/>
      <w:r w:rsidR="0004400E" w:rsidRPr="00CB660B">
        <w:t>Кукольщикова</w:t>
      </w:r>
      <w:proofErr w:type="spellEnd"/>
    </w:p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/>
    <w:p w:rsidR="00FC5FCE" w:rsidRPr="00CB660B" w:rsidRDefault="00FC5FCE" w:rsidP="00FC5FCE">
      <w:pPr>
        <w:jc w:val="right"/>
      </w:pPr>
    </w:p>
    <w:p w:rsidR="00FC5FCE" w:rsidRPr="00CB660B" w:rsidRDefault="00FC5FCE" w:rsidP="00FC5FCE">
      <w:pPr>
        <w:jc w:val="right"/>
      </w:pPr>
    </w:p>
    <w:p w:rsidR="00FC5FCE" w:rsidRPr="00CB660B" w:rsidRDefault="00FC5FCE" w:rsidP="00FC5FCE">
      <w:pPr>
        <w:jc w:val="right"/>
      </w:pPr>
    </w:p>
    <w:p w:rsidR="00FC5FCE" w:rsidRPr="00CB660B" w:rsidRDefault="00FC5FCE" w:rsidP="00FC5FCE">
      <w:pPr>
        <w:jc w:val="right"/>
      </w:pPr>
    </w:p>
    <w:p w:rsidR="00FC5FCE" w:rsidRPr="00CB660B" w:rsidRDefault="00FC5FCE" w:rsidP="00FC5FCE">
      <w:pPr>
        <w:jc w:val="right"/>
      </w:pPr>
    </w:p>
    <w:p w:rsidR="00FC5FCE" w:rsidRPr="00CB660B" w:rsidRDefault="00FC5FCE" w:rsidP="00FC5FCE">
      <w:pPr>
        <w:jc w:val="right"/>
      </w:pPr>
    </w:p>
    <w:p w:rsidR="00FC5FCE" w:rsidRPr="00CB660B" w:rsidRDefault="00FC5FCE" w:rsidP="00FC5FCE">
      <w:pPr>
        <w:jc w:val="right"/>
      </w:pPr>
    </w:p>
    <w:p w:rsidR="00497280" w:rsidRDefault="00497280" w:rsidP="00FC5FCE">
      <w:pPr>
        <w:jc w:val="right"/>
      </w:pPr>
    </w:p>
    <w:sectPr w:rsidR="00497280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4A2"/>
    <w:multiLevelType w:val="hybridMultilevel"/>
    <w:tmpl w:val="1F28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CA5EC2"/>
    <w:multiLevelType w:val="hybridMultilevel"/>
    <w:tmpl w:val="75A6BB24"/>
    <w:lvl w:ilvl="0" w:tplc="1D500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454A10"/>
    <w:multiLevelType w:val="hybridMultilevel"/>
    <w:tmpl w:val="2F08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383784"/>
    <w:multiLevelType w:val="hybridMultilevel"/>
    <w:tmpl w:val="C51C3E1E"/>
    <w:lvl w:ilvl="0" w:tplc="980A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713BC6"/>
    <w:multiLevelType w:val="hybridMultilevel"/>
    <w:tmpl w:val="C51C3E1E"/>
    <w:lvl w:ilvl="0" w:tplc="980A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74"/>
    <w:rsid w:val="0000071A"/>
    <w:rsid w:val="00000DD3"/>
    <w:rsid w:val="0000118B"/>
    <w:rsid w:val="0000207E"/>
    <w:rsid w:val="00002CDB"/>
    <w:rsid w:val="00003100"/>
    <w:rsid w:val="00003D3A"/>
    <w:rsid w:val="000041AA"/>
    <w:rsid w:val="00004AA7"/>
    <w:rsid w:val="00005093"/>
    <w:rsid w:val="000050C4"/>
    <w:rsid w:val="00005D9C"/>
    <w:rsid w:val="000068A5"/>
    <w:rsid w:val="00007498"/>
    <w:rsid w:val="0001005C"/>
    <w:rsid w:val="00010189"/>
    <w:rsid w:val="00010213"/>
    <w:rsid w:val="00010EE2"/>
    <w:rsid w:val="00011733"/>
    <w:rsid w:val="00012420"/>
    <w:rsid w:val="00012C2C"/>
    <w:rsid w:val="0001312F"/>
    <w:rsid w:val="00014152"/>
    <w:rsid w:val="00014366"/>
    <w:rsid w:val="00014961"/>
    <w:rsid w:val="000149FB"/>
    <w:rsid w:val="000159F6"/>
    <w:rsid w:val="0001620C"/>
    <w:rsid w:val="00016C9B"/>
    <w:rsid w:val="00017027"/>
    <w:rsid w:val="00017354"/>
    <w:rsid w:val="0001771D"/>
    <w:rsid w:val="00017840"/>
    <w:rsid w:val="00020164"/>
    <w:rsid w:val="00020786"/>
    <w:rsid w:val="00020948"/>
    <w:rsid w:val="00021002"/>
    <w:rsid w:val="00021305"/>
    <w:rsid w:val="0002150D"/>
    <w:rsid w:val="00021C7C"/>
    <w:rsid w:val="00021EF9"/>
    <w:rsid w:val="000221D7"/>
    <w:rsid w:val="000232BC"/>
    <w:rsid w:val="000233BA"/>
    <w:rsid w:val="000236B0"/>
    <w:rsid w:val="00023964"/>
    <w:rsid w:val="0002478A"/>
    <w:rsid w:val="00024A24"/>
    <w:rsid w:val="00024CAE"/>
    <w:rsid w:val="00024F5D"/>
    <w:rsid w:val="000251F3"/>
    <w:rsid w:val="0002534E"/>
    <w:rsid w:val="00025435"/>
    <w:rsid w:val="00025D51"/>
    <w:rsid w:val="00025F97"/>
    <w:rsid w:val="000267CB"/>
    <w:rsid w:val="00026AAB"/>
    <w:rsid w:val="0002743B"/>
    <w:rsid w:val="00027C84"/>
    <w:rsid w:val="00031845"/>
    <w:rsid w:val="000318E4"/>
    <w:rsid w:val="00032B11"/>
    <w:rsid w:val="000331B9"/>
    <w:rsid w:val="0003368A"/>
    <w:rsid w:val="000339D7"/>
    <w:rsid w:val="00035451"/>
    <w:rsid w:val="00037506"/>
    <w:rsid w:val="0003783B"/>
    <w:rsid w:val="0003788D"/>
    <w:rsid w:val="00037A0C"/>
    <w:rsid w:val="00037EFB"/>
    <w:rsid w:val="00041E55"/>
    <w:rsid w:val="00042AE3"/>
    <w:rsid w:val="00042B8A"/>
    <w:rsid w:val="00042E33"/>
    <w:rsid w:val="000437DA"/>
    <w:rsid w:val="00043F67"/>
    <w:rsid w:val="0004400E"/>
    <w:rsid w:val="00044140"/>
    <w:rsid w:val="000447F7"/>
    <w:rsid w:val="00044CD7"/>
    <w:rsid w:val="00045BEF"/>
    <w:rsid w:val="00045F7E"/>
    <w:rsid w:val="000471A6"/>
    <w:rsid w:val="000504EC"/>
    <w:rsid w:val="000506BB"/>
    <w:rsid w:val="000510FF"/>
    <w:rsid w:val="00051B5C"/>
    <w:rsid w:val="0005200B"/>
    <w:rsid w:val="000525B7"/>
    <w:rsid w:val="000525BC"/>
    <w:rsid w:val="000530CB"/>
    <w:rsid w:val="0005328B"/>
    <w:rsid w:val="000532FB"/>
    <w:rsid w:val="0005339E"/>
    <w:rsid w:val="00053A6D"/>
    <w:rsid w:val="000548C9"/>
    <w:rsid w:val="00054C7C"/>
    <w:rsid w:val="00055285"/>
    <w:rsid w:val="00055360"/>
    <w:rsid w:val="00056307"/>
    <w:rsid w:val="0005641B"/>
    <w:rsid w:val="00057F8D"/>
    <w:rsid w:val="00060790"/>
    <w:rsid w:val="00061494"/>
    <w:rsid w:val="000619EC"/>
    <w:rsid w:val="00061C2F"/>
    <w:rsid w:val="000620E2"/>
    <w:rsid w:val="00062CF7"/>
    <w:rsid w:val="00062E85"/>
    <w:rsid w:val="000631B5"/>
    <w:rsid w:val="00063266"/>
    <w:rsid w:val="0006350D"/>
    <w:rsid w:val="00063EEB"/>
    <w:rsid w:val="00064CAE"/>
    <w:rsid w:val="00064EB6"/>
    <w:rsid w:val="000659D5"/>
    <w:rsid w:val="00065D1F"/>
    <w:rsid w:val="00066A08"/>
    <w:rsid w:val="0006701B"/>
    <w:rsid w:val="00067A20"/>
    <w:rsid w:val="00067F2F"/>
    <w:rsid w:val="0007008C"/>
    <w:rsid w:val="00070937"/>
    <w:rsid w:val="00070D36"/>
    <w:rsid w:val="00070E56"/>
    <w:rsid w:val="00071734"/>
    <w:rsid w:val="000717B8"/>
    <w:rsid w:val="00071ED6"/>
    <w:rsid w:val="0007203C"/>
    <w:rsid w:val="000723FF"/>
    <w:rsid w:val="0007279A"/>
    <w:rsid w:val="00072909"/>
    <w:rsid w:val="00072CBF"/>
    <w:rsid w:val="00073165"/>
    <w:rsid w:val="0007328E"/>
    <w:rsid w:val="00073444"/>
    <w:rsid w:val="0007458E"/>
    <w:rsid w:val="00074BAA"/>
    <w:rsid w:val="00075440"/>
    <w:rsid w:val="00075EF5"/>
    <w:rsid w:val="00076324"/>
    <w:rsid w:val="00076538"/>
    <w:rsid w:val="00076F51"/>
    <w:rsid w:val="000771E8"/>
    <w:rsid w:val="00077A04"/>
    <w:rsid w:val="00077ECC"/>
    <w:rsid w:val="00077F82"/>
    <w:rsid w:val="00080826"/>
    <w:rsid w:val="00081E75"/>
    <w:rsid w:val="0008209B"/>
    <w:rsid w:val="000820D2"/>
    <w:rsid w:val="00082996"/>
    <w:rsid w:val="00082A4A"/>
    <w:rsid w:val="00082EF2"/>
    <w:rsid w:val="00082FCE"/>
    <w:rsid w:val="0008301F"/>
    <w:rsid w:val="00083AFA"/>
    <w:rsid w:val="00083D92"/>
    <w:rsid w:val="00083DE5"/>
    <w:rsid w:val="00084FE8"/>
    <w:rsid w:val="00085297"/>
    <w:rsid w:val="0008597D"/>
    <w:rsid w:val="00085EE5"/>
    <w:rsid w:val="000866FB"/>
    <w:rsid w:val="0008695E"/>
    <w:rsid w:val="00087E03"/>
    <w:rsid w:val="000908C8"/>
    <w:rsid w:val="000909C1"/>
    <w:rsid w:val="00090EF4"/>
    <w:rsid w:val="00092187"/>
    <w:rsid w:val="000927E4"/>
    <w:rsid w:val="00093308"/>
    <w:rsid w:val="0009341C"/>
    <w:rsid w:val="000935E7"/>
    <w:rsid w:val="00093C51"/>
    <w:rsid w:val="00093F68"/>
    <w:rsid w:val="0009427C"/>
    <w:rsid w:val="00095282"/>
    <w:rsid w:val="000954FC"/>
    <w:rsid w:val="0009572F"/>
    <w:rsid w:val="00096005"/>
    <w:rsid w:val="00096067"/>
    <w:rsid w:val="00096525"/>
    <w:rsid w:val="0009687C"/>
    <w:rsid w:val="00097203"/>
    <w:rsid w:val="0009796D"/>
    <w:rsid w:val="00097BAF"/>
    <w:rsid w:val="00097CB1"/>
    <w:rsid w:val="000A02AA"/>
    <w:rsid w:val="000A0B14"/>
    <w:rsid w:val="000A1093"/>
    <w:rsid w:val="000A2043"/>
    <w:rsid w:val="000A224E"/>
    <w:rsid w:val="000A2CA2"/>
    <w:rsid w:val="000A3386"/>
    <w:rsid w:val="000A33C8"/>
    <w:rsid w:val="000A42F9"/>
    <w:rsid w:val="000A48F0"/>
    <w:rsid w:val="000A617D"/>
    <w:rsid w:val="000A7400"/>
    <w:rsid w:val="000B02D2"/>
    <w:rsid w:val="000B0365"/>
    <w:rsid w:val="000B0C95"/>
    <w:rsid w:val="000B0FF7"/>
    <w:rsid w:val="000B10A1"/>
    <w:rsid w:val="000B1204"/>
    <w:rsid w:val="000B15FB"/>
    <w:rsid w:val="000B1972"/>
    <w:rsid w:val="000B1CDD"/>
    <w:rsid w:val="000B1DA9"/>
    <w:rsid w:val="000B2A58"/>
    <w:rsid w:val="000B362C"/>
    <w:rsid w:val="000B47E8"/>
    <w:rsid w:val="000B482A"/>
    <w:rsid w:val="000B52DE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31A"/>
    <w:rsid w:val="000B73A8"/>
    <w:rsid w:val="000B7A98"/>
    <w:rsid w:val="000B7E2F"/>
    <w:rsid w:val="000C0000"/>
    <w:rsid w:val="000C07F7"/>
    <w:rsid w:val="000C0C44"/>
    <w:rsid w:val="000C1707"/>
    <w:rsid w:val="000C22DA"/>
    <w:rsid w:val="000C3273"/>
    <w:rsid w:val="000C3CBF"/>
    <w:rsid w:val="000C3FEA"/>
    <w:rsid w:val="000C407E"/>
    <w:rsid w:val="000C47B8"/>
    <w:rsid w:val="000C48BA"/>
    <w:rsid w:val="000C517F"/>
    <w:rsid w:val="000C56BA"/>
    <w:rsid w:val="000C6C6A"/>
    <w:rsid w:val="000C6E52"/>
    <w:rsid w:val="000C7CCF"/>
    <w:rsid w:val="000C7E16"/>
    <w:rsid w:val="000C7E17"/>
    <w:rsid w:val="000D058F"/>
    <w:rsid w:val="000D0C98"/>
    <w:rsid w:val="000D0DCE"/>
    <w:rsid w:val="000D11D1"/>
    <w:rsid w:val="000D172F"/>
    <w:rsid w:val="000D1B66"/>
    <w:rsid w:val="000D226C"/>
    <w:rsid w:val="000D4B0B"/>
    <w:rsid w:val="000D5645"/>
    <w:rsid w:val="000D60BE"/>
    <w:rsid w:val="000D7297"/>
    <w:rsid w:val="000D74D5"/>
    <w:rsid w:val="000D78BA"/>
    <w:rsid w:val="000D795B"/>
    <w:rsid w:val="000D7F22"/>
    <w:rsid w:val="000E0486"/>
    <w:rsid w:val="000E0A86"/>
    <w:rsid w:val="000E0C7E"/>
    <w:rsid w:val="000E1C0F"/>
    <w:rsid w:val="000E1CDA"/>
    <w:rsid w:val="000E2900"/>
    <w:rsid w:val="000E2F3F"/>
    <w:rsid w:val="000E3B84"/>
    <w:rsid w:val="000E3C46"/>
    <w:rsid w:val="000E3D1D"/>
    <w:rsid w:val="000E3E9C"/>
    <w:rsid w:val="000E519F"/>
    <w:rsid w:val="000E5208"/>
    <w:rsid w:val="000E59E6"/>
    <w:rsid w:val="000E5F90"/>
    <w:rsid w:val="000E6BC0"/>
    <w:rsid w:val="000E6EA8"/>
    <w:rsid w:val="000F04B4"/>
    <w:rsid w:val="000F0DA3"/>
    <w:rsid w:val="000F14FD"/>
    <w:rsid w:val="000F15F3"/>
    <w:rsid w:val="000F18BC"/>
    <w:rsid w:val="000F342B"/>
    <w:rsid w:val="000F366A"/>
    <w:rsid w:val="000F4FAC"/>
    <w:rsid w:val="000F6646"/>
    <w:rsid w:val="000F6FC2"/>
    <w:rsid w:val="000F7576"/>
    <w:rsid w:val="000F7993"/>
    <w:rsid w:val="000F7BDE"/>
    <w:rsid w:val="00100654"/>
    <w:rsid w:val="00101415"/>
    <w:rsid w:val="001018EA"/>
    <w:rsid w:val="00101D0B"/>
    <w:rsid w:val="001021BC"/>
    <w:rsid w:val="0010286B"/>
    <w:rsid w:val="00102972"/>
    <w:rsid w:val="00102E3B"/>
    <w:rsid w:val="0010365A"/>
    <w:rsid w:val="0010486C"/>
    <w:rsid w:val="001051C2"/>
    <w:rsid w:val="00105372"/>
    <w:rsid w:val="00105AA8"/>
    <w:rsid w:val="00105B04"/>
    <w:rsid w:val="00105C7F"/>
    <w:rsid w:val="00105F7B"/>
    <w:rsid w:val="0010604A"/>
    <w:rsid w:val="00106128"/>
    <w:rsid w:val="0010650F"/>
    <w:rsid w:val="001077A8"/>
    <w:rsid w:val="00110ECE"/>
    <w:rsid w:val="001119A9"/>
    <w:rsid w:val="00112552"/>
    <w:rsid w:val="00112E91"/>
    <w:rsid w:val="00112EF4"/>
    <w:rsid w:val="00113232"/>
    <w:rsid w:val="00113425"/>
    <w:rsid w:val="001137A6"/>
    <w:rsid w:val="0011445E"/>
    <w:rsid w:val="00114E0E"/>
    <w:rsid w:val="00114EC3"/>
    <w:rsid w:val="00114FD8"/>
    <w:rsid w:val="001151F5"/>
    <w:rsid w:val="00115E34"/>
    <w:rsid w:val="00116092"/>
    <w:rsid w:val="001161E4"/>
    <w:rsid w:val="0011671A"/>
    <w:rsid w:val="00116A11"/>
    <w:rsid w:val="00116F63"/>
    <w:rsid w:val="00120183"/>
    <w:rsid w:val="0012072D"/>
    <w:rsid w:val="00120AA1"/>
    <w:rsid w:val="00120F89"/>
    <w:rsid w:val="0012115E"/>
    <w:rsid w:val="001211BE"/>
    <w:rsid w:val="001213FD"/>
    <w:rsid w:val="001216C9"/>
    <w:rsid w:val="00121912"/>
    <w:rsid w:val="00121EBA"/>
    <w:rsid w:val="00123A24"/>
    <w:rsid w:val="00124020"/>
    <w:rsid w:val="0012450B"/>
    <w:rsid w:val="001247AF"/>
    <w:rsid w:val="001251A1"/>
    <w:rsid w:val="001251B9"/>
    <w:rsid w:val="00125293"/>
    <w:rsid w:val="00125578"/>
    <w:rsid w:val="00125C40"/>
    <w:rsid w:val="00125CC0"/>
    <w:rsid w:val="00125D5F"/>
    <w:rsid w:val="00125E27"/>
    <w:rsid w:val="00126203"/>
    <w:rsid w:val="00126F12"/>
    <w:rsid w:val="00126F9B"/>
    <w:rsid w:val="00127685"/>
    <w:rsid w:val="00127B01"/>
    <w:rsid w:val="00130B14"/>
    <w:rsid w:val="00130D87"/>
    <w:rsid w:val="00130FFE"/>
    <w:rsid w:val="0013110E"/>
    <w:rsid w:val="0013116D"/>
    <w:rsid w:val="001315AB"/>
    <w:rsid w:val="0013170B"/>
    <w:rsid w:val="00131786"/>
    <w:rsid w:val="00131C1C"/>
    <w:rsid w:val="00132894"/>
    <w:rsid w:val="001329CD"/>
    <w:rsid w:val="00132CE3"/>
    <w:rsid w:val="00132FE9"/>
    <w:rsid w:val="00133499"/>
    <w:rsid w:val="00133DA8"/>
    <w:rsid w:val="00134173"/>
    <w:rsid w:val="00134689"/>
    <w:rsid w:val="00134750"/>
    <w:rsid w:val="00134F85"/>
    <w:rsid w:val="00135071"/>
    <w:rsid w:val="00135158"/>
    <w:rsid w:val="001352ED"/>
    <w:rsid w:val="00135876"/>
    <w:rsid w:val="0013657A"/>
    <w:rsid w:val="0013765B"/>
    <w:rsid w:val="001376CA"/>
    <w:rsid w:val="00143378"/>
    <w:rsid w:val="001434B8"/>
    <w:rsid w:val="0014382A"/>
    <w:rsid w:val="001439C1"/>
    <w:rsid w:val="00143FAA"/>
    <w:rsid w:val="00144936"/>
    <w:rsid w:val="00144BE5"/>
    <w:rsid w:val="0014502A"/>
    <w:rsid w:val="00145050"/>
    <w:rsid w:val="001453F6"/>
    <w:rsid w:val="001457E8"/>
    <w:rsid w:val="00145C42"/>
    <w:rsid w:val="00145ECD"/>
    <w:rsid w:val="00146BFD"/>
    <w:rsid w:val="00146E1A"/>
    <w:rsid w:val="00146E6C"/>
    <w:rsid w:val="00147749"/>
    <w:rsid w:val="00147EA1"/>
    <w:rsid w:val="00150801"/>
    <w:rsid w:val="00150B51"/>
    <w:rsid w:val="0015147F"/>
    <w:rsid w:val="0015178C"/>
    <w:rsid w:val="001528B4"/>
    <w:rsid w:val="00152AA1"/>
    <w:rsid w:val="00153018"/>
    <w:rsid w:val="00153543"/>
    <w:rsid w:val="00153AD3"/>
    <w:rsid w:val="00153DEE"/>
    <w:rsid w:val="00153E16"/>
    <w:rsid w:val="00153ECE"/>
    <w:rsid w:val="001548C4"/>
    <w:rsid w:val="00154B87"/>
    <w:rsid w:val="0015528F"/>
    <w:rsid w:val="00155CE9"/>
    <w:rsid w:val="00156227"/>
    <w:rsid w:val="0015627F"/>
    <w:rsid w:val="00156DD1"/>
    <w:rsid w:val="00157796"/>
    <w:rsid w:val="00157B8E"/>
    <w:rsid w:val="00157C36"/>
    <w:rsid w:val="00161D20"/>
    <w:rsid w:val="00162853"/>
    <w:rsid w:val="00163331"/>
    <w:rsid w:val="00164894"/>
    <w:rsid w:val="00164A8B"/>
    <w:rsid w:val="001651DF"/>
    <w:rsid w:val="00165476"/>
    <w:rsid w:val="001655A4"/>
    <w:rsid w:val="001655AD"/>
    <w:rsid w:val="00165D2A"/>
    <w:rsid w:val="00165EA4"/>
    <w:rsid w:val="00166AC1"/>
    <w:rsid w:val="00166F32"/>
    <w:rsid w:val="00167128"/>
    <w:rsid w:val="0016768B"/>
    <w:rsid w:val="00167A63"/>
    <w:rsid w:val="00167ED1"/>
    <w:rsid w:val="001702E5"/>
    <w:rsid w:val="00170554"/>
    <w:rsid w:val="00170973"/>
    <w:rsid w:val="001709DD"/>
    <w:rsid w:val="00170F52"/>
    <w:rsid w:val="001715EB"/>
    <w:rsid w:val="00171698"/>
    <w:rsid w:val="001716AE"/>
    <w:rsid w:val="00171A0D"/>
    <w:rsid w:val="00171AB2"/>
    <w:rsid w:val="00171CEB"/>
    <w:rsid w:val="00172628"/>
    <w:rsid w:val="00172C2E"/>
    <w:rsid w:val="001740E5"/>
    <w:rsid w:val="001740E6"/>
    <w:rsid w:val="001742FD"/>
    <w:rsid w:val="001747C4"/>
    <w:rsid w:val="00174941"/>
    <w:rsid w:val="00174C57"/>
    <w:rsid w:val="00175184"/>
    <w:rsid w:val="00175658"/>
    <w:rsid w:val="001756E9"/>
    <w:rsid w:val="001757D3"/>
    <w:rsid w:val="00175936"/>
    <w:rsid w:val="001759E1"/>
    <w:rsid w:val="00175A3F"/>
    <w:rsid w:val="0017619B"/>
    <w:rsid w:val="0017623C"/>
    <w:rsid w:val="00177EFF"/>
    <w:rsid w:val="00180644"/>
    <w:rsid w:val="00180D01"/>
    <w:rsid w:val="00182359"/>
    <w:rsid w:val="001823AB"/>
    <w:rsid w:val="001825F3"/>
    <w:rsid w:val="00183520"/>
    <w:rsid w:val="00183F88"/>
    <w:rsid w:val="0018423C"/>
    <w:rsid w:val="00184AC3"/>
    <w:rsid w:val="00185273"/>
    <w:rsid w:val="0018536B"/>
    <w:rsid w:val="00185B65"/>
    <w:rsid w:val="00185BDB"/>
    <w:rsid w:val="00185CC1"/>
    <w:rsid w:val="00186206"/>
    <w:rsid w:val="0018623C"/>
    <w:rsid w:val="001863A4"/>
    <w:rsid w:val="001864E3"/>
    <w:rsid w:val="00187627"/>
    <w:rsid w:val="00187F96"/>
    <w:rsid w:val="00190551"/>
    <w:rsid w:val="0019090D"/>
    <w:rsid w:val="0019130C"/>
    <w:rsid w:val="00191855"/>
    <w:rsid w:val="00193188"/>
    <w:rsid w:val="001936D1"/>
    <w:rsid w:val="0019379E"/>
    <w:rsid w:val="001945EF"/>
    <w:rsid w:val="00194793"/>
    <w:rsid w:val="00194CD2"/>
    <w:rsid w:val="00195B0E"/>
    <w:rsid w:val="0019613C"/>
    <w:rsid w:val="0019622A"/>
    <w:rsid w:val="001968CD"/>
    <w:rsid w:val="00196AAD"/>
    <w:rsid w:val="00196FFE"/>
    <w:rsid w:val="00197223"/>
    <w:rsid w:val="001976B8"/>
    <w:rsid w:val="00197CDD"/>
    <w:rsid w:val="001A0020"/>
    <w:rsid w:val="001A1424"/>
    <w:rsid w:val="001A1DA0"/>
    <w:rsid w:val="001A2566"/>
    <w:rsid w:val="001A2C7E"/>
    <w:rsid w:val="001A324A"/>
    <w:rsid w:val="001A349E"/>
    <w:rsid w:val="001A39E0"/>
    <w:rsid w:val="001A3A7B"/>
    <w:rsid w:val="001A3A7E"/>
    <w:rsid w:val="001A3BC6"/>
    <w:rsid w:val="001A429F"/>
    <w:rsid w:val="001A4BBE"/>
    <w:rsid w:val="001A593D"/>
    <w:rsid w:val="001A6645"/>
    <w:rsid w:val="001A67A0"/>
    <w:rsid w:val="001A6BFD"/>
    <w:rsid w:val="001A7D08"/>
    <w:rsid w:val="001A7F22"/>
    <w:rsid w:val="001B0509"/>
    <w:rsid w:val="001B0693"/>
    <w:rsid w:val="001B0FF6"/>
    <w:rsid w:val="001B11D0"/>
    <w:rsid w:val="001B16CE"/>
    <w:rsid w:val="001B1C0C"/>
    <w:rsid w:val="001B398C"/>
    <w:rsid w:val="001B4F3E"/>
    <w:rsid w:val="001B4FE4"/>
    <w:rsid w:val="001B618C"/>
    <w:rsid w:val="001B67AD"/>
    <w:rsid w:val="001B6ED0"/>
    <w:rsid w:val="001B6F11"/>
    <w:rsid w:val="001C0BA6"/>
    <w:rsid w:val="001C0E7C"/>
    <w:rsid w:val="001C0EE1"/>
    <w:rsid w:val="001C10E4"/>
    <w:rsid w:val="001C1CE5"/>
    <w:rsid w:val="001C1EB9"/>
    <w:rsid w:val="001C21EA"/>
    <w:rsid w:val="001C28B3"/>
    <w:rsid w:val="001C32FE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60"/>
    <w:rsid w:val="001C5C29"/>
    <w:rsid w:val="001C63B8"/>
    <w:rsid w:val="001C670A"/>
    <w:rsid w:val="001C7CD4"/>
    <w:rsid w:val="001C7F86"/>
    <w:rsid w:val="001D09F4"/>
    <w:rsid w:val="001D0BC9"/>
    <w:rsid w:val="001D186A"/>
    <w:rsid w:val="001D1942"/>
    <w:rsid w:val="001D1AD7"/>
    <w:rsid w:val="001D1ECC"/>
    <w:rsid w:val="001D243B"/>
    <w:rsid w:val="001D244D"/>
    <w:rsid w:val="001D26FF"/>
    <w:rsid w:val="001D2D8C"/>
    <w:rsid w:val="001D2DAE"/>
    <w:rsid w:val="001D3824"/>
    <w:rsid w:val="001D484E"/>
    <w:rsid w:val="001D511D"/>
    <w:rsid w:val="001D5321"/>
    <w:rsid w:val="001D5AEB"/>
    <w:rsid w:val="001D5E03"/>
    <w:rsid w:val="001D5FE3"/>
    <w:rsid w:val="001D62BB"/>
    <w:rsid w:val="001D6D3E"/>
    <w:rsid w:val="001E0443"/>
    <w:rsid w:val="001E1457"/>
    <w:rsid w:val="001E18FA"/>
    <w:rsid w:val="001E1BE2"/>
    <w:rsid w:val="001E1CBE"/>
    <w:rsid w:val="001E1EF5"/>
    <w:rsid w:val="001E20D5"/>
    <w:rsid w:val="001E270A"/>
    <w:rsid w:val="001E2823"/>
    <w:rsid w:val="001E330F"/>
    <w:rsid w:val="001E40A3"/>
    <w:rsid w:val="001E4588"/>
    <w:rsid w:val="001E4ACC"/>
    <w:rsid w:val="001E4CA3"/>
    <w:rsid w:val="001E588A"/>
    <w:rsid w:val="001E59BB"/>
    <w:rsid w:val="001E5BEE"/>
    <w:rsid w:val="001E6CC8"/>
    <w:rsid w:val="001E7105"/>
    <w:rsid w:val="001E75EE"/>
    <w:rsid w:val="001E7721"/>
    <w:rsid w:val="001F0064"/>
    <w:rsid w:val="001F027B"/>
    <w:rsid w:val="001F068D"/>
    <w:rsid w:val="001F13D0"/>
    <w:rsid w:val="001F1A35"/>
    <w:rsid w:val="001F1FB5"/>
    <w:rsid w:val="001F2712"/>
    <w:rsid w:val="001F2D6E"/>
    <w:rsid w:val="001F3161"/>
    <w:rsid w:val="001F323A"/>
    <w:rsid w:val="001F36CE"/>
    <w:rsid w:val="001F3A3F"/>
    <w:rsid w:val="001F3BA3"/>
    <w:rsid w:val="001F3E23"/>
    <w:rsid w:val="001F4032"/>
    <w:rsid w:val="001F453B"/>
    <w:rsid w:val="001F5743"/>
    <w:rsid w:val="001F591A"/>
    <w:rsid w:val="001F5AF4"/>
    <w:rsid w:val="001F5CE4"/>
    <w:rsid w:val="001F6054"/>
    <w:rsid w:val="001F69A0"/>
    <w:rsid w:val="001F76C8"/>
    <w:rsid w:val="0020010D"/>
    <w:rsid w:val="00200165"/>
    <w:rsid w:val="00200D67"/>
    <w:rsid w:val="00200F36"/>
    <w:rsid w:val="00200FAF"/>
    <w:rsid w:val="002019DF"/>
    <w:rsid w:val="00202194"/>
    <w:rsid w:val="00202B1A"/>
    <w:rsid w:val="00203E1F"/>
    <w:rsid w:val="00204204"/>
    <w:rsid w:val="00204710"/>
    <w:rsid w:val="002049C4"/>
    <w:rsid w:val="00204A4A"/>
    <w:rsid w:val="00204E58"/>
    <w:rsid w:val="00204F58"/>
    <w:rsid w:val="00205121"/>
    <w:rsid w:val="00205AF9"/>
    <w:rsid w:val="00205B03"/>
    <w:rsid w:val="00205E69"/>
    <w:rsid w:val="002060E3"/>
    <w:rsid w:val="00206E4C"/>
    <w:rsid w:val="002072E0"/>
    <w:rsid w:val="00207356"/>
    <w:rsid w:val="00207C30"/>
    <w:rsid w:val="00210881"/>
    <w:rsid w:val="00210EFA"/>
    <w:rsid w:val="0021187D"/>
    <w:rsid w:val="00212B36"/>
    <w:rsid w:val="00213D24"/>
    <w:rsid w:val="0021406C"/>
    <w:rsid w:val="00215065"/>
    <w:rsid w:val="00215C63"/>
    <w:rsid w:val="00216316"/>
    <w:rsid w:val="0021642F"/>
    <w:rsid w:val="002166A5"/>
    <w:rsid w:val="002169F9"/>
    <w:rsid w:val="00216BE9"/>
    <w:rsid w:val="0021703E"/>
    <w:rsid w:val="002172BB"/>
    <w:rsid w:val="00217340"/>
    <w:rsid w:val="0021762A"/>
    <w:rsid w:val="00220895"/>
    <w:rsid w:val="00220B25"/>
    <w:rsid w:val="00221213"/>
    <w:rsid w:val="00221231"/>
    <w:rsid w:val="00221332"/>
    <w:rsid w:val="00221704"/>
    <w:rsid w:val="00221B89"/>
    <w:rsid w:val="00222D8C"/>
    <w:rsid w:val="0022356B"/>
    <w:rsid w:val="002236BC"/>
    <w:rsid w:val="0022378B"/>
    <w:rsid w:val="0022431B"/>
    <w:rsid w:val="00224540"/>
    <w:rsid w:val="00224960"/>
    <w:rsid w:val="002256F6"/>
    <w:rsid w:val="002258CC"/>
    <w:rsid w:val="00225912"/>
    <w:rsid w:val="00227141"/>
    <w:rsid w:val="00227524"/>
    <w:rsid w:val="002276DB"/>
    <w:rsid w:val="00227736"/>
    <w:rsid w:val="00227845"/>
    <w:rsid w:val="00230C4E"/>
    <w:rsid w:val="00231045"/>
    <w:rsid w:val="00231E72"/>
    <w:rsid w:val="002321FF"/>
    <w:rsid w:val="00232404"/>
    <w:rsid w:val="00232AFB"/>
    <w:rsid w:val="00232FC4"/>
    <w:rsid w:val="00232FE8"/>
    <w:rsid w:val="00233C66"/>
    <w:rsid w:val="0023487F"/>
    <w:rsid w:val="00234F0A"/>
    <w:rsid w:val="0023570F"/>
    <w:rsid w:val="00235869"/>
    <w:rsid w:val="00235D00"/>
    <w:rsid w:val="00236962"/>
    <w:rsid w:val="00237069"/>
    <w:rsid w:val="002373BB"/>
    <w:rsid w:val="00237CF1"/>
    <w:rsid w:val="00240176"/>
    <w:rsid w:val="00240A1C"/>
    <w:rsid w:val="00242904"/>
    <w:rsid w:val="00242B21"/>
    <w:rsid w:val="00243802"/>
    <w:rsid w:val="00243D36"/>
    <w:rsid w:val="0024497B"/>
    <w:rsid w:val="00244BD9"/>
    <w:rsid w:val="0024527A"/>
    <w:rsid w:val="0024578C"/>
    <w:rsid w:val="00246632"/>
    <w:rsid w:val="00247149"/>
    <w:rsid w:val="00247619"/>
    <w:rsid w:val="00247B98"/>
    <w:rsid w:val="00247CC0"/>
    <w:rsid w:val="00250AA7"/>
    <w:rsid w:val="0025121B"/>
    <w:rsid w:val="00251313"/>
    <w:rsid w:val="002513DB"/>
    <w:rsid w:val="00251700"/>
    <w:rsid w:val="00251CD1"/>
    <w:rsid w:val="00251F66"/>
    <w:rsid w:val="002520B4"/>
    <w:rsid w:val="00252132"/>
    <w:rsid w:val="002521BA"/>
    <w:rsid w:val="00252FB8"/>
    <w:rsid w:val="0025300C"/>
    <w:rsid w:val="00253649"/>
    <w:rsid w:val="00253B0D"/>
    <w:rsid w:val="00253BC7"/>
    <w:rsid w:val="0025404E"/>
    <w:rsid w:val="00255198"/>
    <w:rsid w:val="00255811"/>
    <w:rsid w:val="002563C0"/>
    <w:rsid w:val="00256E0A"/>
    <w:rsid w:val="00257252"/>
    <w:rsid w:val="002577B7"/>
    <w:rsid w:val="00257E3C"/>
    <w:rsid w:val="00260095"/>
    <w:rsid w:val="0026110C"/>
    <w:rsid w:val="00261B34"/>
    <w:rsid w:val="00261E5A"/>
    <w:rsid w:val="002622EE"/>
    <w:rsid w:val="00262830"/>
    <w:rsid w:val="00262A69"/>
    <w:rsid w:val="00263294"/>
    <w:rsid w:val="002639A1"/>
    <w:rsid w:val="00263A58"/>
    <w:rsid w:val="00264A51"/>
    <w:rsid w:val="00264FA6"/>
    <w:rsid w:val="0026562F"/>
    <w:rsid w:val="0026611B"/>
    <w:rsid w:val="00266613"/>
    <w:rsid w:val="00266D01"/>
    <w:rsid w:val="00267065"/>
    <w:rsid w:val="00267223"/>
    <w:rsid w:val="0026777A"/>
    <w:rsid w:val="00267A1E"/>
    <w:rsid w:val="0027031C"/>
    <w:rsid w:val="002705AF"/>
    <w:rsid w:val="00270B59"/>
    <w:rsid w:val="00270FFC"/>
    <w:rsid w:val="0027109F"/>
    <w:rsid w:val="00271800"/>
    <w:rsid w:val="002720C6"/>
    <w:rsid w:val="00272E47"/>
    <w:rsid w:val="00273432"/>
    <w:rsid w:val="002734E2"/>
    <w:rsid w:val="002735E6"/>
    <w:rsid w:val="00274C5B"/>
    <w:rsid w:val="002751AE"/>
    <w:rsid w:val="00275647"/>
    <w:rsid w:val="00275E6F"/>
    <w:rsid w:val="00275EC9"/>
    <w:rsid w:val="00276248"/>
    <w:rsid w:val="002764D0"/>
    <w:rsid w:val="00276932"/>
    <w:rsid w:val="002801C6"/>
    <w:rsid w:val="00280611"/>
    <w:rsid w:val="00281040"/>
    <w:rsid w:val="00281F20"/>
    <w:rsid w:val="0028317F"/>
    <w:rsid w:val="002840AC"/>
    <w:rsid w:val="00284330"/>
    <w:rsid w:val="0028498D"/>
    <w:rsid w:val="00284CF5"/>
    <w:rsid w:val="00284FD8"/>
    <w:rsid w:val="00285FDC"/>
    <w:rsid w:val="0028609B"/>
    <w:rsid w:val="00286F78"/>
    <w:rsid w:val="00287677"/>
    <w:rsid w:val="002877C3"/>
    <w:rsid w:val="00287E75"/>
    <w:rsid w:val="002901D9"/>
    <w:rsid w:val="00290BCD"/>
    <w:rsid w:val="002912F8"/>
    <w:rsid w:val="0029142A"/>
    <w:rsid w:val="00291A65"/>
    <w:rsid w:val="00292098"/>
    <w:rsid w:val="0029304E"/>
    <w:rsid w:val="00293ACB"/>
    <w:rsid w:val="00293EFA"/>
    <w:rsid w:val="0029496D"/>
    <w:rsid w:val="00294B0E"/>
    <w:rsid w:val="00294F04"/>
    <w:rsid w:val="002951B1"/>
    <w:rsid w:val="002955C6"/>
    <w:rsid w:val="00295D37"/>
    <w:rsid w:val="00295D8F"/>
    <w:rsid w:val="00296DF0"/>
    <w:rsid w:val="00297721"/>
    <w:rsid w:val="00297970"/>
    <w:rsid w:val="002979BC"/>
    <w:rsid w:val="00297DF9"/>
    <w:rsid w:val="002A00E4"/>
    <w:rsid w:val="002A0E83"/>
    <w:rsid w:val="002A0F5A"/>
    <w:rsid w:val="002A1647"/>
    <w:rsid w:val="002A35F6"/>
    <w:rsid w:val="002A37DF"/>
    <w:rsid w:val="002A3CE4"/>
    <w:rsid w:val="002A3D5D"/>
    <w:rsid w:val="002A3FA8"/>
    <w:rsid w:val="002A4704"/>
    <w:rsid w:val="002A4A03"/>
    <w:rsid w:val="002A4A32"/>
    <w:rsid w:val="002A5AF4"/>
    <w:rsid w:val="002A5E7A"/>
    <w:rsid w:val="002A7171"/>
    <w:rsid w:val="002A7305"/>
    <w:rsid w:val="002A76B9"/>
    <w:rsid w:val="002A76D8"/>
    <w:rsid w:val="002A79BB"/>
    <w:rsid w:val="002A7E3A"/>
    <w:rsid w:val="002B0A0E"/>
    <w:rsid w:val="002B0BF1"/>
    <w:rsid w:val="002B0FD0"/>
    <w:rsid w:val="002B1A1F"/>
    <w:rsid w:val="002B1B6E"/>
    <w:rsid w:val="002B1F70"/>
    <w:rsid w:val="002B24F0"/>
    <w:rsid w:val="002B271E"/>
    <w:rsid w:val="002B298F"/>
    <w:rsid w:val="002B29E8"/>
    <w:rsid w:val="002B3297"/>
    <w:rsid w:val="002B361C"/>
    <w:rsid w:val="002B3BF2"/>
    <w:rsid w:val="002B4104"/>
    <w:rsid w:val="002B42B9"/>
    <w:rsid w:val="002B4379"/>
    <w:rsid w:val="002B531E"/>
    <w:rsid w:val="002B5A5C"/>
    <w:rsid w:val="002B5BE2"/>
    <w:rsid w:val="002B5DC1"/>
    <w:rsid w:val="002B6743"/>
    <w:rsid w:val="002B7040"/>
    <w:rsid w:val="002C0943"/>
    <w:rsid w:val="002C13D4"/>
    <w:rsid w:val="002C1F5E"/>
    <w:rsid w:val="002C2223"/>
    <w:rsid w:val="002C2501"/>
    <w:rsid w:val="002C2D56"/>
    <w:rsid w:val="002C368F"/>
    <w:rsid w:val="002C39AF"/>
    <w:rsid w:val="002C4047"/>
    <w:rsid w:val="002C4250"/>
    <w:rsid w:val="002C4574"/>
    <w:rsid w:val="002C5261"/>
    <w:rsid w:val="002C5366"/>
    <w:rsid w:val="002C551D"/>
    <w:rsid w:val="002C64AC"/>
    <w:rsid w:val="002C676B"/>
    <w:rsid w:val="002C7522"/>
    <w:rsid w:val="002C76F0"/>
    <w:rsid w:val="002D0937"/>
    <w:rsid w:val="002D0DA2"/>
    <w:rsid w:val="002D1816"/>
    <w:rsid w:val="002D1C28"/>
    <w:rsid w:val="002D2169"/>
    <w:rsid w:val="002D23F3"/>
    <w:rsid w:val="002D23FC"/>
    <w:rsid w:val="002D28C9"/>
    <w:rsid w:val="002D2EDD"/>
    <w:rsid w:val="002D2F5A"/>
    <w:rsid w:val="002D53B2"/>
    <w:rsid w:val="002D5A27"/>
    <w:rsid w:val="002D7380"/>
    <w:rsid w:val="002D783C"/>
    <w:rsid w:val="002D7EBF"/>
    <w:rsid w:val="002E0BA8"/>
    <w:rsid w:val="002E1CE9"/>
    <w:rsid w:val="002E1E15"/>
    <w:rsid w:val="002E2564"/>
    <w:rsid w:val="002E286F"/>
    <w:rsid w:val="002E2ECA"/>
    <w:rsid w:val="002E3054"/>
    <w:rsid w:val="002E3072"/>
    <w:rsid w:val="002E3151"/>
    <w:rsid w:val="002E3554"/>
    <w:rsid w:val="002E446D"/>
    <w:rsid w:val="002E4CE9"/>
    <w:rsid w:val="002E4F55"/>
    <w:rsid w:val="002E50CC"/>
    <w:rsid w:val="002E583A"/>
    <w:rsid w:val="002E61FF"/>
    <w:rsid w:val="002E64AA"/>
    <w:rsid w:val="002E6943"/>
    <w:rsid w:val="002E6A40"/>
    <w:rsid w:val="002E6BAD"/>
    <w:rsid w:val="002E6CE7"/>
    <w:rsid w:val="002E6F83"/>
    <w:rsid w:val="002F175D"/>
    <w:rsid w:val="002F197C"/>
    <w:rsid w:val="002F28C8"/>
    <w:rsid w:val="002F2F98"/>
    <w:rsid w:val="002F4233"/>
    <w:rsid w:val="002F4524"/>
    <w:rsid w:val="002F4A11"/>
    <w:rsid w:val="002F52C1"/>
    <w:rsid w:val="002F53AA"/>
    <w:rsid w:val="002F592A"/>
    <w:rsid w:val="002F608B"/>
    <w:rsid w:val="002F65E3"/>
    <w:rsid w:val="002F6990"/>
    <w:rsid w:val="002F6C5F"/>
    <w:rsid w:val="002F6E83"/>
    <w:rsid w:val="002F6EAD"/>
    <w:rsid w:val="002F760C"/>
    <w:rsid w:val="002F7618"/>
    <w:rsid w:val="002F7DF6"/>
    <w:rsid w:val="00300C57"/>
    <w:rsid w:val="003020E1"/>
    <w:rsid w:val="003022F4"/>
    <w:rsid w:val="003022FB"/>
    <w:rsid w:val="00302DE5"/>
    <w:rsid w:val="0030399A"/>
    <w:rsid w:val="00303AC8"/>
    <w:rsid w:val="00304C50"/>
    <w:rsid w:val="003052B4"/>
    <w:rsid w:val="00305737"/>
    <w:rsid w:val="00307379"/>
    <w:rsid w:val="003079E5"/>
    <w:rsid w:val="00307B61"/>
    <w:rsid w:val="0031009D"/>
    <w:rsid w:val="00310744"/>
    <w:rsid w:val="00310EC0"/>
    <w:rsid w:val="00311B56"/>
    <w:rsid w:val="00313409"/>
    <w:rsid w:val="003137D1"/>
    <w:rsid w:val="0031452B"/>
    <w:rsid w:val="003151E8"/>
    <w:rsid w:val="00315306"/>
    <w:rsid w:val="0031578F"/>
    <w:rsid w:val="00315FB8"/>
    <w:rsid w:val="00316016"/>
    <w:rsid w:val="00316176"/>
    <w:rsid w:val="003165C3"/>
    <w:rsid w:val="00316C19"/>
    <w:rsid w:val="0031715A"/>
    <w:rsid w:val="00317298"/>
    <w:rsid w:val="0031784D"/>
    <w:rsid w:val="00317D61"/>
    <w:rsid w:val="00320033"/>
    <w:rsid w:val="003203C5"/>
    <w:rsid w:val="003204CF"/>
    <w:rsid w:val="00320913"/>
    <w:rsid w:val="00320E07"/>
    <w:rsid w:val="00321641"/>
    <w:rsid w:val="0032217B"/>
    <w:rsid w:val="003227B6"/>
    <w:rsid w:val="00322AEA"/>
    <w:rsid w:val="00323110"/>
    <w:rsid w:val="00323159"/>
    <w:rsid w:val="003231FD"/>
    <w:rsid w:val="00323A95"/>
    <w:rsid w:val="00323E96"/>
    <w:rsid w:val="00323F40"/>
    <w:rsid w:val="00323FD1"/>
    <w:rsid w:val="0032407F"/>
    <w:rsid w:val="00324189"/>
    <w:rsid w:val="003242A7"/>
    <w:rsid w:val="00324622"/>
    <w:rsid w:val="0032482E"/>
    <w:rsid w:val="00324DC7"/>
    <w:rsid w:val="003251C6"/>
    <w:rsid w:val="00325828"/>
    <w:rsid w:val="00325C9C"/>
    <w:rsid w:val="003276D3"/>
    <w:rsid w:val="00327DA5"/>
    <w:rsid w:val="00327F90"/>
    <w:rsid w:val="00330463"/>
    <w:rsid w:val="0033188D"/>
    <w:rsid w:val="00331D9E"/>
    <w:rsid w:val="00332193"/>
    <w:rsid w:val="003331F1"/>
    <w:rsid w:val="003334C3"/>
    <w:rsid w:val="00334931"/>
    <w:rsid w:val="00334D0B"/>
    <w:rsid w:val="00335BE6"/>
    <w:rsid w:val="00336BB5"/>
    <w:rsid w:val="00336DA1"/>
    <w:rsid w:val="003375E9"/>
    <w:rsid w:val="003403CD"/>
    <w:rsid w:val="00340502"/>
    <w:rsid w:val="00340742"/>
    <w:rsid w:val="003408F0"/>
    <w:rsid w:val="00341672"/>
    <w:rsid w:val="003422CD"/>
    <w:rsid w:val="0034241F"/>
    <w:rsid w:val="0034293C"/>
    <w:rsid w:val="003431EC"/>
    <w:rsid w:val="00343741"/>
    <w:rsid w:val="00343FC6"/>
    <w:rsid w:val="00344BE8"/>
    <w:rsid w:val="003452CB"/>
    <w:rsid w:val="003455E9"/>
    <w:rsid w:val="003456C1"/>
    <w:rsid w:val="00345AC3"/>
    <w:rsid w:val="00345DB9"/>
    <w:rsid w:val="00345FD0"/>
    <w:rsid w:val="0034654C"/>
    <w:rsid w:val="00346848"/>
    <w:rsid w:val="00346C78"/>
    <w:rsid w:val="00346D89"/>
    <w:rsid w:val="003475F3"/>
    <w:rsid w:val="00347BAA"/>
    <w:rsid w:val="00347E72"/>
    <w:rsid w:val="003509EA"/>
    <w:rsid w:val="00350F1A"/>
    <w:rsid w:val="00350F5D"/>
    <w:rsid w:val="00351218"/>
    <w:rsid w:val="003517BA"/>
    <w:rsid w:val="003527A2"/>
    <w:rsid w:val="0035300B"/>
    <w:rsid w:val="00353457"/>
    <w:rsid w:val="00353807"/>
    <w:rsid w:val="0035383D"/>
    <w:rsid w:val="00353FA1"/>
    <w:rsid w:val="003553D0"/>
    <w:rsid w:val="00355927"/>
    <w:rsid w:val="003571D7"/>
    <w:rsid w:val="0035787D"/>
    <w:rsid w:val="003601D5"/>
    <w:rsid w:val="003601EF"/>
    <w:rsid w:val="00362095"/>
    <w:rsid w:val="003620D9"/>
    <w:rsid w:val="003626CF"/>
    <w:rsid w:val="003628A5"/>
    <w:rsid w:val="003628AD"/>
    <w:rsid w:val="003634C8"/>
    <w:rsid w:val="003646E2"/>
    <w:rsid w:val="00364D95"/>
    <w:rsid w:val="00364FD2"/>
    <w:rsid w:val="003655F3"/>
    <w:rsid w:val="00365689"/>
    <w:rsid w:val="00366040"/>
    <w:rsid w:val="00366CCF"/>
    <w:rsid w:val="003672B9"/>
    <w:rsid w:val="003673A6"/>
    <w:rsid w:val="00367B90"/>
    <w:rsid w:val="00370449"/>
    <w:rsid w:val="003705B5"/>
    <w:rsid w:val="003708E5"/>
    <w:rsid w:val="00370F5A"/>
    <w:rsid w:val="00371724"/>
    <w:rsid w:val="0037182D"/>
    <w:rsid w:val="00371A2C"/>
    <w:rsid w:val="00371DCC"/>
    <w:rsid w:val="00371E61"/>
    <w:rsid w:val="00372449"/>
    <w:rsid w:val="00372778"/>
    <w:rsid w:val="00372F8B"/>
    <w:rsid w:val="0037357A"/>
    <w:rsid w:val="00373590"/>
    <w:rsid w:val="003741EC"/>
    <w:rsid w:val="003744C3"/>
    <w:rsid w:val="003749C6"/>
    <w:rsid w:val="00374A97"/>
    <w:rsid w:val="00375106"/>
    <w:rsid w:val="0037552E"/>
    <w:rsid w:val="003766F2"/>
    <w:rsid w:val="00376E0A"/>
    <w:rsid w:val="00377001"/>
    <w:rsid w:val="00377171"/>
    <w:rsid w:val="003772E9"/>
    <w:rsid w:val="00377405"/>
    <w:rsid w:val="00377ABB"/>
    <w:rsid w:val="00381B09"/>
    <w:rsid w:val="00382106"/>
    <w:rsid w:val="00383A42"/>
    <w:rsid w:val="0038406F"/>
    <w:rsid w:val="00384291"/>
    <w:rsid w:val="00385091"/>
    <w:rsid w:val="00385C66"/>
    <w:rsid w:val="00385D39"/>
    <w:rsid w:val="00386255"/>
    <w:rsid w:val="003869C8"/>
    <w:rsid w:val="00386CF2"/>
    <w:rsid w:val="003873FD"/>
    <w:rsid w:val="00387BA0"/>
    <w:rsid w:val="00387EB6"/>
    <w:rsid w:val="00387EFB"/>
    <w:rsid w:val="003900B5"/>
    <w:rsid w:val="003900E7"/>
    <w:rsid w:val="0039026C"/>
    <w:rsid w:val="003904AC"/>
    <w:rsid w:val="00390676"/>
    <w:rsid w:val="0039096F"/>
    <w:rsid w:val="00390A9B"/>
    <w:rsid w:val="00390C9A"/>
    <w:rsid w:val="00390F7D"/>
    <w:rsid w:val="003910AB"/>
    <w:rsid w:val="0039119E"/>
    <w:rsid w:val="00391F34"/>
    <w:rsid w:val="0039282F"/>
    <w:rsid w:val="00392971"/>
    <w:rsid w:val="00393181"/>
    <w:rsid w:val="00393247"/>
    <w:rsid w:val="003932A3"/>
    <w:rsid w:val="00393DF9"/>
    <w:rsid w:val="003940AA"/>
    <w:rsid w:val="00394AF7"/>
    <w:rsid w:val="00394EB1"/>
    <w:rsid w:val="00395E78"/>
    <w:rsid w:val="0039634E"/>
    <w:rsid w:val="00397A10"/>
    <w:rsid w:val="00397C1A"/>
    <w:rsid w:val="003A069F"/>
    <w:rsid w:val="003A1318"/>
    <w:rsid w:val="003A1607"/>
    <w:rsid w:val="003A2210"/>
    <w:rsid w:val="003A24D0"/>
    <w:rsid w:val="003A24DB"/>
    <w:rsid w:val="003A2704"/>
    <w:rsid w:val="003A271D"/>
    <w:rsid w:val="003A307C"/>
    <w:rsid w:val="003A3260"/>
    <w:rsid w:val="003A53FA"/>
    <w:rsid w:val="003A542E"/>
    <w:rsid w:val="003A5487"/>
    <w:rsid w:val="003A61DC"/>
    <w:rsid w:val="003A64C5"/>
    <w:rsid w:val="003A77F9"/>
    <w:rsid w:val="003A7864"/>
    <w:rsid w:val="003A7DB7"/>
    <w:rsid w:val="003A7DFF"/>
    <w:rsid w:val="003B0636"/>
    <w:rsid w:val="003B0AF3"/>
    <w:rsid w:val="003B0BC0"/>
    <w:rsid w:val="003B16D1"/>
    <w:rsid w:val="003B21DC"/>
    <w:rsid w:val="003B2588"/>
    <w:rsid w:val="003B2CCB"/>
    <w:rsid w:val="003B36C1"/>
    <w:rsid w:val="003B3DC2"/>
    <w:rsid w:val="003B40E0"/>
    <w:rsid w:val="003B48D6"/>
    <w:rsid w:val="003B4A54"/>
    <w:rsid w:val="003B4B7E"/>
    <w:rsid w:val="003B4CFF"/>
    <w:rsid w:val="003B5EA0"/>
    <w:rsid w:val="003B6032"/>
    <w:rsid w:val="003C0263"/>
    <w:rsid w:val="003C157E"/>
    <w:rsid w:val="003C2294"/>
    <w:rsid w:val="003C2597"/>
    <w:rsid w:val="003C293D"/>
    <w:rsid w:val="003C3C93"/>
    <w:rsid w:val="003C3F19"/>
    <w:rsid w:val="003C405C"/>
    <w:rsid w:val="003C45CF"/>
    <w:rsid w:val="003C4DBE"/>
    <w:rsid w:val="003C4E0A"/>
    <w:rsid w:val="003C5F92"/>
    <w:rsid w:val="003C67BB"/>
    <w:rsid w:val="003C6930"/>
    <w:rsid w:val="003C6C7A"/>
    <w:rsid w:val="003C6E90"/>
    <w:rsid w:val="003D0452"/>
    <w:rsid w:val="003D0A73"/>
    <w:rsid w:val="003D13F9"/>
    <w:rsid w:val="003D19F5"/>
    <w:rsid w:val="003D2730"/>
    <w:rsid w:val="003D2C33"/>
    <w:rsid w:val="003D300F"/>
    <w:rsid w:val="003D4041"/>
    <w:rsid w:val="003D4A82"/>
    <w:rsid w:val="003D5286"/>
    <w:rsid w:val="003D5654"/>
    <w:rsid w:val="003D5E01"/>
    <w:rsid w:val="003D659C"/>
    <w:rsid w:val="003D66DA"/>
    <w:rsid w:val="003D7505"/>
    <w:rsid w:val="003D79C3"/>
    <w:rsid w:val="003D7D98"/>
    <w:rsid w:val="003E021C"/>
    <w:rsid w:val="003E0CB2"/>
    <w:rsid w:val="003E0F98"/>
    <w:rsid w:val="003E1519"/>
    <w:rsid w:val="003E1B49"/>
    <w:rsid w:val="003E1B9C"/>
    <w:rsid w:val="003E27D5"/>
    <w:rsid w:val="003E2ED0"/>
    <w:rsid w:val="003E3258"/>
    <w:rsid w:val="003E3548"/>
    <w:rsid w:val="003E3A7B"/>
    <w:rsid w:val="003E41FD"/>
    <w:rsid w:val="003E44DF"/>
    <w:rsid w:val="003E4679"/>
    <w:rsid w:val="003E46DF"/>
    <w:rsid w:val="003E5A7F"/>
    <w:rsid w:val="003E5CC1"/>
    <w:rsid w:val="003E7D73"/>
    <w:rsid w:val="003F0538"/>
    <w:rsid w:val="003F26F2"/>
    <w:rsid w:val="003F2768"/>
    <w:rsid w:val="003F2B4F"/>
    <w:rsid w:val="003F3A71"/>
    <w:rsid w:val="003F49BC"/>
    <w:rsid w:val="003F50FD"/>
    <w:rsid w:val="003F51C9"/>
    <w:rsid w:val="003F521E"/>
    <w:rsid w:val="003F59BC"/>
    <w:rsid w:val="003F650E"/>
    <w:rsid w:val="003F6531"/>
    <w:rsid w:val="003F6753"/>
    <w:rsid w:val="003F6FBD"/>
    <w:rsid w:val="003F705D"/>
    <w:rsid w:val="003F70D2"/>
    <w:rsid w:val="003F74F2"/>
    <w:rsid w:val="003F7B90"/>
    <w:rsid w:val="003F7F45"/>
    <w:rsid w:val="0040090C"/>
    <w:rsid w:val="00400971"/>
    <w:rsid w:val="00400C9C"/>
    <w:rsid w:val="00401F18"/>
    <w:rsid w:val="00402A22"/>
    <w:rsid w:val="00402C23"/>
    <w:rsid w:val="00402FCE"/>
    <w:rsid w:val="00403107"/>
    <w:rsid w:val="00403329"/>
    <w:rsid w:val="004038CB"/>
    <w:rsid w:val="0040398C"/>
    <w:rsid w:val="00403BC4"/>
    <w:rsid w:val="0040448F"/>
    <w:rsid w:val="00404D0C"/>
    <w:rsid w:val="00404F9E"/>
    <w:rsid w:val="00405006"/>
    <w:rsid w:val="0040503C"/>
    <w:rsid w:val="00405730"/>
    <w:rsid w:val="0040587E"/>
    <w:rsid w:val="0040629D"/>
    <w:rsid w:val="00406801"/>
    <w:rsid w:val="0040691E"/>
    <w:rsid w:val="00406F28"/>
    <w:rsid w:val="0040701E"/>
    <w:rsid w:val="004072ED"/>
    <w:rsid w:val="00407483"/>
    <w:rsid w:val="004074F4"/>
    <w:rsid w:val="00407589"/>
    <w:rsid w:val="004105A7"/>
    <w:rsid w:val="004108A1"/>
    <w:rsid w:val="00410A17"/>
    <w:rsid w:val="00410AB9"/>
    <w:rsid w:val="0041105A"/>
    <w:rsid w:val="004110B7"/>
    <w:rsid w:val="00411CA0"/>
    <w:rsid w:val="0041215E"/>
    <w:rsid w:val="004128F0"/>
    <w:rsid w:val="0041298E"/>
    <w:rsid w:val="004138B1"/>
    <w:rsid w:val="00414370"/>
    <w:rsid w:val="0041495E"/>
    <w:rsid w:val="00414C9C"/>
    <w:rsid w:val="00415B0A"/>
    <w:rsid w:val="00415E9A"/>
    <w:rsid w:val="0041604F"/>
    <w:rsid w:val="004167FF"/>
    <w:rsid w:val="00416F2E"/>
    <w:rsid w:val="004179F4"/>
    <w:rsid w:val="00417CE7"/>
    <w:rsid w:val="00417EAD"/>
    <w:rsid w:val="00420153"/>
    <w:rsid w:val="00420224"/>
    <w:rsid w:val="004204F0"/>
    <w:rsid w:val="00420830"/>
    <w:rsid w:val="00420C9A"/>
    <w:rsid w:val="00423449"/>
    <w:rsid w:val="00424910"/>
    <w:rsid w:val="00425186"/>
    <w:rsid w:val="004260C7"/>
    <w:rsid w:val="0042613E"/>
    <w:rsid w:val="004272A4"/>
    <w:rsid w:val="004275B6"/>
    <w:rsid w:val="004277C3"/>
    <w:rsid w:val="00427AED"/>
    <w:rsid w:val="0043111F"/>
    <w:rsid w:val="00431298"/>
    <w:rsid w:val="00432047"/>
    <w:rsid w:val="0043204B"/>
    <w:rsid w:val="004325CB"/>
    <w:rsid w:val="004328AA"/>
    <w:rsid w:val="00433015"/>
    <w:rsid w:val="0043406A"/>
    <w:rsid w:val="00434333"/>
    <w:rsid w:val="00434A5C"/>
    <w:rsid w:val="00434C03"/>
    <w:rsid w:val="00435086"/>
    <w:rsid w:val="00435D33"/>
    <w:rsid w:val="00435E20"/>
    <w:rsid w:val="00435E46"/>
    <w:rsid w:val="00436094"/>
    <w:rsid w:val="004360AD"/>
    <w:rsid w:val="00436F26"/>
    <w:rsid w:val="00437943"/>
    <w:rsid w:val="00437E6D"/>
    <w:rsid w:val="0044025F"/>
    <w:rsid w:val="00440385"/>
    <w:rsid w:val="004403A6"/>
    <w:rsid w:val="00440BAB"/>
    <w:rsid w:val="00441CB6"/>
    <w:rsid w:val="004423A0"/>
    <w:rsid w:val="004436A0"/>
    <w:rsid w:val="00443939"/>
    <w:rsid w:val="00443B98"/>
    <w:rsid w:val="00444407"/>
    <w:rsid w:val="004448FE"/>
    <w:rsid w:val="00444C53"/>
    <w:rsid w:val="004459FD"/>
    <w:rsid w:val="00445B91"/>
    <w:rsid w:val="0044601E"/>
    <w:rsid w:val="004467E8"/>
    <w:rsid w:val="00447493"/>
    <w:rsid w:val="00447887"/>
    <w:rsid w:val="00447C39"/>
    <w:rsid w:val="00447DAE"/>
    <w:rsid w:val="00450E33"/>
    <w:rsid w:val="00451320"/>
    <w:rsid w:val="00452067"/>
    <w:rsid w:val="004522DC"/>
    <w:rsid w:val="00452B26"/>
    <w:rsid w:val="00452F91"/>
    <w:rsid w:val="00453027"/>
    <w:rsid w:val="00453158"/>
    <w:rsid w:val="004531F7"/>
    <w:rsid w:val="004534FC"/>
    <w:rsid w:val="00453727"/>
    <w:rsid w:val="00454844"/>
    <w:rsid w:val="00454CB6"/>
    <w:rsid w:val="0045587B"/>
    <w:rsid w:val="00455C72"/>
    <w:rsid w:val="00456B5A"/>
    <w:rsid w:val="004570AD"/>
    <w:rsid w:val="0045736B"/>
    <w:rsid w:val="0045774E"/>
    <w:rsid w:val="00457BCB"/>
    <w:rsid w:val="00460270"/>
    <w:rsid w:val="00460354"/>
    <w:rsid w:val="004604FB"/>
    <w:rsid w:val="00462366"/>
    <w:rsid w:val="00462736"/>
    <w:rsid w:val="00462C05"/>
    <w:rsid w:val="00462F5D"/>
    <w:rsid w:val="00463453"/>
    <w:rsid w:val="00463A1A"/>
    <w:rsid w:val="00463AA6"/>
    <w:rsid w:val="00463AEA"/>
    <w:rsid w:val="00463EC4"/>
    <w:rsid w:val="00463EEF"/>
    <w:rsid w:val="004654AE"/>
    <w:rsid w:val="0046593C"/>
    <w:rsid w:val="0046629C"/>
    <w:rsid w:val="00466609"/>
    <w:rsid w:val="00467256"/>
    <w:rsid w:val="00467882"/>
    <w:rsid w:val="00467ACD"/>
    <w:rsid w:val="00467D6D"/>
    <w:rsid w:val="004706E0"/>
    <w:rsid w:val="00470919"/>
    <w:rsid w:val="00470A07"/>
    <w:rsid w:val="0047131E"/>
    <w:rsid w:val="0047136D"/>
    <w:rsid w:val="0047188C"/>
    <w:rsid w:val="00471BB4"/>
    <w:rsid w:val="00471EB8"/>
    <w:rsid w:val="00471FB9"/>
    <w:rsid w:val="00472153"/>
    <w:rsid w:val="00473CA1"/>
    <w:rsid w:val="00474C83"/>
    <w:rsid w:val="00474CF5"/>
    <w:rsid w:val="004754D3"/>
    <w:rsid w:val="00475508"/>
    <w:rsid w:val="00476436"/>
    <w:rsid w:val="00476721"/>
    <w:rsid w:val="004767B0"/>
    <w:rsid w:val="00476DBC"/>
    <w:rsid w:val="00476E2B"/>
    <w:rsid w:val="00477858"/>
    <w:rsid w:val="00480108"/>
    <w:rsid w:val="004803A9"/>
    <w:rsid w:val="00480516"/>
    <w:rsid w:val="00480CE5"/>
    <w:rsid w:val="00480D67"/>
    <w:rsid w:val="0048144B"/>
    <w:rsid w:val="0048149D"/>
    <w:rsid w:val="00481CDF"/>
    <w:rsid w:val="004820F2"/>
    <w:rsid w:val="004829F2"/>
    <w:rsid w:val="004835AF"/>
    <w:rsid w:val="00483FEE"/>
    <w:rsid w:val="0048498E"/>
    <w:rsid w:val="00485BC9"/>
    <w:rsid w:val="00486D26"/>
    <w:rsid w:val="004878C6"/>
    <w:rsid w:val="00487B33"/>
    <w:rsid w:val="00487B59"/>
    <w:rsid w:val="00490107"/>
    <w:rsid w:val="004908B7"/>
    <w:rsid w:val="00490C17"/>
    <w:rsid w:val="004918E1"/>
    <w:rsid w:val="0049260E"/>
    <w:rsid w:val="0049296C"/>
    <w:rsid w:val="00492F74"/>
    <w:rsid w:val="00493109"/>
    <w:rsid w:val="00493D1E"/>
    <w:rsid w:val="00495DDF"/>
    <w:rsid w:val="004971DE"/>
    <w:rsid w:val="00497280"/>
    <w:rsid w:val="00497373"/>
    <w:rsid w:val="00497581"/>
    <w:rsid w:val="00497FB9"/>
    <w:rsid w:val="004A12CD"/>
    <w:rsid w:val="004A1C2E"/>
    <w:rsid w:val="004A1E72"/>
    <w:rsid w:val="004A2286"/>
    <w:rsid w:val="004A2877"/>
    <w:rsid w:val="004A331D"/>
    <w:rsid w:val="004A3CBA"/>
    <w:rsid w:val="004A404B"/>
    <w:rsid w:val="004A46C5"/>
    <w:rsid w:val="004A46F1"/>
    <w:rsid w:val="004A4F20"/>
    <w:rsid w:val="004A5398"/>
    <w:rsid w:val="004A6813"/>
    <w:rsid w:val="004A7C9A"/>
    <w:rsid w:val="004B01BD"/>
    <w:rsid w:val="004B08A0"/>
    <w:rsid w:val="004B0FC5"/>
    <w:rsid w:val="004B18DF"/>
    <w:rsid w:val="004B1A53"/>
    <w:rsid w:val="004B1C13"/>
    <w:rsid w:val="004B1CF0"/>
    <w:rsid w:val="004B1E48"/>
    <w:rsid w:val="004B2714"/>
    <w:rsid w:val="004B290A"/>
    <w:rsid w:val="004B2FBA"/>
    <w:rsid w:val="004B3143"/>
    <w:rsid w:val="004B3C2A"/>
    <w:rsid w:val="004B4D4F"/>
    <w:rsid w:val="004B4EE4"/>
    <w:rsid w:val="004B730F"/>
    <w:rsid w:val="004B73D0"/>
    <w:rsid w:val="004B7698"/>
    <w:rsid w:val="004C00F9"/>
    <w:rsid w:val="004C057E"/>
    <w:rsid w:val="004C0BED"/>
    <w:rsid w:val="004C0E60"/>
    <w:rsid w:val="004C148C"/>
    <w:rsid w:val="004C1B2B"/>
    <w:rsid w:val="004C1FC0"/>
    <w:rsid w:val="004C282C"/>
    <w:rsid w:val="004C28DC"/>
    <w:rsid w:val="004C32AA"/>
    <w:rsid w:val="004C3BA5"/>
    <w:rsid w:val="004C3D75"/>
    <w:rsid w:val="004C42A3"/>
    <w:rsid w:val="004C430D"/>
    <w:rsid w:val="004C4653"/>
    <w:rsid w:val="004C4807"/>
    <w:rsid w:val="004C4834"/>
    <w:rsid w:val="004C4A8B"/>
    <w:rsid w:val="004C526D"/>
    <w:rsid w:val="004C5348"/>
    <w:rsid w:val="004C5AB2"/>
    <w:rsid w:val="004C60AB"/>
    <w:rsid w:val="004D04EB"/>
    <w:rsid w:val="004D0895"/>
    <w:rsid w:val="004D153A"/>
    <w:rsid w:val="004D153B"/>
    <w:rsid w:val="004D17B7"/>
    <w:rsid w:val="004D294A"/>
    <w:rsid w:val="004D4411"/>
    <w:rsid w:val="004D458D"/>
    <w:rsid w:val="004D4593"/>
    <w:rsid w:val="004D54F6"/>
    <w:rsid w:val="004D5B4F"/>
    <w:rsid w:val="004D60B0"/>
    <w:rsid w:val="004D617E"/>
    <w:rsid w:val="004D64D7"/>
    <w:rsid w:val="004D670E"/>
    <w:rsid w:val="004D679F"/>
    <w:rsid w:val="004D695E"/>
    <w:rsid w:val="004D7169"/>
    <w:rsid w:val="004D77DE"/>
    <w:rsid w:val="004D794D"/>
    <w:rsid w:val="004E175B"/>
    <w:rsid w:val="004E177E"/>
    <w:rsid w:val="004E1B35"/>
    <w:rsid w:val="004E34B2"/>
    <w:rsid w:val="004E3516"/>
    <w:rsid w:val="004E364C"/>
    <w:rsid w:val="004E3C2D"/>
    <w:rsid w:val="004E41E1"/>
    <w:rsid w:val="004E4F94"/>
    <w:rsid w:val="004E5072"/>
    <w:rsid w:val="004E5D76"/>
    <w:rsid w:val="004E5E07"/>
    <w:rsid w:val="004E66A7"/>
    <w:rsid w:val="004E6C16"/>
    <w:rsid w:val="004E6D04"/>
    <w:rsid w:val="004E7944"/>
    <w:rsid w:val="004E7DDF"/>
    <w:rsid w:val="004F0A45"/>
    <w:rsid w:val="004F11C4"/>
    <w:rsid w:val="004F16A2"/>
    <w:rsid w:val="004F1DB8"/>
    <w:rsid w:val="004F2416"/>
    <w:rsid w:val="004F30CD"/>
    <w:rsid w:val="004F32D0"/>
    <w:rsid w:val="004F34E8"/>
    <w:rsid w:val="004F3995"/>
    <w:rsid w:val="004F4284"/>
    <w:rsid w:val="004F4F99"/>
    <w:rsid w:val="004F511F"/>
    <w:rsid w:val="004F5314"/>
    <w:rsid w:val="004F546F"/>
    <w:rsid w:val="004F5493"/>
    <w:rsid w:val="004F679E"/>
    <w:rsid w:val="004F6B2E"/>
    <w:rsid w:val="004F6D26"/>
    <w:rsid w:val="004F6D4A"/>
    <w:rsid w:val="004F7062"/>
    <w:rsid w:val="004F7371"/>
    <w:rsid w:val="004F77F0"/>
    <w:rsid w:val="004F784E"/>
    <w:rsid w:val="004F785C"/>
    <w:rsid w:val="00500A87"/>
    <w:rsid w:val="005016F7"/>
    <w:rsid w:val="00501A2E"/>
    <w:rsid w:val="00501D36"/>
    <w:rsid w:val="00502390"/>
    <w:rsid w:val="005033D7"/>
    <w:rsid w:val="005034A3"/>
    <w:rsid w:val="00503603"/>
    <w:rsid w:val="0050378E"/>
    <w:rsid w:val="0050473D"/>
    <w:rsid w:val="00504BF1"/>
    <w:rsid w:val="00505228"/>
    <w:rsid w:val="005058CC"/>
    <w:rsid w:val="00505D0C"/>
    <w:rsid w:val="0050663F"/>
    <w:rsid w:val="00507C8B"/>
    <w:rsid w:val="00507D71"/>
    <w:rsid w:val="00507FF0"/>
    <w:rsid w:val="005119A2"/>
    <w:rsid w:val="00512063"/>
    <w:rsid w:val="005122B2"/>
    <w:rsid w:val="00512969"/>
    <w:rsid w:val="00513FB1"/>
    <w:rsid w:val="00514061"/>
    <w:rsid w:val="005148A5"/>
    <w:rsid w:val="00515179"/>
    <w:rsid w:val="005155FA"/>
    <w:rsid w:val="00515704"/>
    <w:rsid w:val="0051574F"/>
    <w:rsid w:val="005157E7"/>
    <w:rsid w:val="00516260"/>
    <w:rsid w:val="005206B9"/>
    <w:rsid w:val="005213AD"/>
    <w:rsid w:val="00521665"/>
    <w:rsid w:val="00521926"/>
    <w:rsid w:val="005219B3"/>
    <w:rsid w:val="00521AC0"/>
    <w:rsid w:val="00521E7C"/>
    <w:rsid w:val="005230F1"/>
    <w:rsid w:val="00523745"/>
    <w:rsid w:val="005237AF"/>
    <w:rsid w:val="00523CA7"/>
    <w:rsid w:val="005247CC"/>
    <w:rsid w:val="00525789"/>
    <w:rsid w:val="0052587C"/>
    <w:rsid w:val="0052637C"/>
    <w:rsid w:val="00526C87"/>
    <w:rsid w:val="00527851"/>
    <w:rsid w:val="00527992"/>
    <w:rsid w:val="00527A43"/>
    <w:rsid w:val="00527AB2"/>
    <w:rsid w:val="00527B72"/>
    <w:rsid w:val="0053038F"/>
    <w:rsid w:val="00530C23"/>
    <w:rsid w:val="00530D0C"/>
    <w:rsid w:val="00530E34"/>
    <w:rsid w:val="00531294"/>
    <w:rsid w:val="005312F3"/>
    <w:rsid w:val="00532603"/>
    <w:rsid w:val="00532F72"/>
    <w:rsid w:val="0053339D"/>
    <w:rsid w:val="00533E89"/>
    <w:rsid w:val="00534A31"/>
    <w:rsid w:val="00535192"/>
    <w:rsid w:val="00536071"/>
    <w:rsid w:val="0053614F"/>
    <w:rsid w:val="005361FE"/>
    <w:rsid w:val="005373E0"/>
    <w:rsid w:val="005376DC"/>
    <w:rsid w:val="005405D7"/>
    <w:rsid w:val="00540A35"/>
    <w:rsid w:val="00540EA4"/>
    <w:rsid w:val="005411CE"/>
    <w:rsid w:val="0054169D"/>
    <w:rsid w:val="00541768"/>
    <w:rsid w:val="005424A3"/>
    <w:rsid w:val="005435D8"/>
    <w:rsid w:val="00544BC3"/>
    <w:rsid w:val="00544BCE"/>
    <w:rsid w:val="00545610"/>
    <w:rsid w:val="00545689"/>
    <w:rsid w:val="0055014F"/>
    <w:rsid w:val="005504E3"/>
    <w:rsid w:val="00550D43"/>
    <w:rsid w:val="00550FE4"/>
    <w:rsid w:val="00551097"/>
    <w:rsid w:val="0055123F"/>
    <w:rsid w:val="0055133C"/>
    <w:rsid w:val="00551B51"/>
    <w:rsid w:val="00551DDC"/>
    <w:rsid w:val="0055298B"/>
    <w:rsid w:val="005532CB"/>
    <w:rsid w:val="0055335D"/>
    <w:rsid w:val="005537D8"/>
    <w:rsid w:val="0055452E"/>
    <w:rsid w:val="00554C68"/>
    <w:rsid w:val="00554E04"/>
    <w:rsid w:val="00556110"/>
    <w:rsid w:val="005574B3"/>
    <w:rsid w:val="00557AB4"/>
    <w:rsid w:val="00557F26"/>
    <w:rsid w:val="00560B61"/>
    <w:rsid w:val="0056126B"/>
    <w:rsid w:val="005637AC"/>
    <w:rsid w:val="00563E69"/>
    <w:rsid w:val="005648F4"/>
    <w:rsid w:val="00565206"/>
    <w:rsid w:val="005653D0"/>
    <w:rsid w:val="00565C71"/>
    <w:rsid w:val="00565C7F"/>
    <w:rsid w:val="00565D2D"/>
    <w:rsid w:val="00566AE1"/>
    <w:rsid w:val="005674F4"/>
    <w:rsid w:val="00567969"/>
    <w:rsid w:val="00567DF5"/>
    <w:rsid w:val="005706C3"/>
    <w:rsid w:val="005712BE"/>
    <w:rsid w:val="005718A0"/>
    <w:rsid w:val="005720FA"/>
    <w:rsid w:val="00572DE9"/>
    <w:rsid w:val="00573076"/>
    <w:rsid w:val="005735F5"/>
    <w:rsid w:val="00575D46"/>
    <w:rsid w:val="00575D5F"/>
    <w:rsid w:val="00575FBE"/>
    <w:rsid w:val="005764EE"/>
    <w:rsid w:val="00576D28"/>
    <w:rsid w:val="0057734F"/>
    <w:rsid w:val="00577910"/>
    <w:rsid w:val="00580436"/>
    <w:rsid w:val="00580E64"/>
    <w:rsid w:val="00581159"/>
    <w:rsid w:val="005811C5"/>
    <w:rsid w:val="00581269"/>
    <w:rsid w:val="005815AD"/>
    <w:rsid w:val="00581D00"/>
    <w:rsid w:val="00581F53"/>
    <w:rsid w:val="00581F95"/>
    <w:rsid w:val="005820D6"/>
    <w:rsid w:val="005824D3"/>
    <w:rsid w:val="005827C0"/>
    <w:rsid w:val="0058336B"/>
    <w:rsid w:val="00583BA3"/>
    <w:rsid w:val="00583D0A"/>
    <w:rsid w:val="005847A6"/>
    <w:rsid w:val="005857BC"/>
    <w:rsid w:val="00586129"/>
    <w:rsid w:val="00586B55"/>
    <w:rsid w:val="00586D4D"/>
    <w:rsid w:val="005873B7"/>
    <w:rsid w:val="005877F2"/>
    <w:rsid w:val="0058786A"/>
    <w:rsid w:val="00587CB7"/>
    <w:rsid w:val="00590E4C"/>
    <w:rsid w:val="00591555"/>
    <w:rsid w:val="005917EB"/>
    <w:rsid w:val="00591C4C"/>
    <w:rsid w:val="005926D7"/>
    <w:rsid w:val="00593322"/>
    <w:rsid w:val="00593E6C"/>
    <w:rsid w:val="0059404F"/>
    <w:rsid w:val="005948C4"/>
    <w:rsid w:val="00594F9D"/>
    <w:rsid w:val="00595291"/>
    <w:rsid w:val="005953C9"/>
    <w:rsid w:val="00595B7B"/>
    <w:rsid w:val="00595FEE"/>
    <w:rsid w:val="00596C06"/>
    <w:rsid w:val="00596EF3"/>
    <w:rsid w:val="005970A3"/>
    <w:rsid w:val="0059760B"/>
    <w:rsid w:val="00597791"/>
    <w:rsid w:val="005A0091"/>
    <w:rsid w:val="005A0387"/>
    <w:rsid w:val="005A1162"/>
    <w:rsid w:val="005A1340"/>
    <w:rsid w:val="005A1504"/>
    <w:rsid w:val="005A1995"/>
    <w:rsid w:val="005A2D6B"/>
    <w:rsid w:val="005A315C"/>
    <w:rsid w:val="005A3442"/>
    <w:rsid w:val="005A3472"/>
    <w:rsid w:val="005A3BE1"/>
    <w:rsid w:val="005A3FCD"/>
    <w:rsid w:val="005A4389"/>
    <w:rsid w:val="005A4823"/>
    <w:rsid w:val="005A4B88"/>
    <w:rsid w:val="005A4FA9"/>
    <w:rsid w:val="005A5E58"/>
    <w:rsid w:val="005A5F6E"/>
    <w:rsid w:val="005A730D"/>
    <w:rsid w:val="005A7CEB"/>
    <w:rsid w:val="005B0026"/>
    <w:rsid w:val="005B002E"/>
    <w:rsid w:val="005B1079"/>
    <w:rsid w:val="005B1C43"/>
    <w:rsid w:val="005B2A04"/>
    <w:rsid w:val="005B33AF"/>
    <w:rsid w:val="005B3B27"/>
    <w:rsid w:val="005B4565"/>
    <w:rsid w:val="005B45CC"/>
    <w:rsid w:val="005B50E8"/>
    <w:rsid w:val="005B5311"/>
    <w:rsid w:val="005B5677"/>
    <w:rsid w:val="005B5AE3"/>
    <w:rsid w:val="005B5BAD"/>
    <w:rsid w:val="005B604D"/>
    <w:rsid w:val="005B6083"/>
    <w:rsid w:val="005B6397"/>
    <w:rsid w:val="005B63C9"/>
    <w:rsid w:val="005B64B3"/>
    <w:rsid w:val="005B688C"/>
    <w:rsid w:val="005B6A5C"/>
    <w:rsid w:val="005B745E"/>
    <w:rsid w:val="005B7523"/>
    <w:rsid w:val="005B7D96"/>
    <w:rsid w:val="005C00AE"/>
    <w:rsid w:val="005C0E5E"/>
    <w:rsid w:val="005C24F0"/>
    <w:rsid w:val="005C2596"/>
    <w:rsid w:val="005C2DE4"/>
    <w:rsid w:val="005C314E"/>
    <w:rsid w:val="005C32EE"/>
    <w:rsid w:val="005C3C7D"/>
    <w:rsid w:val="005C3DE5"/>
    <w:rsid w:val="005C440D"/>
    <w:rsid w:val="005C4673"/>
    <w:rsid w:val="005C47BE"/>
    <w:rsid w:val="005C488C"/>
    <w:rsid w:val="005C4BD4"/>
    <w:rsid w:val="005C62F7"/>
    <w:rsid w:val="005C6598"/>
    <w:rsid w:val="005C65B2"/>
    <w:rsid w:val="005C6800"/>
    <w:rsid w:val="005D0119"/>
    <w:rsid w:val="005D04D0"/>
    <w:rsid w:val="005D0D36"/>
    <w:rsid w:val="005D1CDC"/>
    <w:rsid w:val="005D2EE3"/>
    <w:rsid w:val="005D3094"/>
    <w:rsid w:val="005D3B2D"/>
    <w:rsid w:val="005D3F69"/>
    <w:rsid w:val="005D54A3"/>
    <w:rsid w:val="005D54B2"/>
    <w:rsid w:val="005D56B0"/>
    <w:rsid w:val="005D56B4"/>
    <w:rsid w:val="005D60BC"/>
    <w:rsid w:val="005D6479"/>
    <w:rsid w:val="005D6770"/>
    <w:rsid w:val="005D72B7"/>
    <w:rsid w:val="005D74AA"/>
    <w:rsid w:val="005D7BC8"/>
    <w:rsid w:val="005D7EF6"/>
    <w:rsid w:val="005E0409"/>
    <w:rsid w:val="005E0863"/>
    <w:rsid w:val="005E2397"/>
    <w:rsid w:val="005E2683"/>
    <w:rsid w:val="005E28EA"/>
    <w:rsid w:val="005E2A36"/>
    <w:rsid w:val="005E2C40"/>
    <w:rsid w:val="005E2E4B"/>
    <w:rsid w:val="005E3100"/>
    <w:rsid w:val="005E3CE2"/>
    <w:rsid w:val="005E4466"/>
    <w:rsid w:val="005E4ACC"/>
    <w:rsid w:val="005E527D"/>
    <w:rsid w:val="005E544A"/>
    <w:rsid w:val="005E5DB1"/>
    <w:rsid w:val="005E6657"/>
    <w:rsid w:val="005E6ADD"/>
    <w:rsid w:val="005E7D86"/>
    <w:rsid w:val="005E7F9F"/>
    <w:rsid w:val="005F0334"/>
    <w:rsid w:val="005F0407"/>
    <w:rsid w:val="005F0AC1"/>
    <w:rsid w:val="005F2520"/>
    <w:rsid w:val="005F2D58"/>
    <w:rsid w:val="005F2FE5"/>
    <w:rsid w:val="005F355D"/>
    <w:rsid w:val="005F459C"/>
    <w:rsid w:val="005F48E6"/>
    <w:rsid w:val="005F50F8"/>
    <w:rsid w:val="005F5202"/>
    <w:rsid w:val="005F54F3"/>
    <w:rsid w:val="005F5534"/>
    <w:rsid w:val="005F5658"/>
    <w:rsid w:val="005F59FB"/>
    <w:rsid w:val="005F5FE0"/>
    <w:rsid w:val="005F607E"/>
    <w:rsid w:val="005F62E8"/>
    <w:rsid w:val="005F650D"/>
    <w:rsid w:val="005F741B"/>
    <w:rsid w:val="005F79DA"/>
    <w:rsid w:val="00600859"/>
    <w:rsid w:val="006010E8"/>
    <w:rsid w:val="00601CEB"/>
    <w:rsid w:val="00602134"/>
    <w:rsid w:val="0060278A"/>
    <w:rsid w:val="006027C7"/>
    <w:rsid w:val="006045F5"/>
    <w:rsid w:val="00604E8E"/>
    <w:rsid w:val="0060621E"/>
    <w:rsid w:val="006062CD"/>
    <w:rsid w:val="00606885"/>
    <w:rsid w:val="006076F5"/>
    <w:rsid w:val="00607B4A"/>
    <w:rsid w:val="00610224"/>
    <w:rsid w:val="006104CB"/>
    <w:rsid w:val="00610766"/>
    <w:rsid w:val="006108FE"/>
    <w:rsid w:val="00611EEA"/>
    <w:rsid w:val="00611FDD"/>
    <w:rsid w:val="00612239"/>
    <w:rsid w:val="00612499"/>
    <w:rsid w:val="006124B2"/>
    <w:rsid w:val="00612B81"/>
    <w:rsid w:val="00612E4B"/>
    <w:rsid w:val="00614C72"/>
    <w:rsid w:val="00615955"/>
    <w:rsid w:val="00615EC9"/>
    <w:rsid w:val="006164A4"/>
    <w:rsid w:val="0061656B"/>
    <w:rsid w:val="006165AA"/>
    <w:rsid w:val="00616A5A"/>
    <w:rsid w:val="00617475"/>
    <w:rsid w:val="006201CC"/>
    <w:rsid w:val="00620419"/>
    <w:rsid w:val="006206CF"/>
    <w:rsid w:val="00620E39"/>
    <w:rsid w:val="00621065"/>
    <w:rsid w:val="006211CE"/>
    <w:rsid w:val="0062181A"/>
    <w:rsid w:val="00622157"/>
    <w:rsid w:val="006225E3"/>
    <w:rsid w:val="00622988"/>
    <w:rsid w:val="00624AAB"/>
    <w:rsid w:val="00624D5B"/>
    <w:rsid w:val="006250F9"/>
    <w:rsid w:val="006258B5"/>
    <w:rsid w:val="00625A58"/>
    <w:rsid w:val="00625A7F"/>
    <w:rsid w:val="0062622A"/>
    <w:rsid w:val="0062634A"/>
    <w:rsid w:val="00626568"/>
    <w:rsid w:val="0062687B"/>
    <w:rsid w:val="00627332"/>
    <w:rsid w:val="006274A7"/>
    <w:rsid w:val="00627A80"/>
    <w:rsid w:val="00630847"/>
    <w:rsid w:val="006340E1"/>
    <w:rsid w:val="006341EF"/>
    <w:rsid w:val="00634415"/>
    <w:rsid w:val="00634913"/>
    <w:rsid w:val="00634B77"/>
    <w:rsid w:val="00635231"/>
    <w:rsid w:val="0063561C"/>
    <w:rsid w:val="0063561E"/>
    <w:rsid w:val="006379E1"/>
    <w:rsid w:val="00641740"/>
    <w:rsid w:val="006418A0"/>
    <w:rsid w:val="00641B17"/>
    <w:rsid w:val="0064243E"/>
    <w:rsid w:val="00642974"/>
    <w:rsid w:val="00643B0D"/>
    <w:rsid w:val="00643D4C"/>
    <w:rsid w:val="0064439A"/>
    <w:rsid w:val="006450A1"/>
    <w:rsid w:val="0064516C"/>
    <w:rsid w:val="00645409"/>
    <w:rsid w:val="006459E7"/>
    <w:rsid w:val="00646049"/>
    <w:rsid w:val="00646413"/>
    <w:rsid w:val="006465A6"/>
    <w:rsid w:val="0064676B"/>
    <w:rsid w:val="00646DCC"/>
    <w:rsid w:val="0064755C"/>
    <w:rsid w:val="00650556"/>
    <w:rsid w:val="0065079F"/>
    <w:rsid w:val="00651E78"/>
    <w:rsid w:val="00651E92"/>
    <w:rsid w:val="00652235"/>
    <w:rsid w:val="006523B1"/>
    <w:rsid w:val="0065287F"/>
    <w:rsid w:val="00652B45"/>
    <w:rsid w:val="006532E5"/>
    <w:rsid w:val="00653F55"/>
    <w:rsid w:val="006542D3"/>
    <w:rsid w:val="00655435"/>
    <w:rsid w:val="00655972"/>
    <w:rsid w:val="00655DAF"/>
    <w:rsid w:val="00655DF7"/>
    <w:rsid w:val="00656166"/>
    <w:rsid w:val="00656EB1"/>
    <w:rsid w:val="006573E7"/>
    <w:rsid w:val="00660617"/>
    <w:rsid w:val="006606CA"/>
    <w:rsid w:val="00660CFA"/>
    <w:rsid w:val="006612CD"/>
    <w:rsid w:val="006615DD"/>
    <w:rsid w:val="0066180C"/>
    <w:rsid w:val="00661929"/>
    <w:rsid w:val="00661CE9"/>
    <w:rsid w:val="00661D1F"/>
    <w:rsid w:val="00661DB6"/>
    <w:rsid w:val="00663455"/>
    <w:rsid w:val="006641C2"/>
    <w:rsid w:val="00664D99"/>
    <w:rsid w:val="00665A75"/>
    <w:rsid w:val="006660FA"/>
    <w:rsid w:val="0066681F"/>
    <w:rsid w:val="00666C3F"/>
    <w:rsid w:val="00666FB3"/>
    <w:rsid w:val="00667430"/>
    <w:rsid w:val="0067002C"/>
    <w:rsid w:val="00670B23"/>
    <w:rsid w:val="00670CD4"/>
    <w:rsid w:val="00670F4A"/>
    <w:rsid w:val="00672263"/>
    <w:rsid w:val="00673267"/>
    <w:rsid w:val="006742A0"/>
    <w:rsid w:val="00674530"/>
    <w:rsid w:val="00675A42"/>
    <w:rsid w:val="00675CF0"/>
    <w:rsid w:val="00675D88"/>
    <w:rsid w:val="00676BBE"/>
    <w:rsid w:val="00676CFF"/>
    <w:rsid w:val="0067715C"/>
    <w:rsid w:val="006771C0"/>
    <w:rsid w:val="00677A5F"/>
    <w:rsid w:val="00677BF2"/>
    <w:rsid w:val="00680236"/>
    <w:rsid w:val="006802EC"/>
    <w:rsid w:val="006813C5"/>
    <w:rsid w:val="00681554"/>
    <w:rsid w:val="006818FD"/>
    <w:rsid w:val="0068233D"/>
    <w:rsid w:val="0068255C"/>
    <w:rsid w:val="00682E6E"/>
    <w:rsid w:val="00683219"/>
    <w:rsid w:val="0068333D"/>
    <w:rsid w:val="00683D0C"/>
    <w:rsid w:val="006843C6"/>
    <w:rsid w:val="006845D1"/>
    <w:rsid w:val="00684B08"/>
    <w:rsid w:val="006852C0"/>
    <w:rsid w:val="006859A1"/>
    <w:rsid w:val="00685B04"/>
    <w:rsid w:val="00685DE8"/>
    <w:rsid w:val="00686137"/>
    <w:rsid w:val="00686285"/>
    <w:rsid w:val="00686375"/>
    <w:rsid w:val="006871FC"/>
    <w:rsid w:val="0068754E"/>
    <w:rsid w:val="006875CF"/>
    <w:rsid w:val="00687652"/>
    <w:rsid w:val="00687724"/>
    <w:rsid w:val="00687A99"/>
    <w:rsid w:val="006909BB"/>
    <w:rsid w:val="006912FB"/>
    <w:rsid w:val="0069197C"/>
    <w:rsid w:val="00691EC0"/>
    <w:rsid w:val="00692B95"/>
    <w:rsid w:val="006930F3"/>
    <w:rsid w:val="00693409"/>
    <w:rsid w:val="00693CD4"/>
    <w:rsid w:val="00694295"/>
    <w:rsid w:val="006943FC"/>
    <w:rsid w:val="00694428"/>
    <w:rsid w:val="00694AED"/>
    <w:rsid w:val="0069561A"/>
    <w:rsid w:val="00696393"/>
    <w:rsid w:val="0069695B"/>
    <w:rsid w:val="00696CE6"/>
    <w:rsid w:val="00696F29"/>
    <w:rsid w:val="006970A9"/>
    <w:rsid w:val="00697220"/>
    <w:rsid w:val="00697383"/>
    <w:rsid w:val="006A008A"/>
    <w:rsid w:val="006A0251"/>
    <w:rsid w:val="006A07A3"/>
    <w:rsid w:val="006A14F9"/>
    <w:rsid w:val="006A1682"/>
    <w:rsid w:val="006A2CD6"/>
    <w:rsid w:val="006A30B3"/>
    <w:rsid w:val="006A3216"/>
    <w:rsid w:val="006A36A0"/>
    <w:rsid w:val="006A37F1"/>
    <w:rsid w:val="006A4137"/>
    <w:rsid w:val="006A51DD"/>
    <w:rsid w:val="006B011A"/>
    <w:rsid w:val="006B06FC"/>
    <w:rsid w:val="006B0BBF"/>
    <w:rsid w:val="006B0E33"/>
    <w:rsid w:val="006B153B"/>
    <w:rsid w:val="006B1A9D"/>
    <w:rsid w:val="006B1E23"/>
    <w:rsid w:val="006B1F13"/>
    <w:rsid w:val="006B252D"/>
    <w:rsid w:val="006B2734"/>
    <w:rsid w:val="006B2B2C"/>
    <w:rsid w:val="006B2BDF"/>
    <w:rsid w:val="006B352E"/>
    <w:rsid w:val="006B3ABA"/>
    <w:rsid w:val="006B4D07"/>
    <w:rsid w:val="006B4E90"/>
    <w:rsid w:val="006B5985"/>
    <w:rsid w:val="006B5A73"/>
    <w:rsid w:val="006B5F8E"/>
    <w:rsid w:val="006B66C5"/>
    <w:rsid w:val="006B682F"/>
    <w:rsid w:val="006B7153"/>
    <w:rsid w:val="006B72D0"/>
    <w:rsid w:val="006B7946"/>
    <w:rsid w:val="006B7BEC"/>
    <w:rsid w:val="006C006E"/>
    <w:rsid w:val="006C0369"/>
    <w:rsid w:val="006C0ADF"/>
    <w:rsid w:val="006C18EB"/>
    <w:rsid w:val="006C2F4D"/>
    <w:rsid w:val="006C3AD5"/>
    <w:rsid w:val="006C3C3F"/>
    <w:rsid w:val="006C3E1A"/>
    <w:rsid w:val="006C48EB"/>
    <w:rsid w:val="006C53F2"/>
    <w:rsid w:val="006C61AA"/>
    <w:rsid w:val="006D00D2"/>
    <w:rsid w:val="006D029C"/>
    <w:rsid w:val="006D084D"/>
    <w:rsid w:val="006D0FAA"/>
    <w:rsid w:val="006D2B3D"/>
    <w:rsid w:val="006D34B5"/>
    <w:rsid w:val="006D3C23"/>
    <w:rsid w:val="006D51B0"/>
    <w:rsid w:val="006D5457"/>
    <w:rsid w:val="006D56E4"/>
    <w:rsid w:val="006D580D"/>
    <w:rsid w:val="006D6721"/>
    <w:rsid w:val="006D6738"/>
    <w:rsid w:val="006D7FAE"/>
    <w:rsid w:val="006E09D5"/>
    <w:rsid w:val="006E0A6D"/>
    <w:rsid w:val="006E0D87"/>
    <w:rsid w:val="006E15D1"/>
    <w:rsid w:val="006E22A6"/>
    <w:rsid w:val="006E2DDC"/>
    <w:rsid w:val="006E3A0D"/>
    <w:rsid w:val="006E4BEE"/>
    <w:rsid w:val="006E5C4C"/>
    <w:rsid w:val="006E654A"/>
    <w:rsid w:val="006E6B4B"/>
    <w:rsid w:val="006E7292"/>
    <w:rsid w:val="006E7340"/>
    <w:rsid w:val="006E7971"/>
    <w:rsid w:val="006F0935"/>
    <w:rsid w:val="006F0F9C"/>
    <w:rsid w:val="006F18B8"/>
    <w:rsid w:val="006F1A88"/>
    <w:rsid w:val="006F1C73"/>
    <w:rsid w:val="006F284C"/>
    <w:rsid w:val="006F2ADC"/>
    <w:rsid w:val="006F2D9C"/>
    <w:rsid w:val="006F34A5"/>
    <w:rsid w:val="006F34CE"/>
    <w:rsid w:val="006F4103"/>
    <w:rsid w:val="006F4298"/>
    <w:rsid w:val="006F4C14"/>
    <w:rsid w:val="006F53F0"/>
    <w:rsid w:val="006F57B2"/>
    <w:rsid w:val="006F60AE"/>
    <w:rsid w:val="006F66BB"/>
    <w:rsid w:val="006F6B62"/>
    <w:rsid w:val="006F6FB6"/>
    <w:rsid w:val="006F756C"/>
    <w:rsid w:val="006F770C"/>
    <w:rsid w:val="006F777E"/>
    <w:rsid w:val="007002A5"/>
    <w:rsid w:val="00700C95"/>
    <w:rsid w:val="007012EE"/>
    <w:rsid w:val="00702704"/>
    <w:rsid w:val="00702BC1"/>
    <w:rsid w:val="00702DC4"/>
    <w:rsid w:val="00703C84"/>
    <w:rsid w:val="00704A2D"/>
    <w:rsid w:val="00704CEB"/>
    <w:rsid w:val="00705952"/>
    <w:rsid w:val="00705F97"/>
    <w:rsid w:val="00706007"/>
    <w:rsid w:val="00706399"/>
    <w:rsid w:val="0070686C"/>
    <w:rsid w:val="00706B34"/>
    <w:rsid w:val="0070755D"/>
    <w:rsid w:val="0070777E"/>
    <w:rsid w:val="00707889"/>
    <w:rsid w:val="0071007A"/>
    <w:rsid w:val="007105D6"/>
    <w:rsid w:val="0071181A"/>
    <w:rsid w:val="00711F6E"/>
    <w:rsid w:val="007122CB"/>
    <w:rsid w:val="007122E3"/>
    <w:rsid w:val="0071313C"/>
    <w:rsid w:val="007135A7"/>
    <w:rsid w:val="007137F4"/>
    <w:rsid w:val="00713AF8"/>
    <w:rsid w:val="00714E39"/>
    <w:rsid w:val="00714E87"/>
    <w:rsid w:val="0071594B"/>
    <w:rsid w:val="0071610C"/>
    <w:rsid w:val="00716B38"/>
    <w:rsid w:val="00716DAC"/>
    <w:rsid w:val="0071733A"/>
    <w:rsid w:val="00717500"/>
    <w:rsid w:val="0071790B"/>
    <w:rsid w:val="00720ED8"/>
    <w:rsid w:val="007213F0"/>
    <w:rsid w:val="007216A0"/>
    <w:rsid w:val="00721F09"/>
    <w:rsid w:val="00722F89"/>
    <w:rsid w:val="007236CF"/>
    <w:rsid w:val="00723863"/>
    <w:rsid w:val="00723CC1"/>
    <w:rsid w:val="00724378"/>
    <w:rsid w:val="0072450F"/>
    <w:rsid w:val="007246B9"/>
    <w:rsid w:val="00724FD5"/>
    <w:rsid w:val="00725327"/>
    <w:rsid w:val="007254D4"/>
    <w:rsid w:val="00725698"/>
    <w:rsid w:val="00725E1E"/>
    <w:rsid w:val="00725E50"/>
    <w:rsid w:val="007263EC"/>
    <w:rsid w:val="007265DB"/>
    <w:rsid w:val="00726FFC"/>
    <w:rsid w:val="007273E7"/>
    <w:rsid w:val="007275BD"/>
    <w:rsid w:val="00727B04"/>
    <w:rsid w:val="00727E3B"/>
    <w:rsid w:val="00730106"/>
    <w:rsid w:val="00730259"/>
    <w:rsid w:val="007302CF"/>
    <w:rsid w:val="00730783"/>
    <w:rsid w:val="00730BF9"/>
    <w:rsid w:val="00730C63"/>
    <w:rsid w:val="007317C6"/>
    <w:rsid w:val="0073232B"/>
    <w:rsid w:val="00732620"/>
    <w:rsid w:val="00732862"/>
    <w:rsid w:val="00732D4E"/>
    <w:rsid w:val="00733042"/>
    <w:rsid w:val="00734903"/>
    <w:rsid w:val="00734B14"/>
    <w:rsid w:val="007352F4"/>
    <w:rsid w:val="0073544C"/>
    <w:rsid w:val="007357F8"/>
    <w:rsid w:val="00736B95"/>
    <w:rsid w:val="00736C48"/>
    <w:rsid w:val="00736E5A"/>
    <w:rsid w:val="0073751D"/>
    <w:rsid w:val="00737741"/>
    <w:rsid w:val="007406E9"/>
    <w:rsid w:val="00740829"/>
    <w:rsid w:val="007408EE"/>
    <w:rsid w:val="00741144"/>
    <w:rsid w:val="0074136C"/>
    <w:rsid w:val="007440D1"/>
    <w:rsid w:val="007444C0"/>
    <w:rsid w:val="00744713"/>
    <w:rsid w:val="00744AB4"/>
    <w:rsid w:val="00744CD1"/>
    <w:rsid w:val="00744DA5"/>
    <w:rsid w:val="007450FB"/>
    <w:rsid w:val="00745BAB"/>
    <w:rsid w:val="00745C2C"/>
    <w:rsid w:val="0074619D"/>
    <w:rsid w:val="00746A0A"/>
    <w:rsid w:val="0074742D"/>
    <w:rsid w:val="00747C0D"/>
    <w:rsid w:val="0075021C"/>
    <w:rsid w:val="00750479"/>
    <w:rsid w:val="00750B49"/>
    <w:rsid w:val="00751A96"/>
    <w:rsid w:val="00751BB8"/>
    <w:rsid w:val="00751CC9"/>
    <w:rsid w:val="00751E28"/>
    <w:rsid w:val="007522A8"/>
    <w:rsid w:val="00752ADF"/>
    <w:rsid w:val="00753011"/>
    <w:rsid w:val="00753451"/>
    <w:rsid w:val="007536B3"/>
    <w:rsid w:val="00753FAF"/>
    <w:rsid w:val="00754408"/>
    <w:rsid w:val="00754DCB"/>
    <w:rsid w:val="00754F62"/>
    <w:rsid w:val="00755E22"/>
    <w:rsid w:val="00756173"/>
    <w:rsid w:val="0075642B"/>
    <w:rsid w:val="007568C2"/>
    <w:rsid w:val="007574A1"/>
    <w:rsid w:val="0076018B"/>
    <w:rsid w:val="007602F8"/>
    <w:rsid w:val="00761470"/>
    <w:rsid w:val="007614C2"/>
    <w:rsid w:val="007615B1"/>
    <w:rsid w:val="007619C4"/>
    <w:rsid w:val="00761F48"/>
    <w:rsid w:val="00763269"/>
    <w:rsid w:val="00763623"/>
    <w:rsid w:val="00763A43"/>
    <w:rsid w:val="007646C4"/>
    <w:rsid w:val="007646D7"/>
    <w:rsid w:val="007649C8"/>
    <w:rsid w:val="007651D4"/>
    <w:rsid w:val="007659C3"/>
    <w:rsid w:val="007659E2"/>
    <w:rsid w:val="00765BC6"/>
    <w:rsid w:val="0076776E"/>
    <w:rsid w:val="00767A70"/>
    <w:rsid w:val="00767B65"/>
    <w:rsid w:val="00767BED"/>
    <w:rsid w:val="007706DA"/>
    <w:rsid w:val="0077082D"/>
    <w:rsid w:val="00770D6F"/>
    <w:rsid w:val="00770F55"/>
    <w:rsid w:val="007713C7"/>
    <w:rsid w:val="00771409"/>
    <w:rsid w:val="00771A6A"/>
    <w:rsid w:val="00771B88"/>
    <w:rsid w:val="00772245"/>
    <w:rsid w:val="00772E3A"/>
    <w:rsid w:val="00772E86"/>
    <w:rsid w:val="007731A9"/>
    <w:rsid w:val="007732CB"/>
    <w:rsid w:val="007735C1"/>
    <w:rsid w:val="00773BC9"/>
    <w:rsid w:val="007743B6"/>
    <w:rsid w:val="007744A5"/>
    <w:rsid w:val="00775006"/>
    <w:rsid w:val="00775351"/>
    <w:rsid w:val="007753C1"/>
    <w:rsid w:val="00775754"/>
    <w:rsid w:val="00775818"/>
    <w:rsid w:val="00775BF6"/>
    <w:rsid w:val="00776004"/>
    <w:rsid w:val="00776064"/>
    <w:rsid w:val="00776336"/>
    <w:rsid w:val="007763A1"/>
    <w:rsid w:val="00776D2F"/>
    <w:rsid w:val="007774C1"/>
    <w:rsid w:val="007775C2"/>
    <w:rsid w:val="00777D45"/>
    <w:rsid w:val="00777D55"/>
    <w:rsid w:val="00777DE1"/>
    <w:rsid w:val="00780B19"/>
    <w:rsid w:val="00781492"/>
    <w:rsid w:val="00781A3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5970"/>
    <w:rsid w:val="00785A48"/>
    <w:rsid w:val="00785FEC"/>
    <w:rsid w:val="007866C3"/>
    <w:rsid w:val="007867A4"/>
    <w:rsid w:val="00786E25"/>
    <w:rsid w:val="00787009"/>
    <w:rsid w:val="007871C8"/>
    <w:rsid w:val="00790675"/>
    <w:rsid w:val="00790A72"/>
    <w:rsid w:val="00790C0C"/>
    <w:rsid w:val="00790FA3"/>
    <w:rsid w:val="00791353"/>
    <w:rsid w:val="0079147A"/>
    <w:rsid w:val="00791827"/>
    <w:rsid w:val="0079281A"/>
    <w:rsid w:val="007931C6"/>
    <w:rsid w:val="00793D62"/>
    <w:rsid w:val="00794B85"/>
    <w:rsid w:val="00795496"/>
    <w:rsid w:val="0079562E"/>
    <w:rsid w:val="007956DC"/>
    <w:rsid w:val="00795A62"/>
    <w:rsid w:val="00796609"/>
    <w:rsid w:val="00796C3C"/>
    <w:rsid w:val="00796F8F"/>
    <w:rsid w:val="00797DA5"/>
    <w:rsid w:val="007A037A"/>
    <w:rsid w:val="007A0846"/>
    <w:rsid w:val="007A0884"/>
    <w:rsid w:val="007A0C5C"/>
    <w:rsid w:val="007A0FC2"/>
    <w:rsid w:val="007A10C8"/>
    <w:rsid w:val="007A1198"/>
    <w:rsid w:val="007A1AFD"/>
    <w:rsid w:val="007A27F5"/>
    <w:rsid w:val="007A29C6"/>
    <w:rsid w:val="007A30C7"/>
    <w:rsid w:val="007A39FE"/>
    <w:rsid w:val="007A3AD4"/>
    <w:rsid w:val="007A3BE7"/>
    <w:rsid w:val="007A41B6"/>
    <w:rsid w:val="007A49A0"/>
    <w:rsid w:val="007A5BF6"/>
    <w:rsid w:val="007A5E95"/>
    <w:rsid w:val="007A6C6D"/>
    <w:rsid w:val="007A6D20"/>
    <w:rsid w:val="007A731B"/>
    <w:rsid w:val="007A7CFD"/>
    <w:rsid w:val="007B0537"/>
    <w:rsid w:val="007B0981"/>
    <w:rsid w:val="007B0FFF"/>
    <w:rsid w:val="007B1185"/>
    <w:rsid w:val="007B136F"/>
    <w:rsid w:val="007B14ED"/>
    <w:rsid w:val="007B19AA"/>
    <w:rsid w:val="007B1BB4"/>
    <w:rsid w:val="007B2139"/>
    <w:rsid w:val="007B24D8"/>
    <w:rsid w:val="007B371F"/>
    <w:rsid w:val="007B41B0"/>
    <w:rsid w:val="007B421C"/>
    <w:rsid w:val="007B4FD0"/>
    <w:rsid w:val="007B5348"/>
    <w:rsid w:val="007B5A2C"/>
    <w:rsid w:val="007B6247"/>
    <w:rsid w:val="007B7881"/>
    <w:rsid w:val="007B7DC1"/>
    <w:rsid w:val="007C07D0"/>
    <w:rsid w:val="007C1528"/>
    <w:rsid w:val="007C1739"/>
    <w:rsid w:val="007C17F0"/>
    <w:rsid w:val="007C1FA5"/>
    <w:rsid w:val="007C20FB"/>
    <w:rsid w:val="007C233B"/>
    <w:rsid w:val="007C2ADE"/>
    <w:rsid w:val="007C2B62"/>
    <w:rsid w:val="007C2D10"/>
    <w:rsid w:val="007C46A4"/>
    <w:rsid w:val="007C4FA9"/>
    <w:rsid w:val="007C552E"/>
    <w:rsid w:val="007C5A68"/>
    <w:rsid w:val="007C66F5"/>
    <w:rsid w:val="007C7677"/>
    <w:rsid w:val="007C7BBE"/>
    <w:rsid w:val="007D028A"/>
    <w:rsid w:val="007D02F8"/>
    <w:rsid w:val="007D0397"/>
    <w:rsid w:val="007D03CD"/>
    <w:rsid w:val="007D092A"/>
    <w:rsid w:val="007D1137"/>
    <w:rsid w:val="007D1DFC"/>
    <w:rsid w:val="007D2587"/>
    <w:rsid w:val="007D2A19"/>
    <w:rsid w:val="007D2E87"/>
    <w:rsid w:val="007D3C04"/>
    <w:rsid w:val="007D3D96"/>
    <w:rsid w:val="007D4D91"/>
    <w:rsid w:val="007D5CF1"/>
    <w:rsid w:val="007D61AF"/>
    <w:rsid w:val="007D62A4"/>
    <w:rsid w:val="007D6678"/>
    <w:rsid w:val="007D673A"/>
    <w:rsid w:val="007D694B"/>
    <w:rsid w:val="007D69B0"/>
    <w:rsid w:val="007D6A88"/>
    <w:rsid w:val="007D6C4A"/>
    <w:rsid w:val="007D78BD"/>
    <w:rsid w:val="007D7973"/>
    <w:rsid w:val="007D7C25"/>
    <w:rsid w:val="007E09D3"/>
    <w:rsid w:val="007E0BDC"/>
    <w:rsid w:val="007E0F45"/>
    <w:rsid w:val="007E14CE"/>
    <w:rsid w:val="007E1A2C"/>
    <w:rsid w:val="007E1DB1"/>
    <w:rsid w:val="007E32F8"/>
    <w:rsid w:val="007E38AD"/>
    <w:rsid w:val="007E3958"/>
    <w:rsid w:val="007E39E7"/>
    <w:rsid w:val="007E3F6B"/>
    <w:rsid w:val="007E453D"/>
    <w:rsid w:val="007E4CDA"/>
    <w:rsid w:val="007E4CDD"/>
    <w:rsid w:val="007E690D"/>
    <w:rsid w:val="007E6AAA"/>
    <w:rsid w:val="007E6D3A"/>
    <w:rsid w:val="007F019E"/>
    <w:rsid w:val="007F01D2"/>
    <w:rsid w:val="007F127E"/>
    <w:rsid w:val="007F2169"/>
    <w:rsid w:val="007F2D71"/>
    <w:rsid w:val="007F3CE8"/>
    <w:rsid w:val="007F4352"/>
    <w:rsid w:val="007F488E"/>
    <w:rsid w:val="007F4C41"/>
    <w:rsid w:val="007F4ECB"/>
    <w:rsid w:val="007F5AF6"/>
    <w:rsid w:val="007F6BC2"/>
    <w:rsid w:val="007F6FDF"/>
    <w:rsid w:val="007F712B"/>
    <w:rsid w:val="00800232"/>
    <w:rsid w:val="00800482"/>
    <w:rsid w:val="0080175A"/>
    <w:rsid w:val="0080197B"/>
    <w:rsid w:val="00801B14"/>
    <w:rsid w:val="00801F7E"/>
    <w:rsid w:val="00802098"/>
    <w:rsid w:val="00802708"/>
    <w:rsid w:val="00802993"/>
    <w:rsid w:val="00802B37"/>
    <w:rsid w:val="0080301C"/>
    <w:rsid w:val="00803067"/>
    <w:rsid w:val="00803AD0"/>
    <w:rsid w:val="008046F8"/>
    <w:rsid w:val="00805493"/>
    <w:rsid w:val="00805750"/>
    <w:rsid w:val="00805AF4"/>
    <w:rsid w:val="00805F57"/>
    <w:rsid w:val="0080625F"/>
    <w:rsid w:val="00806624"/>
    <w:rsid w:val="00806CFE"/>
    <w:rsid w:val="00806F78"/>
    <w:rsid w:val="00807532"/>
    <w:rsid w:val="008078AF"/>
    <w:rsid w:val="00807F2D"/>
    <w:rsid w:val="00810478"/>
    <w:rsid w:val="00811454"/>
    <w:rsid w:val="00811C0F"/>
    <w:rsid w:val="008120A5"/>
    <w:rsid w:val="008132AC"/>
    <w:rsid w:val="008140F1"/>
    <w:rsid w:val="00814497"/>
    <w:rsid w:val="00814EAB"/>
    <w:rsid w:val="008157D2"/>
    <w:rsid w:val="00816976"/>
    <w:rsid w:val="00816C66"/>
    <w:rsid w:val="00816CD0"/>
    <w:rsid w:val="00816D2A"/>
    <w:rsid w:val="0081727C"/>
    <w:rsid w:val="00817C89"/>
    <w:rsid w:val="00817E5E"/>
    <w:rsid w:val="00817ED5"/>
    <w:rsid w:val="0082007E"/>
    <w:rsid w:val="00820A63"/>
    <w:rsid w:val="00820CFF"/>
    <w:rsid w:val="00820D42"/>
    <w:rsid w:val="00820FBE"/>
    <w:rsid w:val="008217DF"/>
    <w:rsid w:val="00821874"/>
    <w:rsid w:val="00821B9D"/>
    <w:rsid w:val="00821C22"/>
    <w:rsid w:val="00821E76"/>
    <w:rsid w:val="008225D9"/>
    <w:rsid w:val="00823387"/>
    <w:rsid w:val="00823737"/>
    <w:rsid w:val="00823F51"/>
    <w:rsid w:val="00823F78"/>
    <w:rsid w:val="008241AC"/>
    <w:rsid w:val="00824F02"/>
    <w:rsid w:val="00825755"/>
    <w:rsid w:val="00825E6A"/>
    <w:rsid w:val="0082642F"/>
    <w:rsid w:val="00826744"/>
    <w:rsid w:val="0082696F"/>
    <w:rsid w:val="0082698C"/>
    <w:rsid w:val="00826B2E"/>
    <w:rsid w:val="00826CF6"/>
    <w:rsid w:val="00827BF9"/>
    <w:rsid w:val="00827DE4"/>
    <w:rsid w:val="00827EFF"/>
    <w:rsid w:val="0083090C"/>
    <w:rsid w:val="00831464"/>
    <w:rsid w:val="008316F4"/>
    <w:rsid w:val="0083184C"/>
    <w:rsid w:val="00831AA7"/>
    <w:rsid w:val="00831D38"/>
    <w:rsid w:val="0083390A"/>
    <w:rsid w:val="008353A2"/>
    <w:rsid w:val="00835839"/>
    <w:rsid w:val="00835BD7"/>
    <w:rsid w:val="00835FEE"/>
    <w:rsid w:val="008364A5"/>
    <w:rsid w:val="008368AE"/>
    <w:rsid w:val="00837EE2"/>
    <w:rsid w:val="00837FB2"/>
    <w:rsid w:val="00840023"/>
    <w:rsid w:val="0084041F"/>
    <w:rsid w:val="00842372"/>
    <w:rsid w:val="0084253B"/>
    <w:rsid w:val="008434DD"/>
    <w:rsid w:val="008436E2"/>
    <w:rsid w:val="00843733"/>
    <w:rsid w:val="0084389B"/>
    <w:rsid w:val="00844D81"/>
    <w:rsid w:val="00844E61"/>
    <w:rsid w:val="00845712"/>
    <w:rsid w:val="0084635C"/>
    <w:rsid w:val="0084671E"/>
    <w:rsid w:val="00846B73"/>
    <w:rsid w:val="00846B8C"/>
    <w:rsid w:val="00847600"/>
    <w:rsid w:val="00847FC0"/>
    <w:rsid w:val="00850DC6"/>
    <w:rsid w:val="00851225"/>
    <w:rsid w:val="008513EB"/>
    <w:rsid w:val="00851F88"/>
    <w:rsid w:val="00852007"/>
    <w:rsid w:val="0085271F"/>
    <w:rsid w:val="00852D70"/>
    <w:rsid w:val="008531CC"/>
    <w:rsid w:val="00853919"/>
    <w:rsid w:val="00853933"/>
    <w:rsid w:val="0085422F"/>
    <w:rsid w:val="008548DB"/>
    <w:rsid w:val="00854A15"/>
    <w:rsid w:val="00854DEE"/>
    <w:rsid w:val="00856EB0"/>
    <w:rsid w:val="00857C13"/>
    <w:rsid w:val="008601D4"/>
    <w:rsid w:val="008614DD"/>
    <w:rsid w:val="0086153F"/>
    <w:rsid w:val="0086186F"/>
    <w:rsid w:val="00861E0F"/>
    <w:rsid w:val="00861EB0"/>
    <w:rsid w:val="0086233D"/>
    <w:rsid w:val="00862598"/>
    <w:rsid w:val="0086272A"/>
    <w:rsid w:val="00862749"/>
    <w:rsid w:val="00862DEF"/>
    <w:rsid w:val="008665FF"/>
    <w:rsid w:val="00866770"/>
    <w:rsid w:val="0086728F"/>
    <w:rsid w:val="008674E5"/>
    <w:rsid w:val="00867961"/>
    <w:rsid w:val="0087171C"/>
    <w:rsid w:val="00871A9F"/>
    <w:rsid w:val="0087308D"/>
    <w:rsid w:val="008730C9"/>
    <w:rsid w:val="008737DF"/>
    <w:rsid w:val="0087473A"/>
    <w:rsid w:val="00874DF9"/>
    <w:rsid w:val="0087576F"/>
    <w:rsid w:val="00875A20"/>
    <w:rsid w:val="00875ECD"/>
    <w:rsid w:val="00875F5E"/>
    <w:rsid w:val="00876446"/>
    <w:rsid w:val="008766D4"/>
    <w:rsid w:val="00876B06"/>
    <w:rsid w:val="00877401"/>
    <w:rsid w:val="00880570"/>
    <w:rsid w:val="00881854"/>
    <w:rsid w:val="00882401"/>
    <w:rsid w:val="0088248A"/>
    <w:rsid w:val="0088261E"/>
    <w:rsid w:val="008826DF"/>
    <w:rsid w:val="00883142"/>
    <w:rsid w:val="008833B8"/>
    <w:rsid w:val="008835BE"/>
    <w:rsid w:val="00883B8E"/>
    <w:rsid w:val="00884876"/>
    <w:rsid w:val="00884BA9"/>
    <w:rsid w:val="00884BB4"/>
    <w:rsid w:val="00884EE3"/>
    <w:rsid w:val="00885FCB"/>
    <w:rsid w:val="008861B1"/>
    <w:rsid w:val="008861BE"/>
    <w:rsid w:val="00886381"/>
    <w:rsid w:val="008877AD"/>
    <w:rsid w:val="0088795E"/>
    <w:rsid w:val="00887B1A"/>
    <w:rsid w:val="00887B9D"/>
    <w:rsid w:val="00890379"/>
    <w:rsid w:val="008904C9"/>
    <w:rsid w:val="00891283"/>
    <w:rsid w:val="0089247B"/>
    <w:rsid w:val="00892B2B"/>
    <w:rsid w:val="008930C8"/>
    <w:rsid w:val="008930E5"/>
    <w:rsid w:val="008933EE"/>
    <w:rsid w:val="008934A5"/>
    <w:rsid w:val="0089472A"/>
    <w:rsid w:val="00894DB5"/>
    <w:rsid w:val="0089552F"/>
    <w:rsid w:val="00895E25"/>
    <w:rsid w:val="0089743F"/>
    <w:rsid w:val="00897BFC"/>
    <w:rsid w:val="008A0AA7"/>
    <w:rsid w:val="008A0F04"/>
    <w:rsid w:val="008A0FE8"/>
    <w:rsid w:val="008A1368"/>
    <w:rsid w:val="008A18A0"/>
    <w:rsid w:val="008A18EE"/>
    <w:rsid w:val="008A1A7B"/>
    <w:rsid w:val="008A1BC0"/>
    <w:rsid w:val="008A1C5A"/>
    <w:rsid w:val="008A2A7F"/>
    <w:rsid w:val="008A454C"/>
    <w:rsid w:val="008A4C3F"/>
    <w:rsid w:val="008A5492"/>
    <w:rsid w:val="008A5505"/>
    <w:rsid w:val="008A5A88"/>
    <w:rsid w:val="008A5B1F"/>
    <w:rsid w:val="008A62A1"/>
    <w:rsid w:val="008A706B"/>
    <w:rsid w:val="008A7A62"/>
    <w:rsid w:val="008B0369"/>
    <w:rsid w:val="008B0384"/>
    <w:rsid w:val="008B0E10"/>
    <w:rsid w:val="008B0E5E"/>
    <w:rsid w:val="008B1E5D"/>
    <w:rsid w:val="008B28CA"/>
    <w:rsid w:val="008B33D0"/>
    <w:rsid w:val="008B3C53"/>
    <w:rsid w:val="008B3D7B"/>
    <w:rsid w:val="008B4394"/>
    <w:rsid w:val="008B4400"/>
    <w:rsid w:val="008B4E32"/>
    <w:rsid w:val="008B5316"/>
    <w:rsid w:val="008B57C3"/>
    <w:rsid w:val="008B5A91"/>
    <w:rsid w:val="008B5CCF"/>
    <w:rsid w:val="008B615B"/>
    <w:rsid w:val="008B688F"/>
    <w:rsid w:val="008B6F0D"/>
    <w:rsid w:val="008C062A"/>
    <w:rsid w:val="008C0C5A"/>
    <w:rsid w:val="008C105B"/>
    <w:rsid w:val="008C116E"/>
    <w:rsid w:val="008C1684"/>
    <w:rsid w:val="008C22A0"/>
    <w:rsid w:val="008C2479"/>
    <w:rsid w:val="008C2FB0"/>
    <w:rsid w:val="008C3299"/>
    <w:rsid w:val="008C352D"/>
    <w:rsid w:val="008C4418"/>
    <w:rsid w:val="008C50E4"/>
    <w:rsid w:val="008C51E9"/>
    <w:rsid w:val="008C5774"/>
    <w:rsid w:val="008C5BF3"/>
    <w:rsid w:val="008C61EF"/>
    <w:rsid w:val="008C6363"/>
    <w:rsid w:val="008C701E"/>
    <w:rsid w:val="008C709A"/>
    <w:rsid w:val="008C7DD7"/>
    <w:rsid w:val="008D0770"/>
    <w:rsid w:val="008D0970"/>
    <w:rsid w:val="008D124D"/>
    <w:rsid w:val="008D2329"/>
    <w:rsid w:val="008D28A8"/>
    <w:rsid w:val="008D29BF"/>
    <w:rsid w:val="008D2D99"/>
    <w:rsid w:val="008D2FDE"/>
    <w:rsid w:val="008D3DBA"/>
    <w:rsid w:val="008D4312"/>
    <w:rsid w:val="008D5484"/>
    <w:rsid w:val="008D603D"/>
    <w:rsid w:val="008D6246"/>
    <w:rsid w:val="008D6AD6"/>
    <w:rsid w:val="008D7248"/>
    <w:rsid w:val="008D7CD6"/>
    <w:rsid w:val="008E087F"/>
    <w:rsid w:val="008E179C"/>
    <w:rsid w:val="008E23FD"/>
    <w:rsid w:val="008E2610"/>
    <w:rsid w:val="008E338B"/>
    <w:rsid w:val="008E3B3B"/>
    <w:rsid w:val="008E41C6"/>
    <w:rsid w:val="008E48DC"/>
    <w:rsid w:val="008E48EC"/>
    <w:rsid w:val="008E4ECF"/>
    <w:rsid w:val="008E5420"/>
    <w:rsid w:val="008E593E"/>
    <w:rsid w:val="008E6261"/>
    <w:rsid w:val="008E6701"/>
    <w:rsid w:val="008E6903"/>
    <w:rsid w:val="008E7C8E"/>
    <w:rsid w:val="008F073C"/>
    <w:rsid w:val="008F1017"/>
    <w:rsid w:val="008F1542"/>
    <w:rsid w:val="008F1742"/>
    <w:rsid w:val="008F1A7E"/>
    <w:rsid w:val="008F1EEE"/>
    <w:rsid w:val="008F2138"/>
    <w:rsid w:val="008F273E"/>
    <w:rsid w:val="008F2D4C"/>
    <w:rsid w:val="008F2DF6"/>
    <w:rsid w:val="008F3571"/>
    <w:rsid w:val="008F3D41"/>
    <w:rsid w:val="008F4382"/>
    <w:rsid w:val="008F4C23"/>
    <w:rsid w:val="008F4C9E"/>
    <w:rsid w:val="008F4CF7"/>
    <w:rsid w:val="008F5D08"/>
    <w:rsid w:val="008F6C1B"/>
    <w:rsid w:val="008F6CD6"/>
    <w:rsid w:val="008F707D"/>
    <w:rsid w:val="008F74E0"/>
    <w:rsid w:val="008F784A"/>
    <w:rsid w:val="008F7BCB"/>
    <w:rsid w:val="009000A5"/>
    <w:rsid w:val="009001D2"/>
    <w:rsid w:val="009005BE"/>
    <w:rsid w:val="00901141"/>
    <w:rsid w:val="00901841"/>
    <w:rsid w:val="009022EC"/>
    <w:rsid w:val="00902490"/>
    <w:rsid w:val="00902563"/>
    <w:rsid w:val="009031BF"/>
    <w:rsid w:val="009032D5"/>
    <w:rsid w:val="00904515"/>
    <w:rsid w:val="00904D41"/>
    <w:rsid w:val="00904D43"/>
    <w:rsid w:val="00904DF2"/>
    <w:rsid w:val="00905050"/>
    <w:rsid w:val="00905142"/>
    <w:rsid w:val="009053CC"/>
    <w:rsid w:val="00905B29"/>
    <w:rsid w:val="00905FBC"/>
    <w:rsid w:val="0090675B"/>
    <w:rsid w:val="00907377"/>
    <w:rsid w:val="00907876"/>
    <w:rsid w:val="00907CBA"/>
    <w:rsid w:val="00907CC0"/>
    <w:rsid w:val="0091029C"/>
    <w:rsid w:val="0091062A"/>
    <w:rsid w:val="009113BD"/>
    <w:rsid w:val="00911832"/>
    <w:rsid w:val="0091200B"/>
    <w:rsid w:val="009127EE"/>
    <w:rsid w:val="00912F2C"/>
    <w:rsid w:val="00913009"/>
    <w:rsid w:val="00913B12"/>
    <w:rsid w:val="0091459C"/>
    <w:rsid w:val="0091482D"/>
    <w:rsid w:val="00914C46"/>
    <w:rsid w:val="00915886"/>
    <w:rsid w:val="00916AD8"/>
    <w:rsid w:val="00916D5D"/>
    <w:rsid w:val="00916D8B"/>
    <w:rsid w:val="00917260"/>
    <w:rsid w:val="009173AE"/>
    <w:rsid w:val="0091763A"/>
    <w:rsid w:val="00917A1A"/>
    <w:rsid w:val="00917CAB"/>
    <w:rsid w:val="00920532"/>
    <w:rsid w:val="00920DFF"/>
    <w:rsid w:val="00921191"/>
    <w:rsid w:val="0092170F"/>
    <w:rsid w:val="00921B34"/>
    <w:rsid w:val="00921BBC"/>
    <w:rsid w:val="00921F83"/>
    <w:rsid w:val="00922C8C"/>
    <w:rsid w:val="00922EF0"/>
    <w:rsid w:val="009239F8"/>
    <w:rsid w:val="00924093"/>
    <w:rsid w:val="00924269"/>
    <w:rsid w:val="009242C6"/>
    <w:rsid w:val="009243F4"/>
    <w:rsid w:val="009247C6"/>
    <w:rsid w:val="00924911"/>
    <w:rsid w:val="0092547D"/>
    <w:rsid w:val="00925690"/>
    <w:rsid w:val="00925952"/>
    <w:rsid w:val="00925FEC"/>
    <w:rsid w:val="00926795"/>
    <w:rsid w:val="00926AA0"/>
    <w:rsid w:val="00926BDF"/>
    <w:rsid w:val="00926C82"/>
    <w:rsid w:val="00926FDD"/>
    <w:rsid w:val="009275A5"/>
    <w:rsid w:val="0092791C"/>
    <w:rsid w:val="009307AD"/>
    <w:rsid w:val="009309CA"/>
    <w:rsid w:val="009309E2"/>
    <w:rsid w:val="00930D73"/>
    <w:rsid w:val="009320B6"/>
    <w:rsid w:val="00932571"/>
    <w:rsid w:val="009325AA"/>
    <w:rsid w:val="00932D32"/>
    <w:rsid w:val="00934278"/>
    <w:rsid w:val="00934CC1"/>
    <w:rsid w:val="00934E52"/>
    <w:rsid w:val="00934FB6"/>
    <w:rsid w:val="009360FF"/>
    <w:rsid w:val="009366C9"/>
    <w:rsid w:val="009369F2"/>
    <w:rsid w:val="00937F1E"/>
    <w:rsid w:val="009401F3"/>
    <w:rsid w:val="00940B5E"/>
    <w:rsid w:val="00940CAC"/>
    <w:rsid w:val="00940D70"/>
    <w:rsid w:val="00940F19"/>
    <w:rsid w:val="009410ED"/>
    <w:rsid w:val="00941267"/>
    <w:rsid w:val="0094176C"/>
    <w:rsid w:val="009417C0"/>
    <w:rsid w:val="00941CB7"/>
    <w:rsid w:val="009421B7"/>
    <w:rsid w:val="00942A83"/>
    <w:rsid w:val="00944A50"/>
    <w:rsid w:val="00944E48"/>
    <w:rsid w:val="00945CF5"/>
    <w:rsid w:val="009460C0"/>
    <w:rsid w:val="009461E8"/>
    <w:rsid w:val="00946845"/>
    <w:rsid w:val="0095065A"/>
    <w:rsid w:val="00950C6A"/>
    <w:rsid w:val="00950F94"/>
    <w:rsid w:val="00950FE3"/>
    <w:rsid w:val="00951523"/>
    <w:rsid w:val="00951965"/>
    <w:rsid w:val="0095207E"/>
    <w:rsid w:val="00952521"/>
    <w:rsid w:val="00952C41"/>
    <w:rsid w:val="009537EB"/>
    <w:rsid w:val="00953FA7"/>
    <w:rsid w:val="009542F2"/>
    <w:rsid w:val="00955294"/>
    <w:rsid w:val="00955982"/>
    <w:rsid w:val="00955C58"/>
    <w:rsid w:val="00955D92"/>
    <w:rsid w:val="00956189"/>
    <w:rsid w:val="00956303"/>
    <w:rsid w:val="0095632A"/>
    <w:rsid w:val="00956A32"/>
    <w:rsid w:val="00956F1B"/>
    <w:rsid w:val="00957592"/>
    <w:rsid w:val="00957D3F"/>
    <w:rsid w:val="0096011E"/>
    <w:rsid w:val="00960667"/>
    <w:rsid w:val="0096089A"/>
    <w:rsid w:val="009609D9"/>
    <w:rsid w:val="00960B14"/>
    <w:rsid w:val="00961790"/>
    <w:rsid w:val="00962081"/>
    <w:rsid w:val="009623E4"/>
    <w:rsid w:val="00962467"/>
    <w:rsid w:val="009625DA"/>
    <w:rsid w:val="00962CFE"/>
    <w:rsid w:val="009631F1"/>
    <w:rsid w:val="00963AF8"/>
    <w:rsid w:val="00963B4D"/>
    <w:rsid w:val="00963FFE"/>
    <w:rsid w:val="0096491B"/>
    <w:rsid w:val="00964D67"/>
    <w:rsid w:val="009655E2"/>
    <w:rsid w:val="00965F01"/>
    <w:rsid w:val="009666AB"/>
    <w:rsid w:val="009666ED"/>
    <w:rsid w:val="0096699D"/>
    <w:rsid w:val="00966B45"/>
    <w:rsid w:val="00967054"/>
    <w:rsid w:val="00967180"/>
    <w:rsid w:val="00967782"/>
    <w:rsid w:val="00967DB4"/>
    <w:rsid w:val="00967FC1"/>
    <w:rsid w:val="009707A2"/>
    <w:rsid w:val="00970A5E"/>
    <w:rsid w:val="00970F49"/>
    <w:rsid w:val="009715A6"/>
    <w:rsid w:val="0097194E"/>
    <w:rsid w:val="00971A9A"/>
    <w:rsid w:val="009720D2"/>
    <w:rsid w:val="00972639"/>
    <w:rsid w:val="009728D8"/>
    <w:rsid w:val="00973210"/>
    <w:rsid w:val="0097392F"/>
    <w:rsid w:val="009757C2"/>
    <w:rsid w:val="009757CA"/>
    <w:rsid w:val="00975F36"/>
    <w:rsid w:val="00976721"/>
    <w:rsid w:val="00977193"/>
    <w:rsid w:val="009771F7"/>
    <w:rsid w:val="009772FC"/>
    <w:rsid w:val="00977B92"/>
    <w:rsid w:val="00977B9D"/>
    <w:rsid w:val="00980153"/>
    <w:rsid w:val="00980FC8"/>
    <w:rsid w:val="0098137B"/>
    <w:rsid w:val="00981B33"/>
    <w:rsid w:val="00982A33"/>
    <w:rsid w:val="009838BC"/>
    <w:rsid w:val="0098400C"/>
    <w:rsid w:val="0098419C"/>
    <w:rsid w:val="00984344"/>
    <w:rsid w:val="0098466A"/>
    <w:rsid w:val="00984918"/>
    <w:rsid w:val="009849C7"/>
    <w:rsid w:val="00984CF8"/>
    <w:rsid w:val="00984E7B"/>
    <w:rsid w:val="0098515A"/>
    <w:rsid w:val="00985329"/>
    <w:rsid w:val="00985825"/>
    <w:rsid w:val="00985F96"/>
    <w:rsid w:val="00986241"/>
    <w:rsid w:val="0098644D"/>
    <w:rsid w:val="009867E1"/>
    <w:rsid w:val="00986EE4"/>
    <w:rsid w:val="00987384"/>
    <w:rsid w:val="00990162"/>
    <w:rsid w:val="009908E2"/>
    <w:rsid w:val="00990908"/>
    <w:rsid w:val="00990D98"/>
    <w:rsid w:val="009910B4"/>
    <w:rsid w:val="00991774"/>
    <w:rsid w:val="00991ED5"/>
    <w:rsid w:val="00992299"/>
    <w:rsid w:val="00992742"/>
    <w:rsid w:val="00992E0B"/>
    <w:rsid w:val="009931F5"/>
    <w:rsid w:val="00993D4B"/>
    <w:rsid w:val="00993EBF"/>
    <w:rsid w:val="009950C4"/>
    <w:rsid w:val="009950CB"/>
    <w:rsid w:val="00995BD2"/>
    <w:rsid w:val="00996061"/>
    <w:rsid w:val="00996162"/>
    <w:rsid w:val="00996BC1"/>
    <w:rsid w:val="00996E0F"/>
    <w:rsid w:val="009A0575"/>
    <w:rsid w:val="009A08EF"/>
    <w:rsid w:val="009A0AC3"/>
    <w:rsid w:val="009A1356"/>
    <w:rsid w:val="009A1636"/>
    <w:rsid w:val="009A1860"/>
    <w:rsid w:val="009A230B"/>
    <w:rsid w:val="009A3412"/>
    <w:rsid w:val="009A4636"/>
    <w:rsid w:val="009A4C16"/>
    <w:rsid w:val="009A602B"/>
    <w:rsid w:val="009A63C3"/>
    <w:rsid w:val="009A6E4B"/>
    <w:rsid w:val="009A7B06"/>
    <w:rsid w:val="009B0FB4"/>
    <w:rsid w:val="009B17BE"/>
    <w:rsid w:val="009B24D7"/>
    <w:rsid w:val="009B2E70"/>
    <w:rsid w:val="009B3119"/>
    <w:rsid w:val="009B3D47"/>
    <w:rsid w:val="009B42F4"/>
    <w:rsid w:val="009B43EC"/>
    <w:rsid w:val="009B445C"/>
    <w:rsid w:val="009B4513"/>
    <w:rsid w:val="009B4514"/>
    <w:rsid w:val="009B4633"/>
    <w:rsid w:val="009B5651"/>
    <w:rsid w:val="009B593C"/>
    <w:rsid w:val="009B69F9"/>
    <w:rsid w:val="009B6BEF"/>
    <w:rsid w:val="009B7E66"/>
    <w:rsid w:val="009B7EA7"/>
    <w:rsid w:val="009C01AC"/>
    <w:rsid w:val="009C065D"/>
    <w:rsid w:val="009C077F"/>
    <w:rsid w:val="009C0978"/>
    <w:rsid w:val="009C1BE7"/>
    <w:rsid w:val="009C200E"/>
    <w:rsid w:val="009C2E93"/>
    <w:rsid w:val="009C34FF"/>
    <w:rsid w:val="009C3627"/>
    <w:rsid w:val="009C36C1"/>
    <w:rsid w:val="009C57BC"/>
    <w:rsid w:val="009C5921"/>
    <w:rsid w:val="009C5C70"/>
    <w:rsid w:val="009C62FA"/>
    <w:rsid w:val="009C6461"/>
    <w:rsid w:val="009C656B"/>
    <w:rsid w:val="009C6D34"/>
    <w:rsid w:val="009C70C2"/>
    <w:rsid w:val="009C77A4"/>
    <w:rsid w:val="009C77C7"/>
    <w:rsid w:val="009C7E7D"/>
    <w:rsid w:val="009D0C37"/>
    <w:rsid w:val="009D15F8"/>
    <w:rsid w:val="009D1848"/>
    <w:rsid w:val="009D1A7B"/>
    <w:rsid w:val="009D1DD0"/>
    <w:rsid w:val="009D1EB0"/>
    <w:rsid w:val="009D3138"/>
    <w:rsid w:val="009D3246"/>
    <w:rsid w:val="009D33E3"/>
    <w:rsid w:val="009D3531"/>
    <w:rsid w:val="009D3CC7"/>
    <w:rsid w:val="009D4AC9"/>
    <w:rsid w:val="009D5174"/>
    <w:rsid w:val="009D57A1"/>
    <w:rsid w:val="009D6F47"/>
    <w:rsid w:val="009D720A"/>
    <w:rsid w:val="009D72C3"/>
    <w:rsid w:val="009D75C7"/>
    <w:rsid w:val="009D7712"/>
    <w:rsid w:val="009D7BB6"/>
    <w:rsid w:val="009D7D6E"/>
    <w:rsid w:val="009E112F"/>
    <w:rsid w:val="009E1C39"/>
    <w:rsid w:val="009E2861"/>
    <w:rsid w:val="009E2B06"/>
    <w:rsid w:val="009E2D71"/>
    <w:rsid w:val="009E2D94"/>
    <w:rsid w:val="009E30E9"/>
    <w:rsid w:val="009E3123"/>
    <w:rsid w:val="009E37AA"/>
    <w:rsid w:val="009E38DD"/>
    <w:rsid w:val="009E4859"/>
    <w:rsid w:val="009E5CAF"/>
    <w:rsid w:val="009E6C17"/>
    <w:rsid w:val="009E6E45"/>
    <w:rsid w:val="009E7009"/>
    <w:rsid w:val="009E7AFF"/>
    <w:rsid w:val="009F0BFB"/>
    <w:rsid w:val="009F10BC"/>
    <w:rsid w:val="009F2379"/>
    <w:rsid w:val="009F271F"/>
    <w:rsid w:val="009F33D5"/>
    <w:rsid w:val="009F3562"/>
    <w:rsid w:val="009F46F4"/>
    <w:rsid w:val="009F4A49"/>
    <w:rsid w:val="009F4F47"/>
    <w:rsid w:val="009F53B1"/>
    <w:rsid w:val="00A00352"/>
    <w:rsid w:val="00A00ED2"/>
    <w:rsid w:val="00A013C4"/>
    <w:rsid w:val="00A021BE"/>
    <w:rsid w:val="00A029F6"/>
    <w:rsid w:val="00A034AE"/>
    <w:rsid w:val="00A03C67"/>
    <w:rsid w:val="00A04235"/>
    <w:rsid w:val="00A04431"/>
    <w:rsid w:val="00A04777"/>
    <w:rsid w:val="00A048AD"/>
    <w:rsid w:val="00A04F38"/>
    <w:rsid w:val="00A05030"/>
    <w:rsid w:val="00A059F8"/>
    <w:rsid w:val="00A05F82"/>
    <w:rsid w:val="00A065DD"/>
    <w:rsid w:val="00A069BD"/>
    <w:rsid w:val="00A06AA5"/>
    <w:rsid w:val="00A07134"/>
    <w:rsid w:val="00A07C95"/>
    <w:rsid w:val="00A1039B"/>
    <w:rsid w:val="00A114ED"/>
    <w:rsid w:val="00A11A9C"/>
    <w:rsid w:val="00A126FE"/>
    <w:rsid w:val="00A128F2"/>
    <w:rsid w:val="00A12D7A"/>
    <w:rsid w:val="00A13101"/>
    <w:rsid w:val="00A13EFA"/>
    <w:rsid w:val="00A145E5"/>
    <w:rsid w:val="00A14B9E"/>
    <w:rsid w:val="00A14C54"/>
    <w:rsid w:val="00A14F32"/>
    <w:rsid w:val="00A15097"/>
    <w:rsid w:val="00A153E7"/>
    <w:rsid w:val="00A15AF1"/>
    <w:rsid w:val="00A16260"/>
    <w:rsid w:val="00A1665A"/>
    <w:rsid w:val="00A17914"/>
    <w:rsid w:val="00A17A88"/>
    <w:rsid w:val="00A17EBA"/>
    <w:rsid w:val="00A20FAF"/>
    <w:rsid w:val="00A226E4"/>
    <w:rsid w:val="00A22DDF"/>
    <w:rsid w:val="00A23803"/>
    <w:rsid w:val="00A23B8B"/>
    <w:rsid w:val="00A24BD8"/>
    <w:rsid w:val="00A24BF8"/>
    <w:rsid w:val="00A24CDC"/>
    <w:rsid w:val="00A24E53"/>
    <w:rsid w:val="00A24F72"/>
    <w:rsid w:val="00A24FF5"/>
    <w:rsid w:val="00A2592E"/>
    <w:rsid w:val="00A25DD2"/>
    <w:rsid w:val="00A26006"/>
    <w:rsid w:val="00A26636"/>
    <w:rsid w:val="00A26B86"/>
    <w:rsid w:val="00A26C86"/>
    <w:rsid w:val="00A27BD2"/>
    <w:rsid w:val="00A30527"/>
    <w:rsid w:val="00A3085E"/>
    <w:rsid w:val="00A308AB"/>
    <w:rsid w:val="00A315B6"/>
    <w:rsid w:val="00A3255F"/>
    <w:rsid w:val="00A32961"/>
    <w:rsid w:val="00A33201"/>
    <w:rsid w:val="00A3347F"/>
    <w:rsid w:val="00A33CCD"/>
    <w:rsid w:val="00A3693F"/>
    <w:rsid w:val="00A36964"/>
    <w:rsid w:val="00A3789A"/>
    <w:rsid w:val="00A37EB4"/>
    <w:rsid w:val="00A37F04"/>
    <w:rsid w:val="00A408C7"/>
    <w:rsid w:val="00A40B1E"/>
    <w:rsid w:val="00A40BC9"/>
    <w:rsid w:val="00A41576"/>
    <w:rsid w:val="00A416F2"/>
    <w:rsid w:val="00A41838"/>
    <w:rsid w:val="00A42473"/>
    <w:rsid w:val="00A42EC4"/>
    <w:rsid w:val="00A437FF"/>
    <w:rsid w:val="00A43D2F"/>
    <w:rsid w:val="00A447EF"/>
    <w:rsid w:val="00A4563B"/>
    <w:rsid w:val="00A46490"/>
    <w:rsid w:val="00A46C81"/>
    <w:rsid w:val="00A47724"/>
    <w:rsid w:val="00A47F25"/>
    <w:rsid w:val="00A50845"/>
    <w:rsid w:val="00A51262"/>
    <w:rsid w:val="00A51575"/>
    <w:rsid w:val="00A5192A"/>
    <w:rsid w:val="00A51D7C"/>
    <w:rsid w:val="00A52115"/>
    <w:rsid w:val="00A524BE"/>
    <w:rsid w:val="00A52E0F"/>
    <w:rsid w:val="00A534E4"/>
    <w:rsid w:val="00A53A29"/>
    <w:rsid w:val="00A56538"/>
    <w:rsid w:val="00A565F4"/>
    <w:rsid w:val="00A56BDF"/>
    <w:rsid w:val="00A5716A"/>
    <w:rsid w:val="00A60379"/>
    <w:rsid w:val="00A612D6"/>
    <w:rsid w:val="00A61C22"/>
    <w:rsid w:val="00A61C7F"/>
    <w:rsid w:val="00A621BB"/>
    <w:rsid w:val="00A622B9"/>
    <w:rsid w:val="00A62A9A"/>
    <w:rsid w:val="00A62B10"/>
    <w:rsid w:val="00A645F4"/>
    <w:rsid w:val="00A64A8E"/>
    <w:rsid w:val="00A651AE"/>
    <w:rsid w:val="00A65DAB"/>
    <w:rsid w:val="00A66896"/>
    <w:rsid w:val="00A67392"/>
    <w:rsid w:val="00A67912"/>
    <w:rsid w:val="00A67A2E"/>
    <w:rsid w:val="00A7009D"/>
    <w:rsid w:val="00A70C2D"/>
    <w:rsid w:val="00A70CA7"/>
    <w:rsid w:val="00A71346"/>
    <w:rsid w:val="00A71FAE"/>
    <w:rsid w:val="00A72526"/>
    <w:rsid w:val="00A72530"/>
    <w:rsid w:val="00A7391E"/>
    <w:rsid w:val="00A73F6C"/>
    <w:rsid w:val="00A74246"/>
    <w:rsid w:val="00A74441"/>
    <w:rsid w:val="00A74FD1"/>
    <w:rsid w:val="00A75A12"/>
    <w:rsid w:val="00A75F19"/>
    <w:rsid w:val="00A75F5B"/>
    <w:rsid w:val="00A75F83"/>
    <w:rsid w:val="00A761B4"/>
    <w:rsid w:val="00A76717"/>
    <w:rsid w:val="00A7686B"/>
    <w:rsid w:val="00A770E7"/>
    <w:rsid w:val="00A77AB2"/>
    <w:rsid w:val="00A77FB6"/>
    <w:rsid w:val="00A8016E"/>
    <w:rsid w:val="00A80EF4"/>
    <w:rsid w:val="00A811E1"/>
    <w:rsid w:val="00A81AC4"/>
    <w:rsid w:val="00A81FD5"/>
    <w:rsid w:val="00A821BB"/>
    <w:rsid w:val="00A82550"/>
    <w:rsid w:val="00A82AEE"/>
    <w:rsid w:val="00A82C86"/>
    <w:rsid w:val="00A833D1"/>
    <w:rsid w:val="00A837EA"/>
    <w:rsid w:val="00A840F2"/>
    <w:rsid w:val="00A851EB"/>
    <w:rsid w:val="00A85F7E"/>
    <w:rsid w:val="00A861F5"/>
    <w:rsid w:val="00A86263"/>
    <w:rsid w:val="00A86D1B"/>
    <w:rsid w:val="00A86EAB"/>
    <w:rsid w:val="00A87144"/>
    <w:rsid w:val="00A8718A"/>
    <w:rsid w:val="00A87753"/>
    <w:rsid w:val="00A903D8"/>
    <w:rsid w:val="00A90EBA"/>
    <w:rsid w:val="00A91311"/>
    <w:rsid w:val="00A91470"/>
    <w:rsid w:val="00A921D5"/>
    <w:rsid w:val="00A933AF"/>
    <w:rsid w:val="00A93C82"/>
    <w:rsid w:val="00A94394"/>
    <w:rsid w:val="00A94E68"/>
    <w:rsid w:val="00A95051"/>
    <w:rsid w:val="00A95E7C"/>
    <w:rsid w:val="00A96205"/>
    <w:rsid w:val="00A965A9"/>
    <w:rsid w:val="00A96ABF"/>
    <w:rsid w:val="00A97B0A"/>
    <w:rsid w:val="00AA0879"/>
    <w:rsid w:val="00AA0C7A"/>
    <w:rsid w:val="00AA0C84"/>
    <w:rsid w:val="00AA1269"/>
    <w:rsid w:val="00AA1F59"/>
    <w:rsid w:val="00AA2633"/>
    <w:rsid w:val="00AA2A0A"/>
    <w:rsid w:val="00AA2CA0"/>
    <w:rsid w:val="00AA342B"/>
    <w:rsid w:val="00AA3A9A"/>
    <w:rsid w:val="00AA3C71"/>
    <w:rsid w:val="00AA4732"/>
    <w:rsid w:val="00AA4DE5"/>
    <w:rsid w:val="00AA5EB4"/>
    <w:rsid w:val="00AA61FC"/>
    <w:rsid w:val="00AA661F"/>
    <w:rsid w:val="00AA68C4"/>
    <w:rsid w:val="00AA7A4F"/>
    <w:rsid w:val="00AA7D84"/>
    <w:rsid w:val="00AA7F4B"/>
    <w:rsid w:val="00AA7FA5"/>
    <w:rsid w:val="00AB0264"/>
    <w:rsid w:val="00AB0831"/>
    <w:rsid w:val="00AB0A69"/>
    <w:rsid w:val="00AB1007"/>
    <w:rsid w:val="00AB179B"/>
    <w:rsid w:val="00AB17F0"/>
    <w:rsid w:val="00AB2124"/>
    <w:rsid w:val="00AB2954"/>
    <w:rsid w:val="00AB2AE3"/>
    <w:rsid w:val="00AB33C9"/>
    <w:rsid w:val="00AB34B7"/>
    <w:rsid w:val="00AB3693"/>
    <w:rsid w:val="00AB3C02"/>
    <w:rsid w:val="00AB5457"/>
    <w:rsid w:val="00AB5893"/>
    <w:rsid w:val="00AB6169"/>
    <w:rsid w:val="00AB68DC"/>
    <w:rsid w:val="00AB6FC2"/>
    <w:rsid w:val="00AC04F9"/>
    <w:rsid w:val="00AC07BD"/>
    <w:rsid w:val="00AC0B23"/>
    <w:rsid w:val="00AC10AD"/>
    <w:rsid w:val="00AC18B8"/>
    <w:rsid w:val="00AC1B97"/>
    <w:rsid w:val="00AC1C24"/>
    <w:rsid w:val="00AC2731"/>
    <w:rsid w:val="00AC2B49"/>
    <w:rsid w:val="00AC2CA0"/>
    <w:rsid w:val="00AC2E80"/>
    <w:rsid w:val="00AC2E8B"/>
    <w:rsid w:val="00AC34C0"/>
    <w:rsid w:val="00AC3780"/>
    <w:rsid w:val="00AC3FA1"/>
    <w:rsid w:val="00AC4034"/>
    <w:rsid w:val="00AC4C18"/>
    <w:rsid w:val="00AC58F5"/>
    <w:rsid w:val="00AC5D6F"/>
    <w:rsid w:val="00AC66C9"/>
    <w:rsid w:val="00AC6C2E"/>
    <w:rsid w:val="00AC6E6C"/>
    <w:rsid w:val="00AC7091"/>
    <w:rsid w:val="00AC7508"/>
    <w:rsid w:val="00AC7981"/>
    <w:rsid w:val="00AC7AA4"/>
    <w:rsid w:val="00AC7D53"/>
    <w:rsid w:val="00AD095E"/>
    <w:rsid w:val="00AD1B8F"/>
    <w:rsid w:val="00AD1D73"/>
    <w:rsid w:val="00AD22FD"/>
    <w:rsid w:val="00AD24B4"/>
    <w:rsid w:val="00AD3BC8"/>
    <w:rsid w:val="00AD40FC"/>
    <w:rsid w:val="00AD46C9"/>
    <w:rsid w:val="00AD48E6"/>
    <w:rsid w:val="00AD57AC"/>
    <w:rsid w:val="00AD5BA9"/>
    <w:rsid w:val="00AD5C10"/>
    <w:rsid w:val="00AD65EF"/>
    <w:rsid w:val="00AD7072"/>
    <w:rsid w:val="00AD736F"/>
    <w:rsid w:val="00AD75D7"/>
    <w:rsid w:val="00AE02DD"/>
    <w:rsid w:val="00AE0A02"/>
    <w:rsid w:val="00AE0DE7"/>
    <w:rsid w:val="00AE0E44"/>
    <w:rsid w:val="00AE0F46"/>
    <w:rsid w:val="00AE1301"/>
    <w:rsid w:val="00AE288A"/>
    <w:rsid w:val="00AE393D"/>
    <w:rsid w:val="00AE3F3E"/>
    <w:rsid w:val="00AE41CF"/>
    <w:rsid w:val="00AE4EF4"/>
    <w:rsid w:val="00AE51D7"/>
    <w:rsid w:val="00AE5821"/>
    <w:rsid w:val="00AE5D2C"/>
    <w:rsid w:val="00AE70DC"/>
    <w:rsid w:val="00AE72AD"/>
    <w:rsid w:val="00AE748E"/>
    <w:rsid w:val="00AE79BD"/>
    <w:rsid w:val="00AE7C33"/>
    <w:rsid w:val="00AF04AA"/>
    <w:rsid w:val="00AF0A1B"/>
    <w:rsid w:val="00AF1027"/>
    <w:rsid w:val="00AF15AA"/>
    <w:rsid w:val="00AF16CB"/>
    <w:rsid w:val="00AF26EE"/>
    <w:rsid w:val="00AF2EF1"/>
    <w:rsid w:val="00AF3094"/>
    <w:rsid w:val="00AF3A2C"/>
    <w:rsid w:val="00AF44EB"/>
    <w:rsid w:val="00AF5179"/>
    <w:rsid w:val="00AF546B"/>
    <w:rsid w:val="00AF59A7"/>
    <w:rsid w:val="00AF5AA1"/>
    <w:rsid w:val="00AF5BE9"/>
    <w:rsid w:val="00AF5C18"/>
    <w:rsid w:val="00AF6C05"/>
    <w:rsid w:val="00AF7C43"/>
    <w:rsid w:val="00AF7D15"/>
    <w:rsid w:val="00AF7EDB"/>
    <w:rsid w:val="00B0000D"/>
    <w:rsid w:val="00B000AC"/>
    <w:rsid w:val="00B0074B"/>
    <w:rsid w:val="00B00F49"/>
    <w:rsid w:val="00B01F2A"/>
    <w:rsid w:val="00B02B26"/>
    <w:rsid w:val="00B03C7F"/>
    <w:rsid w:val="00B03FF0"/>
    <w:rsid w:val="00B04576"/>
    <w:rsid w:val="00B04848"/>
    <w:rsid w:val="00B04D21"/>
    <w:rsid w:val="00B0536C"/>
    <w:rsid w:val="00B05D86"/>
    <w:rsid w:val="00B05EDA"/>
    <w:rsid w:val="00B062BA"/>
    <w:rsid w:val="00B06753"/>
    <w:rsid w:val="00B06CF3"/>
    <w:rsid w:val="00B06F16"/>
    <w:rsid w:val="00B10934"/>
    <w:rsid w:val="00B10947"/>
    <w:rsid w:val="00B10F63"/>
    <w:rsid w:val="00B11471"/>
    <w:rsid w:val="00B12ABB"/>
    <w:rsid w:val="00B1341B"/>
    <w:rsid w:val="00B13770"/>
    <w:rsid w:val="00B143B2"/>
    <w:rsid w:val="00B1490C"/>
    <w:rsid w:val="00B15A60"/>
    <w:rsid w:val="00B165A3"/>
    <w:rsid w:val="00B17209"/>
    <w:rsid w:val="00B17318"/>
    <w:rsid w:val="00B17B1F"/>
    <w:rsid w:val="00B2077B"/>
    <w:rsid w:val="00B20AA1"/>
    <w:rsid w:val="00B2137C"/>
    <w:rsid w:val="00B22E5F"/>
    <w:rsid w:val="00B23E82"/>
    <w:rsid w:val="00B246FF"/>
    <w:rsid w:val="00B24FFE"/>
    <w:rsid w:val="00B256AD"/>
    <w:rsid w:val="00B2575C"/>
    <w:rsid w:val="00B26258"/>
    <w:rsid w:val="00B265A0"/>
    <w:rsid w:val="00B265A9"/>
    <w:rsid w:val="00B27A3F"/>
    <w:rsid w:val="00B27B21"/>
    <w:rsid w:val="00B319A6"/>
    <w:rsid w:val="00B3491F"/>
    <w:rsid w:val="00B34B1C"/>
    <w:rsid w:val="00B34D0F"/>
    <w:rsid w:val="00B3521A"/>
    <w:rsid w:val="00B3522E"/>
    <w:rsid w:val="00B365B0"/>
    <w:rsid w:val="00B365D4"/>
    <w:rsid w:val="00B36DF0"/>
    <w:rsid w:val="00B36FE3"/>
    <w:rsid w:val="00B40850"/>
    <w:rsid w:val="00B4160A"/>
    <w:rsid w:val="00B428B8"/>
    <w:rsid w:val="00B43185"/>
    <w:rsid w:val="00B431A4"/>
    <w:rsid w:val="00B431DC"/>
    <w:rsid w:val="00B43E12"/>
    <w:rsid w:val="00B43F39"/>
    <w:rsid w:val="00B44484"/>
    <w:rsid w:val="00B44CDB"/>
    <w:rsid w:val="00B44F95"/>
    <w:rsid w:val="00B45632"/>
    <w:rsid w:val="00B45F9F"/>
    <w:rsid w:val="00B465DE"/>
    <w:rsid w:val="00B46B8E"/>
    <w:rsid w:val="00B46D29"/>
    <w:rsid w:val="00B47ADF"/>
    <w:rsid w:val="00B47C6C"/>
    <w:rsid w:val="00B502FB"/>
    <w:rsid w:val="00B50892"/>
    <w:rsid w:val="00B51ED7"/>
    <w:rsid w:val="00B53E53"/>
    <w:rsid w:val="00B53E9A"/>
    <w:rsid w:val="00B53FBD"/>
    <w:rsid w:val="00B54776"/>
    <w:rsid w:val="00B54931"/>
    <w:rsid w:val="00B54A75"/>
    <w:rsid w:val="00B55E4A"/>
    <w:rsid w:val="00B5602F"/>
    <w:rsid w:val="00B56AA4"/>
    <w:rsid w:val="00B57199"/>
    <w:rsid w:val="00B576F1"/>
    <w:rsid w:val="00B57968"/>
    <w:rsid w:val="00B60240"/>
    <w:rsid w:val="00B60756"/>
    <w:rsid w:val="00B6250F"/>
    <w:rsid w:val="00B62BAB"/>
    <w:rsid w:val="00B63558"/>
    <w:rsid w:val="00B6402B"/>
    <w:rsid w:val="00B6407D"/>
    <w:rsid w:val="00B64548"/>
    <w:rsid w:val="00B645EC"/>
    <w:rsid w:val="00B655B6"/>
    <w:rsid w:val="00B655FE"/>
    <w:rsid w:val="00B65CA6"/>
    <w:rsid w:val="00B66188"/>
    <w:rsid w:val="00B66D1A"/>
    <w:rsid w:val="00B7091E"/>
    <w:rsid w:val="00B709D2"/>
    <w:rsid w:val="00B70BD8"/>
    <w:rsid w:val="00B70D6A"/>
    <w:rsid w:val="00B70E6B"/>
    <w:rsid w:val="00B722F9"/>
    <w:rsid w:val="00B72A09"/>
    <w:rsid w:val="00B72CC7"/>
    <w:rsid w:val="00B73848"/>
    <w:rsid w:val="00B73849"/>
    <w:rsid w:val="00B73AF2"/>
    <w:rsid w:val="00B744EA"/>
    <w:rsid w:val="00B75A40"/>
    <w:rsid w:val="00B76063"/>
    <w:rsid w:val="00B76B67"/>
    <w:rsid w:val="00B7748C"/>
    <w:rsid w:val="00B77D6C"/>
    <w:rsid w:val="00B8085F"/>
    <w:rsid w:val="00B80C95"/>
    <w:rsid w:val="00B80D0B"/>
    <w:rsid w:val="00B80E03"/>
    <w:rsid w:val="00B81033"/>
    <w:rsid w:val="00B8111A"/>
    <w:rsid w:val="00B81770"/>
    <w:rsid w:val="00B821DC"/>
    <w:rsid w:val="00B82A04"/>
    <w:rsid w:val="00B8390B"/>
    <w:rsid w:val="00B83CC4"/>
    <w:rsid w:val="00B845A2"/>
    <w:rsid w:val="00B84A70"/>
    <w:rsid w:val="00B84C06"/>
    <w:rsid w:val="00B8560C"/>
    <w:rsid w:val="00B85BBE"/>
    <w:rsid w:val="00B866B5"/>
    <w:rsid w:val="00B86709"/>
    <w:rsid w:val="00B86941"/>
    <w:rsid w:val="00B86E05"/>
    <w:rsid w:val="00B872BA"/>
    <w:rsid w:val="00B876D1"/>
    <w:rsid w:val="00B87BE1"/>
    <w:rsid w:val="00B87D22"/>
    <w:rsid w:val="00B911AC"/>
    <w:rsid w:val="00B92662"/>
    <w:rsid w:val="00B92893"/>
    <w:rsid w:val="00B92A2F"/>
    <w:rsid w:val="00B92D50"/>
    <w:rsid w:val="00B93AB2"/>
    <w:rsid w:val="00B93B68"/>
    <w:rsid w:val="00B94B47"/>
    <w:rsid w:val="00B9583A"/>
    <w:rsid w:val="00B95917"/>
    <w:rsid w:val="00B96B8F"/>
    <w:rsid w:val="00B96C4E"/>
    <w:rsid w:val="00B96D8A"/>
    <w:rsid w:val="00B971D3"/>
    <w:rsid w:val="00B97631"/>
    <w:rsid w:val="00B97CCC"/>
    <w:rsid w:val="00B97F28"/>
    <w:rsid w:val="00BA0CA1"/>
    <w:rsid w:val="00BA12B7"/>
    <w:rsid w:val="00BA1597"/>
    <w:rsid w:val="00BA20EB"/>
    <w:rsid w:val="00BA2196"/>
    <w:rsid w:val="00BA246A"/>
    <w:rsid w:val="00BA2662"/>
    <w:rsid w:val="00BA2FCD"/>
    <w:rsid w:val="00BA333E"/>
    <w:rsid w:val="00BA460C"/>
    <w:rsid w:val="00BA4E0A"/>
    <w:rsid w:val="00BA4EB8"/>
    <w:rsid w:val="00BA57C0"/>
    <w:rsid w:val="00BA61B6"/>
    <w:rsid w:val="00BA6B3C"/>
    <w:rsid w:val="00BA7139"/>
    <w:rsid w:val="00BA7650"/>
    <w:rsid w:val="00BA7B8F"/>
    <w:rsid w:val="00BB0675"/>
    <w:rsid w:val="00BB25C4"/>
    <w:rsid w:val="00BB265E"/>
    <w:rsid w:val="00BB26DF"/>
    <w:rsid w:val="00BB2842"/>
    <w:rsid w:val="00BB3067"/>
    <w:rsid w:val="00BB3629"/>
    <w:rsid w:val="00BB3E34"/>
    <w:rsid w:val="00BB486D"/>
    <w:rsid w:val="00BB5929"/>
    <w:rsid w:val="00BB5E00"/>
    <w:rsid w:val="00BB5E97"/>
    <w:rsid w:val="00BB6980"/>
    <w:rsid w:val="00BB6AD8"/>
    <w:rsid w:val="00BB6EA2"/>
    <w:rsid w:val="00BC0472"/>
    <w:rsid w:val="00BC0D72"/>
    <w:rsid w:val="00BC0E64"/>
    <w:rsid w:val="00BC33EE"/>
    <w:rsid w:val="00BC36E0"/>
    <w:rsid w:val="00BC5267"/>
    <w:rsid w:val="00BC53BF"/>
    <w:rsid w:val="00BC57D9"/>
    <w:rsid w:val="00BC5DA0"/>
    <w:rsid w:val="00BC6006"/>
    <w:rsid w:val="00BC60A5"/>
    <w:rsid w:val="00BC63C9"/>
    <w:rsid w:val="00BC6D77"/>
    <w:rsid w:val="00BC70C9"/>
    <w:rsid w:val="00BC74A0"/>
    <w:rsid w:val="00BC76FB"/>
    <w:rsid w:val="00BC7D75"/>
    <w:rsid w:val="00BC7FCD"/>
    <w:rsid w:val="00BD05A8"/>
    <w:rsid w:val="00BD09B3"/>
    <w:rsid w:val="00BD0AFA"/>
    <w:rsid w:val="00BD0E73"/>
    <w:rsid w:val="00BD13F6"/>
    <w:rsid w:val="00BD24EA"/>
    <w:rsid w:val="00BD2517"/>
    <w:rsid w:val="00BD2879"/>
    <w:rsid w:val="00BD3174"/>
    <w:rsid w:val="00BD31A3"/>
    <w:rsid w:val="00BD3B94"/>
    <w:rsid w:val="00BD3FB0"/>
    <w:rsid w:val="00BD44A4"/>
    <w:rsid w:val="00BD491B"/>
    <w:rsid w:val="00BD5772"/>
    <w:rsid w:val="00BD5A0D"/>
    <w:rsid w:val="00BD5B4E"/>
    <w:rsid w:val="00BD7C5A"/>
    <w:rsid w:val="00BE0232"/>
    <w:rsid w:val="00BE0F76"/>
    <w:rsid w:val="00BE10E4"/>
    <w:rsid w:val="00BE11EF"/>
    <w:rsid w:val="00BE1534"/>
    <w:rsid w:val="00BE17E5"/>
    <w:rsid w:val="00BE2C77"/>
    <w:rsid w:val="00BE3498"/>
    <w:rsid w:val="00BE3F80"/>
    <w:rsid w:val="00BE4138"/>
    <w:rsid w:val="00BE4D41"/>
    <w:rsid w:val="00BE5232"/>
    <w:rsid w:val="00BE58F4"/>
    <w:rsid w:val="00BE5BF9"/>
    <w:rsid w:val="00BE613A"/>
    <w:rsid w:val="00BE61E2"/>
    <w:rsid w:val="00BE66AC"/>
    <w:rsid w:val="00BE6724"/>
    <w:rsid w:val="00BF1085"/>
    <w:rsid w:val="00BF1513"/>
    <w:rsid w:val="00BF19F7"/>
    <w:rsid w:val="00BF24B6"/>
    <w:rsid w:val="00BF352A"/>
    <w:rsid w:val="00BF37AD"/>
    <w:rsid w:val="00BF3B49"/>
    <w:rsid w:val="00BF401A"/>
    <w:rsid w:val="00BF4D22"/>
    <w:rsid w:val="00BF5BF9"/>
    <w:rsid w:val="00BF654B"/>
    <w:rsid w:val="00BF69A9"/>
    <w:rsid w:val="00BF6FA2"/>
    <w:rsid w:val="00BF7675"/>
    <w:rsid w:val="00C006EE"/>
    <w:rsid w:val="00C011A1"/>
    <w:rsid w:val="00C01A47"/>
    <w:rsid w:val="00C020D0"/>
    <w:rsid w:val="00C020E5"/>
    <w:rsid w:val="00C027FB"/>
    <w:rsid w:val="00C04437"/>
    <w:rsid w:val="00C05BB0"/>
    <w:rsid w:val="00C05E71"/>
    <w:rsid w:val="00C06241"/>
    <w:rsid w:val="00C06860"/>
    <w:rsid w:val="00C06B1C"/>
    <w:rsid w:val="00C06D05"/>
    <w:rsid w:val="00C07191"/>
    <w:rsid w:val="00C074B2"/>
    <w:rsid w:val="00C10080"/>
    <w:rsid w:val="00C10490"/>
    <w:rsid w:val="00C1082F"/>
    <w:rsid w:val="00C10985"/>
    <w:rsid w:val="00C12AC7"/>
    <w:rsid w:val="00C12CC6"/>
    <w:rsid w:val="00C12DC4"/>
    <w:rsid w:val="00C13578"/>
    <w:rsid w:val="00C13E4C"/>
    <w:rsid w:val="00C1432C"/>
    <w:rsid w:val="00C14362"/>
    <w:rsid w:val="00C145DF"/>
    <w:rsid w:val="00C14BBF"/>
    <w:rsid w:val="00C16080"/>
    <w:rsid w:val="00C16087"/>
    <w:rsid w:val="00C165F4"/>
    <w:rsid w:val="00C16E81"/>
    <w:rsid w:val="00C173E5"/>
    <w:rsid w:val="00C176AF"/>
    <w:rsid w:val="00C1787C"/>
    <w:rsid w:val="00C17C7B"/>
    <w:rsid w:val="00C20139"/>
    <w:rsid w:val="00C202AA"/>
    <w:rsid w:val="00C202F2"/>
    <w:rsid w:val="00C2064C"/>
    <w:rsid w:val="00C20D06"/>
    <w:rsid w:val="00C20D07"/>
    <w:rsid w:val="00C21E4F"/>
    <w:rsid w:val="00C2208B"/>
    <w:rsid w:val="00C221AA"/>
    <w:rsid w:val="00C22648"/>
    <w:rsid w:val="00C22676"/>
    <w:rsid w:val="00C22900"/>
    <w:rsid w:val="00C2373D"/>
    <w:rsid w:val="00C23821"/>
    <w:rsid w:val="00C23F1E"/>
    <w:rsid w:val="00C2473A"/>
    <w:rsid w:val="00C24911"/>
    <w:rsid w:val="00C24CCB"/>
    <w:rsid w:val="00C2502D"/>
    <w:rsid w:val="00C25462"/>
    <w:rsid w:val="00C254FF"/>
    <w:rsid w:val="00C265CA"/>
    <w:rsid w:val="00C26756"/>
    <w:rsid w:val="00C26875"/>
    <w:rsid w:val="00C26DDF"/>
    <w:rsid w:val="00C270D1"/>
    <w:rsid w:val="00C279BF"/>
    <w:rsid w:val="00C314BE"/>
    <w:rsid w:val="00C3199D"/>
    <w:rsid w:val="00C321BE"/>
    <w:rsid w:val="00C3253E"/>
    <w:rsid w:val="00C3390D"/>
    <w:rsid w:val="00C33BB3"/>
    <w:rsid w:val="00C3410D"/>
    <w:rsid w:val="00C3477F"/>
    <w:rsid w:val="00C34F0E"/>
    <w:rsid w:val="00C35BD0"/>
    <w:rsid w:val="00C35CA8"/>
    <w:rsid w:val="00C35F70"/>
    <w:rsid w:val="00C3615D"/>
    <w:rsid w:val="00C362D6"/>
    <w:rsid w:val="00C36B09"/>
    <w:rsid w:val="00C37374"/>
    <w:rsid w:val="00C37544"/>
    <w:rsid w:val="00C378E3"/>
    <w:rsid w:val="00C40152"/>
    <w:rsid w:val="00C40182"/>
    <w:rsid w:val="00C404C1"/>
    <w:rsid w:val="00C40BB4"/>
    <w:rsid w:val="00C40C8D"/>
    <w:rsid w:val="00C41980"/>
    <w:rsid w:val="00C41DBB"/>
    <w:rsid w:val="00C422C2"/>
    <w:rsid w:val="00C42B54"/>
    <w:rsid w:val="00C42DCF"/>
    <w:rsid w:val="00C43FF7"/>
    <w:rsid w:val="00C44019"/>
    <w:rsid w:val="00C46230"/>
    <w:rsid w:val="00C46703"/>
    <w:rsid w:val="00C468BD"/>
    <w:rsid w:val="00C469C2"/>
    <w:rsid w:val="00C46A7E"/>
    <w:rsid w:val="00C4704C"/>
    <w:rsid w:val="00C47218"/>
    <w:rsid w:val="00C475CE"/>
    <w:rsid w:val="00C50549"/>
    <w:rsid w:val="00C505DB"/>
    <w:rsid w:val="00C50836"/>
    <w:rsid w:val="00C50994"/>
    <w:rsid w:val="00C516DD"/>
    <w:rsid w:val="00C53791"/>
    <w:rsid w:val="00C53F7D"/>
    <w:rsid w:val="00C543AE"/>
    <w:rsid w:val="00C54699"/>
    <w:rsid w:val="00C55753"/>
    <w:rsid w:val="00C55D50"/>
    <w:rsid w:val="00C56089"/>
    <w:rsid w:val="00C56E46"/>
    <w:rsid w:val="00C571C4"/>
    <w:rsid w:val="00C573FF"/>
    <w:rsid w:val="00C57E12"/>
    <w:rsid w:val="00C6016D"/>
    <w:rsid w:val="00C6065A"/>
    <w:rsid w:val="00C6092E"/>
    <w:rsid w:val="00C60AB8"/>
    <w:rsid w:val="00C60C83"/>
    <w:rsid w:val="00C619C5"/>
    <w:rsid w:val="00C62239"/>
    <w:rsid w:val="00C6226E"/>
    <w:rsid w:val="00C633D8"/>
    <w:rsid w:val="00C6364E"/>
    <w:rsid w:val="00C63DA6"/>
    <w:rsid w:val="00C63DED"/>
    <w:rsid w:val="00C640A5"/>
    <w:rsid w:val="00C6482D"/>
    <w:rsid w:val="00C64A0B"/>
    <w:rsid w:val="00C64E14"/>
    <w:rsid w:val="00C6571C"/>
    <w:rsid w:val="00C65759"/>
    <w:rsid w:val="00C65D82"/>
    <w:rsid w:val="00C66289"/>
    <w:rsid w:val="00C668D7"/>
    <w:rsid w:val="00C66AFF"/>
    <w:rsid w:val="00C66B70"/>
    <w:rsid w:val="00C67663"/>
    <w:rsid w:val="00C67A7D"/>
    <w:rsid w:val="00C704A2"/>
    <w:rsid w:val="00C70F29"/>
    <w:rsid w:val="00C71184"/>
    <w:rsid w:val="00C71F9B"/>
    <w:rsid w:val="00C7275E"/>
    <w:rsid w:val="00C72B62"/>
    <w:rsid w:val="00C72F1F"/>
    <w:rsid w:val="00C72FF1"/>
    <w:rsid w:val="00C7323D"/>
    <w:rsid w:val="00C74561"/>
    <w:rsid w:val="00C74C0B"/>
    <w:rsid w:val="00C75B34"/>
    <w:rsid w:val="00C75B4C"/>
    <w:rsid w:val="00C76037"/>
    <w:rsid w:val="00C761CD"/>
    <w:rsid w:val="00C76405"/>
    <w:rsid w:val="00C765BB"/>
    <w:rsid w:val="00C76646"/>
    <w:rsid w:val="00C76A35"/>
    <w:rsid w:val="00C76BCD"/>
    <w:rsid w:val="00C77158"/>
    <w:rsid w:val="00C779BC"/>
    <w:rsid w:val="00C81294"/>
    <w:rsid w:val="00C812B3"/>
    <w:rsid w:val="00C81C41"/>
    <w:rsid w:val="00C82054"/>
    <w:rsid w:val="00C82475"/>
    <w:rsid w:val="00C82767"/>
    <w:rsid w:val="00C82E75"/>
    <w:rsid w:val="00C831F4"/>
    <w:rsid w:val="00C84752"/>
    <w:rsid w:val="00C84763"/>
    <w:rsid w:val="00C848AE"/>
    <w:rsid w:val="00C8505B"/>
    <w:rsid w:val="00C8553C"/>
    <w:rsid w:val="00C85AD3"/>
    <w:rsid w:val="00C86CE2"/>
    <w:rsid w:val="00C87378"/>
    <w:rsid w:val="00C87C30"/>
    <w:rsid w:val="00C87E0B"/>
    <w:rsid w:val="00C9014F"/>
    <w:rsid w:val="00C9021A"/>
    <w:rsid w:val="00C90C7E"/>
    <w:rsid w:val="00C91254"/>
    <w:rsid w:val="00C91DF2"/>
    <w:rsid w:val="00C91E45"/>
    <w:rsid w:val="00C91E4F"/>
    <w:rsid w:val="00C91E56"/>
    <w:rsid w:val="00C92B89"/>
    <w:rsid w:val="00C94250"/>
    <w:rsid w:val="00C9435B"/>
    <w:rsid w:val="00C94660"/>
    <w:rsid w:val="00C9679D"/>
    <w:rsid w:val="00C96F52"/>
    <w:rsid w:val="00C97517"/>
    <w:rsid w:val="00C97820"/>
    <w:rsid w:val="00C97D62"/>
    <w:rsid w:val="00CA0583"/>
    <w:rsid w:val="00CA0FE1"/>
    <w:rsid w:val="00CA163F"/>
    <w:rsid w:val="00CA19B5"/>
    <w:rsid w:val="00CA2741"/>
    <w:rsid w:val="00CA29F6"/>
    <w:rsid w:val="00CA2F8E"/>
    <w:rsid w:val="00CA32BA"/>
    <w:rsid w:val="00CA35C9"/>
    <w:rsid w:val="00CA3750"/>
    <w:rsid w:val="00CA3754"/>
    <w:rsid w:val="00CA476A"/>
    <w:rsid w:val="00CA4949"/>
    <w:rsid w:val="00CA4971"/>
    <w:rsid w:val="00CA4BE3"/>
    <w:rsid w:val="00CA4E40"/>
    <w:rsid w:val="00CA4F1F"/>
    <w:rsid w:val="00CA6002"/>
    <w:rsid w:val="00CA608C"/>
    <w:rsid w:val="00CA6342"/>
    <w:rsid w:val="00CA642D"/>
    <w:rsid w:val="00CA6EE4"/>
    <w:rsid w:val="00CA7385"/>
    <w:rsid w:val="00CA7A4B"/>
    <w:rsid w:val="00CA7D2A"/>
    <w:rsid w:val="00CA7EC3"/>
    <w:rsid w:val="00CB0194"/>
    <w:rsid w:val="00CB1420"/>
    <w:rsid w:val="00CB1A66"/>
    <w:rsid w:val="00CB2018"/>
    <w:rsid w:val="00CB21CF"/>
    <w:rsid w:val="00CB3275"/>
    <w:rsid w:val="00CB36BC"/>
    <w:rsid w:val="00CB3D3A"/>
    <w:rsid w:val="00CB4335"/>
    <w:rsid w:val="00CB538E"/>
    <w:rsid w:val="00CB5CD6"/>
    <w:rsid w:val="00CB660B"/>
    <w:rsid w:val="00CB681E"/>
    <w:rsid w:val="00CC00B5"/>
    <w:rsid w:val="00CC01AB"/>
    <w:rsid w:val="00CC0CBC"/>
    <w:rsid w:val="00CC16DC"/>
    <w:rsid w:val="00CC2532"/>
    <w:rsid w:val="00CC2C2F"/>
    <w:rsid w:val="00CC3919"/>
    <w:rsid w:val="00CC3992"/>
    <w:rsid w:val="00CC4BFD"/>
    <w:rsid w:val="00CC4DA8"/>
    <w:rsid w:val="00CC5F64"/>
    <w:rsid w:val="00CC65E1"/>
    <w:rsid w:val="00CC6601"/>
    <w:rsid w:val="00CC68CC"/>
    <w:rsid w:val="00CC6A09"/>
    <w:rsid w:val="00CC7AD7"/>
    <w:rsid w:val="00CC7DC8"/>
    <w:rsid w:val="00CD10A8"/>
    <w:rsid w:val="00CD1310"/>
    <w:rsid w:val="00CD15FD"/>
    <w:rsid w:val="00CD1A46"/>
    <w:rsid w:val="00CD216B"/>
    <w:rsid w:val="00CD21C9"/>
    <w:rsid w:val="00CD23BF"/>
    <w:rsid w:val="00CD29F7"/>
    <w:rsid w:val="00CD31A8"/>
    <w:rsid w:val="00CD37B3"/>
    <w:rsid w:val="00CD4676"/>
    <w:rsid w:val="00CD4A33"/>
    <w:rsid w:val="00CD5637"/>
    <w:rsid w:val="00CD5BEB"/>
    <w:rsid w:val="00CD5EF8"/>
    <w:rsid w:val="00CD60F4"/>
    <w:rsid w:val="00CD654D"/>
    <w:rsid w:val="00CD6563"/>
    <w:rsid w:val="00CD6754"/>
    <w:rsid w:val="00CD6AD8"/>
    <w:rsid w:val="00CD6D14"/>
    <w:rsid w:val="00CD7099"/>
    <w:rsid w:val="00CE0127"/>
    <w:rsid w:val="00CE0369"/>
    <w:rsid w:val="00CE0A1C"/>
    <w:rsid w:val="00CE1684"/>
    <w:rsid w:val="00CE2119"/>
    <w:rsid w:val="00CE2375"/>
    <w:rsid w:val="00CE26DF"/>
    <w:rsid w:val="00CE2852"/>
    <w:rsid w:val="00CE3B5B"/>
    <w:rsid w:val="00CE4192"/>
    <w:rsid w:val="00CE441E"/>
    <w:rsid w:val="00CE514C"/>
    <w:rsid w:val="00CE51AE"/>
    <w:rsid w:val="00CE5B34"/>
    <w:rsid w:val="00CE6DC5"/>
    <w:rsid w:val="00CE7917"/>
    <w:rsid w:val="00CE7F0B"/>
    <w:rsid w:val="00CF0C44"/>
    <w:rsid w:val="00CF0F9A"/>
    <w:rsid w:val="00CF11C1"/>
    <w:rsid w:val="00CF13B5"/>
    <w:rsid w:val="00CF13F3"/>
    <w:rsid w:val="00CF1747"/>
    <w:rsid w:val="00CF17E1"/>
    <w:rsid w:val="00CF1BF1"/>
    <w:rsid w:val="00CF22EB"/>
    <w:rsid w:val="00CF2927"/>
    <w:rsid w:val="00CF2E11"/>
    <w:rsid w:val="00CF304A"/>
    <w:rsid w:val="00CF32AE"/>
    <w:rsid w:val="00CF3576"/>
    <w:rsid w:val="00CF46E0"/>
    <w:rsid w:val="00CF4E13"/>
    <w:rsid w:val="00CF4E33"/>
    <w:rsid w:val="00CF59F0"/>
    <w:rsid w:val="00CF5B4F"/>
    <w:rsid w:val="00CF63A8"/>
    <w:rsid w:val="00CF682E"/>
    <w:rsid w:val="00CF6BE9"/>
    <w:rsid w:val="00CF6E0E"/>
    <w:rsid w:val="00CF74DD"/>
    <w:rsid w:val="00CF7711"/>
    <w:rsid w:val="00D0044B"/>
    <w:rsid w:val="00D00DC5"/>
    <w:rsid w:val="00D01039"/>
    <w:rsid w:val="00D0109F"/>
    <w:rsid w:val="00D01CFE"/>
    <w:rsid w:val="00D0233B"/>
    <w:rsid w:val="00D028A2"/>
    <w:rsid w:val="00D02E27"/>
    <w:rsid w:val="00D03801"/>
    <w:rsid w:val="00D0597A"/>
    <w:rsid w:val="00D05D79"/>
    <w:rsid w:val="00D066A5"/>
    <w:rsid w:val="00D067AF"/>
    <w:rsid w:val="00D06831"/>
    <w:rsid w:val="00D07DCC"/>
    <w:rsid w:val="00D07F1B"/>
    <w:rsid w:val="00D07FD1"/>
    <w:rsid w:val="00D107E0"/>
    <w:rsid w:val="00D123DF"/>
    <w:rsid w:val="00D1280F"/>
    <w:rsid w:val="00D128EF"/>
    <w:rsid w:val="00D14052"/>
    <w:rsid w:val="00D14E1E"/>
    <w:rsid w:val="00D14FEF"/>
    <w:rsid w:val="00D154E6"/>
    <w:rsid w:val="00D15855"/>
    <w:rsid w:val="00D158E5"/>
    <w:rsid w:val="00D159BF"/>
    <w:rsid w:val="00D15A44"/>
    <w:rsid w:val="00D16138"/>
    <w:rsid w:val="00D168C5"/>
    <w:rsid w:val="00D1727A"/>
    <w:rsid w:val="00D176FE"/>
    <w:rsid w:val="00D20645"/>
    <w:rsid w:val="00D20C2B"/>
    <w:rsid w:val="00D20E59"/>
    <w:rsid w:val="00D22032"/>
    <w:rsid w:val="00D2233A"/>
    <w:rsid w:val="00D225A4"/>
    <w:rsid w:val="00D2300B"/>
    <w:rsid w:val="00D23344"/>
    <w:rsid w:val="00D23A37"/>
    <w:rsid w:val="00D23AC6"/>
    <w:rsid w:val="00D23D8B"/>
    <w:rsid w:val="00D24012"/>
    <w:rsid w:val="00D24E45"/>
    <w:rsid w:val="00D25480"/>
    <w:rsid w:val="00D25801"/>
    <w:rsid w:val="00D264B9"/>
    <w:rsid w:val="00D26782"/>
    <w:rsid w:val="00D26984"/>
    <w:rsid w:val="00D26C9C"/>
    <w:rsid w:val="00D27274"/>
    <w:rsid w:val="00D275D4"/>
    <w:rsid w:val="00D278A0"/>
    <w:rsid w:val="00D27E03"/>
    <w:rsid w:val="00D27E40"/>
    <w:rsid w:val="00D3011B"/>
    <w:rsid w:val="00D3098C"/>
    <w:rsid w:val="00D30F9A"/>
    <w:rsid w:val="00D31712"/>
    <w:rsid w:val="00D31B05"/>
    <w:rsid w:val="00D32573"/>
    <w:rsid w:val="00D32597"/>
    <w:rsid w:val="00D3268E"/>
    <w:rsid w:val="00D32A8C"/>
    <w:rsid w:val="00D33193"/>
    <w:rsid w:val="00D335F4"/>
    <w:rsid w:val="00D3404D"/>
    <w:rsid w:val="00D3569C"/>
    <w:rsid w:val="00D357C6"/>
    <w:rsid w:val="00D368F8"/>
    <w:rsid w:val="00D373F3"/>
    <w:rsid w:val="00D3757E"/>
    <w:rsid w:val="00D37B4E"/>
    <w:rsid w:val="00D4004C"/>
    <w:rsid w:val="00D405C2"/>
    <w:rsid w:val="00D40F1A"/>
    <w:rsid w:val="00D424E3"/>
    <w:rsid w:val="00D42EE0"/>
    <w:rsid w:val="00D43BAB"/>
    <w:rsid w:val="00D43C3C"/>
    <w:rsid w:val="00D43E7D"/>
    <w:rsid w:val="00D43FD3"/>
    <w:rsid w:val="00D444C5"/>
    <w:rsid w:val="00D4498D"/>
    <w:rsid w:val="00D45C87"/>
    <w:rsid w:val="00D45D9C"/>
    <w:rsid w:val="00D45E91"/>
    <w:rsid w:val="00D46024"/>
    <w:rsid w:val="00D46A53"/>
    <w:rsid w:val="00D46B3A"/>
    <w:rsid w:val="00D47F03"/>
    <w:rsid w:val="00D501E5"/>
    <w:rsid w:val="00D50C15"/>
    <w:rsid w:val="00D51C41"/>
    <w:rsid w:val="00D51CCB"/>
    <w:rsid w:val="00D52E18"/>
    <w:rsid w:val="00D52F47"/>
    <w:rsid w:val="00D52F82"/>
    <w:rsid w:val="00D534A3"/>
    <w:rsid w:val="00D53CF3"/>
    <w:rsid w:val="00D53DF1"/>
    <w:rsid w:val="00D543FE"/>
    <w:rsid w:val="00D5454B"/>
    <w:rsid w:val="00D55022"/>
    <w:rsid w:val="00D556BC"/>
    <w:rsid w:val="00D57C34"/>
    <w:rsid w:val="00D60022"/>
    <w:rsid w:val="00D60305"/>
    <w:rsid w:val="00D6112F"/>
    <w:rsid w:val="00D6155F"/>
    <w:rsid w:val="00D617BC"/>
    <w:rsid w:val="00D61DD6"/>
    <w:rsid w:val="00D62144"/>
    <w:rsid w:val="00D62A26"/>
    <w:rsid w:val="00D62DD1"/>
    <w:rsid w:val="00D64365"/>
    <w:rsid w:val="00D64413"/>
    <w:rsid w:val="00D64CEB"/>
    <w:rsid w:val="00D65C32"/>
    <w:rsid w:val="00D664F1"/>
    <w:rsid w:val="00D670BF"/>
    <w:rsid w:val="00D67FE2"/>
    <w:rsid w:val="00D704B3"/>
    <w:rsid w:val="00D70518"/>
    <w:rsid w:val="00D70BB8"/>
    <w:rsid w:val="00D7137E"/>
    <w:rsid w:val="00D7145C"/>
    <w:rsid w:val="00D71CB1"/>
    <w:rsid w:val="00D71E57"/>
    <w:rsid w:val="00D71E5F"/>
    <w:rsid w:val="00D7412E"/>
    <w:rsid w:val="00D743EB"/>
    <w:rsid w:val="00D747E8"/>
    <w:rsid w:val="00D74C8D"/>
    <w:rsid w:val="00D75303"/>
    <w:rsid w:val="00D75662"/>
    <w:rsid w:val="00D75880"/>
    <w:rsid w:val="00D75B04"/>
    <w:rsid w:val="00D75D01"/>
    <w:rsid w:val="00D760AB"/>
    <w:rsid w:val="00D7619B"/>
    <w:rsid w:val="00D761ED"/>
    <w:rsid w:val="00D766E5"/>
    <w:rsid w:val="00D76E45"/>
    <w:rsid w:val="00D76E4E"/>
    <w:rsid w:val="00D77806"/>
    <w:rsid w:val="00D779F0"/>
    <w:rsid w:val="00D80115"/>
    <w:rsid w:val="00D803CB"/>
    <w:rsid w:val="00D807DB"/>
    <w:rsid w:val="00D80A40"/>
    <w:rsid w:val="00D80DA5"/>
    <w:rsid w:val="00D811F0"/>
    <w:rsid w:val="00D819BD"/>
    <w:rsid w:val="00D829C3"/>
    <w:rsid w:val="00D82A8A"/>
    <w:rsid w:val="00D82D1B"/>
    <w:rsid w:val="00D83174"/>
    <w:rsid w:val="00D835F3"/>
    <w:rsid w:val="00D837A0"/>
    <w:rsid w:val="00D83B7F"/>
    <w:rsid w:val="00D84606"/>
    <w:rsid w:val="00D846AD"/>
    <w:rsid w:val="00D84C6C"/>
    <w:rsid w:val="00D8556C"/>
    <w:rsid w:val="00D859EC"/>
    <w:rsid w:val="00D85C04"/>
    <w:rsid w:val="00D86B18"/>
    <w:rsid w:val="00D87102"/>
    <w:rsid w:val="00D8748F"/>
    <w:rsid w:val="00D87780"/>
    <w:rsid w:val="00D90B32"/>
    <w:rsid w:val="00D910E2"/>
    <w:rsid w:val="00D91815"/>
    <w:rsid w:val="00D91B5C"/>
    <w:rsid w:val="00D91BC6"/>
    <w:rsid w:val="00D91CF4"/>
    <w:rsid w:val="00D922B5"/>
    <w:rsid w:val="00D923A8"/>
    <w:rsid w:val="00D92722"/>
    <w:rsid w:val="00D943D8"/>
    <w:rsid w:val="00D9455B"/>
    <w:rsid w:val="00D954A2"/>
    <w:rsid w:val="00D9640D"/>
    <w:rsid w:val="00D96AE3"/>
    <w:rsid w:val="00D973EC"/>
    <w:rsid w:val="00D9742B"/>
    <w:rsid w:val="00D97E6C"/>
    <w:rsid w:val="00D97ED7"/>
    <w:rsid w:val="00DA0A2A"/>
    <w:rsid w:val="00DA1048"/>
    <w:rsid w:val="00DA1839"/>
    <w:rsid w:val="00DA20D6"/>
    <w:rsid w:val="00DA224D"/>
    <w:rsid w:val="00DA2689"/>
    <w:rsid w:val="00DA3A6C"/>
    <w:rsid w:val="00DA3BC4"/>
    <w:rsid w:val="00DA46DF"/>
    <w:rsid w:val="00DA4E80"/>
    <w:rsid w:val="00DA67BD"/>
    <w:rsid w:val="00DA6965"/>
    <w:rsid w:val="00DA6E91"/>
    <w:rsid w:val="00DA7AC1"/>
    <w:rsid w:val="00DB0656"/>
    <w:rsid w:val="00DB10B1"/>
    <w:rsid w:val="00DB1375"/>
    <w:rsid w:val="00DB1D56"/>
    <w:rsid w:val="00DB23DB"/>
    <w:rsid w:val="00DB245F"/>
    <w:rsid w:val="00DB2B78"/>
    <w:rsid w:val="00DB3208"/>
    <w:rsid w:val="00DB3525"/>
    <w:rsid w:val="00DB446B"/>
    <w:rsid w:val="00DB4629"/>
    <w:rsid w:val="00DB470E"/>
    <w:rsid w:val="00DB486B"/>
    <w:rsid w:val="00DB6A3E"/>
    <w:rsid w:val="00DB77FE"/>
    <w:rsid w:val="00DB7C99"/>
    <w:rsid w:val="00DC2518"/>
    <w:rsid w:val="00DC273D"/>
    <w:rsid w:val="00DC33A7"/>
    <w:rsid w:val="00DC33D7"/>
    <w:rsid w:val="00DC3672"/>
    <w:rsid w:val="00DC39BB"/>
    <w:rsid w:val="00DC4F8D"/>
    <w:rsid w:val="00DC5685"/>
    <w:rsid w:val="00DC5B24"/>
    <w:rsid w:val="00DC624F"/>
    <w:rsid w:val="00DC66D0"/>
    <w:rsid w:val="00DC6B97"/>
    <w:rsid w:val="00DC6E04"/>
    <w:rsid w:val="00DC7AA7"/>
    <w:rsid w:val="00DC7B48"/>
    <w:rsid w:val="00DD067A"/>
    <w:rsid w:val="00DD0A9E"/>
    <w:rsid w:val="00DD0C8F"/>
    <w:rsid w:val="00DD0CE1"/>
    <w:rsid w:val="00DD105F"/>
    <w:rsid w:val="00DD1595"/>
    <w:rsid w:val="00DD27A5"/>
    <w:rsid w:val="00DD39B2"/>
    <w:rsid w:val="00DD4016"/>
    <w:rsid w:val="00DD4638"/>
    <w:rsid w:val="00DD4847"/>
    <w:rsid w:val="00DD4B2A"/>
    <w:rsid w:val="00DD4B78"/>
    <w:rsid w:val="00DD6BC3"/>
    <w:rsid w:val="00DD776D"/>
    <w:rsid w:val="00DE056D"/>
    <w:rsid w:val="00DE076E"/>
    <w:rsid w:val="00DE1288"/>
    <w:rsid w:val="00DE151F"/>
    <w:rsid w:val="00DE1A60"/>
    <w:rsid w:val="00DE2215"/>
    <w:rsid w:val="00DE2340"/>
    <w:rsid w:val="00DE2A55"/>
    <w:rsid w:val="00DE33E1"/>
    <w:rsid w:val="00DE388A"/>
    <w:rsid w:val="00DE3952"/>
    <w:rsid w:val="00DE3FA0"/>
    <w:rsid w:val="00DE4C3B"/>
    <w:rsid w:val="00DE5C5F"/>
    <w:rsid w:val="00DE6105"/>
    <w:rsid w:val="00DE61E1"/>
    <w:rsid w:val="00DE6679"/>
    <w:rsid w:val="00DE667B"/>
    <w:rsid w:val="00DE7783"/>
    <w:rsid w:val="00DF0050"/>
    <w:rsid w:val="00DF1020"/>
    <w:rsid w:val="00DF24AB"/>
    <w:rsid w:val="00DF2C27"/>
    <w:rsid w:val="00DF3389"/>
    <w:rsid w:val="00DF3F7E"/>
    <w:rsid w:val="00DF4CA4"/>
    <w:rsid w:val="00DF4F25"/>
    <w:rsid w:val="00DF5390"/>
    <w:rsid w:val="00DF5D9C"/>
    <w:rsid w:val="00DF6FDA"/>
    <w:rsid w:val="00DF7C50"/>
    <w:rsid w:val="00E0038C"/>
    <w:rsid w:val="00E0043A"/>
    <w:rsid w:val="00E004E1"/>
    <w:rsid w:val="00E01044"/>
    <w:rsid w:val="00E01411"/>
    <w:rsid w:val="00E014F3"/>
    <w:rsid w:val="00E017A8"/>
    <w:rsid w:val="00E018EC"/>
    <w:rsid w:val="00E022EA"/>
    <w:rsid w:val="00E0289C"/>
    <w:rsid w:val="00E029D9"/>
    <w:rsid w:val="00E02BEA"/>
    <w:rsid w:val="00E02F12"/>
    <w:rsid w:val="00E031EF"/>
    <w:rsid w:val="00E0337F"/>
    <w:rsid w:val="00E0346F"/>
    <w:rsid w:val="00E03489"/>
    <w:rsid w:val="00E03726"/>
    <w:rsid w:val="00E03803"/>
    <w:rsid w:val="00E03B50"/>
    <w:rsid w:val="00E0473D"/>
    <w:rsid w:val="00E04B49"/>
    <w:rsid w:val="00E0523C"/>
    <w:rsid w:val="00E05F24"/>
    <w:rsid w:val="00E0635D"/>
    <w:rsid w:val="00E06B45"/>
    <w:rsid w:val="00E070E3"/>
    <w:rsid w:val="00E07615"/>
    <w:rsid w:val="00E07AD4"/>
    <w:rsid w:val="00E07CC5"/>
    <w:rsid w:val="00E102DB"/>
    <w:rsid w:val="00E10309"/>
    <w:rsid w:val="00E104C6"/>
    <w:rsid w:val="00E108E9"/>
    <w:rsid w:val="00E10DE3"/>
    <w:rsid w:val="00E10E1D"/>
    <w:rsid w:val="00E117ED"/>
    <w:rsid w:val="00E11CF1"/>
    <w:rsid w:val="00E128A1"/>
    <w:rsid w:val="00E12F4E"/>
    <w:rsid w:val="00E13133"/>
    <w:rsid w:val="00E13D41"/>
    <w:rsid w:val="00E147F1"/>
    <w:rsid w:val="00E15997"/>
    <w:rsid w:val="00E15EC9"/>
    <w:rsid w:val="00E160BD"/>
    <w:rsid w:val="00E166AE"/>
    <w:rsid w:val="00E16796"/>
    <w:rsid w:val="00E167F0"/>
    <w:rsid w:val="00E16B1B"/>
    <w:rsid w:val="00E17726"/>
    <w:rsid w:val="00E202BC"/>
    <w:rsid w:val="00E205FD"/>
    <w:rsid w:val="00E21648"/>
    <w:rsid w:val="00E225F7"/>
    <w:rsid w:val="00E22847"/>
    <w:rsid w:val="00E22DD7"/>
    <w:rsid w:val="00E23854"/>
    <w:rsid w:val="00E23CDF"/>
    <w:rsid w:val="00E23F9A"/>
    <w:rsid w:val="00E24055"/>
    <w:rsid w:val="00E24A14"/>
    <w:rsid w:val="00E24C78"/>
    <w:rsid w:val="00E24DAA"/>
    <w:rsid w:val="00E24FBA"/>
    <w:rsid w:val="00E2667C"/>
    <w:rsid w:val="00E266C0"/>
    <w:rsid w:val="00E268CE"/>
    <w:rsid w:val="00E26E15"/>
    <w:rsid w:val="00E26E77"/>
    <w:rsid w:val="00E27005"/>
    <w:rsid w:val="00E27750"/>
    <w:rsid w:val="00E30609"/>
    <w:rsid w:val="00E3165F"/>
    <w:rsid w:val="00E32445"/>
    <w:rsid w:val="00E3276C"/>
    <w:rsid w:val="00E32904"/>
    <w:rsid w:val="00E32948"/>
    <w:rsid w:val="00E32A3C"/>
    <w:rsid w:val="00E32FB6"/>
    <w:rsid w:val="00E3362E"/>
    <w:rsid w:val="00E33B61"/>
    <w:rsid w:val="00E34333"/>
    <w:rsid w:val="00E34C1A"/>
    <w:rsid w:val="00E35092"/>
    <w:rsid w:val="00E35A5C"/>
    <w:rsid w:val="00E35D45"/>
    <w:rsid w:val="00E35ED9"/>
    <w:rsid w:val="00E364AD"/>
    <w:rsid w:val="00E3660E"/>
    <w:rsid w:val="00E3694A"/>
    <w:rsid w:val="00E36D0E"/>
    <w:rsid w:val="00E37343"/>
    <w:rsid w:val="00E375C5"/>
    <w:rsid w:val="00E377EF"/>
    <w:rsid w:val="00E37E0B"/>
    <w:rsid w:val="00E37EE5"/>
    <w:rsid w:val="00E40033"/>
    <w:rsid w:val="00E4006C"/>
    <w:rsid w:val="00E406A7"/>
    <w:rsid w:val="00E40904"/>
    <w:rsid w:val="00E411A3"/>
    <w:rsid w:val="00E41E14"/>
    <w:rsid w:val="00E420F7"/>
    <w:rsid w:val="00E42A70"/>
    <w:rsid w:val="00E43C0B"/>
    <w:rsid w:val="00E441A9"/>
    <w:rsid w:val="00E44D6F"/>
    <w:rsid w:val="00E44DA7"/>
    <w:rsid w:val="00E45B9C"/>
    <w:rsid w:val="00E45F19"/>
    <w:rsid w:val="00E46E27"/>
    <w:rsid w:val="00E47605"/>
    <w:rsid w:val="00E476B3"/>
    <w:rsid w:val="00E47DDA"/>
    <w:rsid w:val="00E50552"/>
    <w:rsid w:val="00E50AF1"/>
    <w:rsid w:val="00E513B0"/>
    <w:rsid w:val="00E516B6"/>
    <w:rsid w:val="00E51913"/>
    <w:rsid w:val="00E51CD6"/>
    <w:rsid w:val="00E51FD2"/>
    <w:rsid w:val="00E5240C"/>
    <w:rsid w:val="00E52A4A"/>
    <w:rsid w:val="00E52ED5"/>
    <w:rsid w:val="00E53C95"/>
    <w:rsid w:val="00E53EC2"/>
    <w:rsid w:val="00E546F9"/>
    <w:rsid w:val="00E5567A"/>
    <w:rsid w:val="00E56018"/>
    <w:rsid w:val="00E566CB"/>
    <w:rsid w:val="00E574E2"/>
    <w:rsid w:val="00E60FDD"/>
    <w:rsid w:val="00E61ED7"/>
    <w:rsid w:val="00E62763"/>
    <w:rsid w:val="00E635AA"/>
    <w:rsid w:val="00E635DC"/>
    <w:rsid w:val="00E6427B"/>
    <w:rsid w:val="00E6430E"/>
    <w:rsid w:val="00E64A0F"/>
    <w:rsid w:val="00E655F5"/>
    <w:rsid w:val="00E655F9"/>
    <w:rsid w:val="00E65AF5"/>
    <w:rsid w:val="00E65F97"/>
    <w:rsid w:val="00E66374"/>
    <w:rsid w:val="00E666C7"/>
    <w:rsid w:val="00E6717B"/>
    <w:rsid w:val="00E672F0"/>
    <w:rsid w:val="00E67C9C"/>
    <w:rsid w:val="00E67D09"/>
    <w:rsid w:val="00E703F6"/>
    <w:rsid w:val="00E70480"/>
    <w:rsid w:val="00E70B0C"/>
    <w:rsid w:val="00E71617"/>
    <w:rsid w:val="00E7170B"/>
    <w:rsid w:val="00E7227B"/>
    <w:rsid w:val="00E72966"/>
    <w:rsid w:val="00E73AA8"/>
    <w:rsid w:val="00E73BD9"/>
    <w:rsid w:val="00E73C82"/>
    <w:rsid w:val="00E73C88"/>
    <w:rsid w:val="00E74479"/>
    <w:rsid w:val="00E75D5F"/>
    <w:rsid w:val="00E75F64"/>
    <w:rsid w:val="00E75FEB"/>
    <w:rsid w:val="00E7604E"/>
    <w:rsid w:val="00E765F9"/>
    <w:rsid w:val="00E76A32"/>
    <w:rsid w:val="00E81601"/>
    <w:rsid w:val="00E822FE"/>
    <w:rsid w:val="00E8348A"/>
    <w:rsid w:val="00E8371D"/>
    <w:rsid w:val="00E846CE"/>
    <w:rsid w:val="00E855FF"/>
    <w:rsid w:val="00E858D4"/>
    <w:rsid w:val="00E862FB"/>
    <w:rsid w:val="00E863CF"/>
    <w:rsid w:val="00E866C2"/>
    <w:rsid w:val="00E86D8D"/>
    <w:rsid w:val="00E8749A"/>
    <w:rsid w:val="00E8755A"/>
    <w:rsid w:val="00E87B2F"/>
    <w:rsid w:val="00E87EAC"/>
    <w:rsid w:val="00E87EDD"/>
    <w:rsid w:val="00E90965"/>
    <w:rsid w:val="00E90C01"/>
    <w:rsid w:val="00E90CF3"/>
    <w:rsid w:val="00E90D68"/>
    <w:rsid w:val="00E919AC"/>
    <w:rsid w:val="00E91BA6"/>
    <w:rsid w:val="00E91EC5"/>
    <w:rsid w:val="00E9327D"/>
    <w:rsid w:val="00E93877"/>
    <w:rsid w:val="00E9398E"/>
    <w:rsid w:val="00E9406B"/>
    <w:rsid w:val="00E94666"/>
    <w:rsid w:val="00E95717"/>
    <w:rsid w:val="00E967B8"/>
    <w:rsid w:val="00E96E2E"/>
    <w:rsid w:val="00E96FE4"/>
    <w:rsid w:val="00E9781B"/>
    <w:rsid w:val="00E97CCB"/>
    <w:rsid w:val="00EA0681"/>
    <w:rsid w:val="00EA07A1"/>
    <w:rsid w:val="00EA08E7"/>
    <w:rsid w:val="00EA1134"/>
    <w:rsid w:val="00EA1B9F"/>
    <w:rsid w:val="00EA2668"/>
    <w:rsid w:val="00EA26AC"/>
    <w:rsid w:val="00EA2BB1"/>
    <w:rsid w:val="00EA2F21"/>
    <w:rsid w:val="00EA331F"/>
    <w:rsid w:val="00EA39C7"/>
    <w:rsid w:val="00EA4141"/>
    <w:rsid w:val="00EA4372"/>
    <w:rsid w:val="00EA4BED"/>
    <w:rsid w:val="00EA4D44"/>
    <w:rsid w:val="00EA5A88"/>
    <w:rsid w:val="00EA5C2D"/>
    <w:rsid w:val="00EA5E3E"/>
    <w:rsid w:val="00EA6367"/>
    <w:rsid w:val="00EA6438"/>
    <w:rsid w:val="00EA64D4"/>
    <w:rsid w:val="00EA67BF"/>
    <w:rsid w:val="00EA7A2B"/>
    <w:rsid w:val="00EA7B79"/>
    <w:rsid w:val="00EB086A"/>
    <w:rsid w:val="00EB0AA0"/>
    <w:rsid w:val="00EB188C"/>
    <w:rsid w:val="00EB219F"/>
    <w:rsid w:val="00EB2BEE"/>
    <w:rsid w:val="00EB3038"/>
    <w:rsid w:val="00EB33F0"/>
    <w:rsid w:val="00EB369D"/>
    <w:rsid w:val="00EB4042"/>
    <w:rsid w:val="00EB45A0"/>
    <w:rsid w:val="00EB471E"/>
    <w:rsid w:val="00EB55B4"/>
    <w:rsid w:val="00EB57AE"/>
    <w:rsid w:val="00EB5857"/>
    <w:rsid w:val="00EB6505"/>
    <w:rsid w:val="00EB75AF"/>
    <w:rsid w:val="00EB7706"/>
    <w:rsid w:val="00EC00DF"/>
    <w:rsid w:val="00EC11B8"/>
    <w:rsid w:val="00EC1664"/>
    <w:rsid w:val="00EC1F3A"/>
    <w:rsid w:val="00EC25AE"/>
    <w:rsid w:val="00EC4BB8"/>
    <w:rsid w:val="00EC4E53"/>
    <w:rsid w:val="00EC5A25"/>
    <w:rsid w:val="00EC60AF"/>
    <w:rsid w:val="00EC6A3C"/>
    <w:rsid w:val="00EC7AC9"/>
    <w:rsid w:val="00ED02C2"/>
    <w:rsid w:val="00ED2313"/>
    <w:rsid w:val="00ED2A2B"/>
    <w:rsid w:val="00ED3728"/>
    <w:rsid w:val="00ED392F"/>
    <w:rsid w:val="00ED4151"/>
    <w:rsid w:val="00ED4874"/>
    <w:rsid w:val="00ED4D43"/>
    <w:rsid w:val="00ED5160"/>
    <w:rsid w:val="00ED59CC"/>
    <w:rsid w:val="00ED5C19"/>
    <w:rsid w:val="00ED68A3"/>
    <w:rsid w:val="00ED6F20"/>
    <w:rsid w:val="00ED7265"/>
    <w:rsid w:val="00ED729E"/>
    <w:rsid w:val="00ED78C4"/>
    <w:rsid w:val="00EE0A27"/>
    <w:rsid w:val="00EE1C7B"/>
    <w:rsid w:val="00EE2240"/>
    <w:rsid w:val="00EE31ED"/>
    <w:rsid w:val="00EE4C20"/>
    <w:rsid w:val="00EE50D9"/>
    <w:rsid w:val="00EE5AED"/>
    <w:rsid w:val="00EE653F"/>
    <w:rsid w:val="00EE774E"/>
    <w:rsid w:val="00EE7E6D"/>
    <w:rsid w:val="00EF01C5"/>
    <w:rsid w:val="00EF01EB"/>
    <w:rsid w:val="00EF0C71"/>
    <w:rsid w:val="00EF10AA"/>
    <w:rsid w:val="00EF1298"/>
    <w:rsid w:val="00EF143A"/>
    <w:rsid w:val="00EF1C03"/>
    <w:rsid w:val="00EF28A2"/>
    <w:rsid w:val="00EF3562"/>
    <w:rsid w:val="00EF453C"/>
    <w:rsid w:val="00EF45C8"/>
    <w:rsid w:val="00EF4F6A"/>
    <w:rsid w:val="00EF54DE"/>
    <w:rsid w:val="00EF60B7"/>
    <w:rsid w:val="00EF6373"/>
    <w:rsid w:val="00EF6B1A"/>
    <w:rsid w:val="00EF757F"/>
    <w:rsid w:val="00F00099"/>
    <w:rsid w:val="00F005D4"/>
    <w:rsid w:val="00F00730"/>
    <w:rsid w:val="00F019BE"/>
    <w:rsid w:val="00F02217"/>
    <w:rsid w:val="00F024C2"/>
    <w:rsid w:val="00F029EB"/>
    <w:rsid w:val="00F02F32"/>
    <w:rsid w:val="00F03490"/>
    <w:rsid w:val="00F03AF9"/>
    <w:rsid w:val="00F04591"/>
    <w:rsid w:val="00F05127"/>
    <w:rsid w:val="00F0538A"/>
    <w:rsid w:val="00F05F36"/>
    <w:rsid w:val="00F06674"/>
    <w:rsid w:val="00F06712"/>
    <w:rsid w:val="00F07818"/>
    <w:rsid w:val="00F102BE"/>
    <w:rsid w:val="00F1066F"/>
    <w:rsid w:val="00F10A54"/>
    <w:rsid w:val="00F11AB9"/>
    <w:rsid w:val="00F123E8"/>
    <w:rsid w:val="00F12B92"/>
    <w:rsid w:val="00F13B0E"/>
    <w:rsid w:val="00F13DCD"/>
    <w:rsid w:val="00F1443E"/>
    <w:rsid w:val="00F14589"/>
    <w:rsid w:val="00F14929"/>
    <w:rsid w:val="00F14AB1"/>
    <w:rsid w:val="00F155D1"/>
    <w:rsid w:val="00F1566B"/>
    <w:rsid w:val="00F159D6"/>
    <w:rsid w:val="00F1630E"/>
    <w:rsid w:val="00F16654"/>
    <w:rsid w:val="00F1667B"/>
    <w:rsid w:val="00F16D9E"/>
    <w:rsid w:val="00F16E5B"/>
    <w:rsid w:val="00F17995"/>
    <w:rsid w:val="00F20440"/>
    <w:rsid w:val="00F205A0"/>
    <w:rsid w:val="00F211E2"/>
    <w:rsid w:val="00F21C3C"/>
    <w:rsid w:val="00F21C8D"/>
    <w:rsid w:val="00F21E36"/>
    <w:rsid w:val="00F22367"/>
    <w:rsid w:val="00F224A8"/>
    <w:rsid w:val="00F225D5"/>
    <w:rsid w:val="00F2292C"/>
    <w:rsid w:val="00F232F5"/>
    <w:rsid w:val="00F247A9"/>
    <w:rsid w:val="00F24EE2"/>
    <w:rsid w:val="00F25B46"/>
    <w:rsid w:val="00F25EBF"/>
    <w:rsid w:val="00F260CD"/>
    <w:rsid w:val="00F268A5"/>
    <w:rsid w:val="00F2784B"/>
    <w:rsid w:val="00F27BBA"/>
    <w:rsid w:val="00F27F4C"/>
    <w:rsid w:val="00F30C86"/>
    <w:rsid w:val="00F30E7C"/>
    <w:rsid w:val="00F31D34"/>
    <w:rsid w:val="00F31E7E"/>
    <w:rsid w:val="00F32050"/>
    <w:rsid w:val="00F322D9"/>
    <w:rsid w:val="00F32BB0"/>
    <w:rsid w:val="00F33172"/>
    <w:rsid w:val="00F33711"/>
    <w:rsid w:val="00F342D0"/>
    <w:rsid w:val="00F34A57"/>
    <w:rsid w:val="00F34BA9"/>
    <w:rsid w:val="00F34DAA"/>
    <w:rsid w:val="00F35170"/>
    <w:rsid w:val="00F35212"/>
    <w:rsid w:val="00F35983"/>
    <w:rsid w:val="00F35A32"/>
    <w:rsid w:val="00F3609F"/>
    <w:rsid w:val="00F363B8"/>
    <w:rsid w:val="00F36636"/>
    <w:rsid w:val="00F36E5C"/>
    <w:rsid w:val="00F37D9C"/>
    <w:rsid w:val="00F405A1"/>
    <w:rsid w:val="00F40AAD"/>
    <w:rsid w:val="00F41525"/>
    <w:rsid w:val="00F4279C"/>
    <w:rsid w:val="00F42963"/>
    <w:rsid w:val="00F42F4C"/>
    <w:rsid w:val="00F439FC"/>
    <w:rsid w:val="00F43D85"/>
    <w:rsid w:val="00F446DF"/>
    <w:rsid w:val="00F451C7"/>
    <w:rsid w:val="00F45302"/>
    <w:rsid w:val="00F46342"/>
    <w:rsid w:val="00F46358"/>
    <w:rsid w:val="00F46D96"/>
    <w:rsid w:val="00F472C4"/>
    <w:rsid w:val="00F50633"/>
    <w:rsid w:val="00F50894"/>
    <w:rsid w:val="00F50EF9"/>
    <w:rsid w:val="00F50F86"/>
    <w:rsid w:val="00F5130A"/>
    <w:rsid w:val="00F51BA8"/>
    <w:rsid w:val="00F5222D"/>
    <w:rsid w:val="00F5225C"/>
    <w:rsid w:val="00F532D7"/>
    <w:rsid w:val="00F564F9"/>
    <w:rsid w:val="00F56DE8"/>
    <w:rsid w:val="00F57311"/>
    <w:rsid w:val="00F5756A"/>
    <w:rsid w:val="00F57677"/>
    <w:rsid w:val="00F60CF1"/>
    <w:rsid w:val="00F61789"/>
    <w:rsid w:val="00F627C5"/>
    <w:rsid w:val="00F62F0A"/>
    <w:rsid w:val="00F63595"/>
    <w:rsid w:val="00F63E56"/>
    <w:rsid w:val="00F63FF9"/>
    <w:rsid w:val="00F640F6"/>
    <w:rsid w:val="00F651C2"/>
    <w:rsid w:val="00F653EC"/>
    <w:rsid w:val="00F65B1F"/>
    <w:rsid w:val="00F65BDC"/>
    <w:rsid w:val="00F65D82"/>
    <w:rsid w:val="00F66680"/>
    <w:rsid w:val="00F673AC"/>
    <w:rsid w:val="00F70364"/>
    <w:rsid w:val="00F70DAD"/>
    <w:rsid w:val="00F712A6"/>
    <w:rsid w:val="00F713F4"/>
    <w:rsid w:val="00F71C23"/>
    <w:rsid w:val="00F72181"/>
    <w:rsid w:val="00F73161"/>
    <w:rsid w:val="00F731DC"/>
    <w:rsid w:val="00F7588C"/>
    <w:rsid w:val="00F7597A"/>
    <w:rsid w:val="00F75C3A"/>
    <w:rsid w:val="00F76AAA"/>
    <w:rsid w:val="00F76B09"/>
    <w:rsid w:val="00F76E72"/>
    <w:rsid w:val="00F76EFA"/>
    <w:rsid w:val="00F772AF"/>
    <w:rsid w:val="00F776F1"/>
    <w:rsid w:val="00F77EE3"/>
    <w:rsid w:val="00F80D29"/>
    <w:rsid w:val="00F80D45"/>
    <w:rsid w:val="00F80E77"/>
    <w:rsid w:val="00F819E0"/>
    <w:rsid w:val="00F81E96"/>
    <w:rsid w:val="00F827E9"/>
    <w:rsid w:val="00F82AA5"/>
    <w:rsid w:val="00F8417E"/>
    <w:rsid w:val="00F84F42"/>
    <w:rsid w:val="00F8547F"/>
    <w:rsid w:val="00F854A9"/>
    <w:rsid w:val="00F85AAB"/>
    <w:rsid w:val="00F85B84"/>
    <w:rsid w:val="00F864FA"/>
    <w:rsid w:val="00F8747C"/>
    <w:rsid w:val="00F902AA"/>
    <w:rsid w:val="00F90514"/>
    <w:rsid w:val="00F9133E"/>
    <w:rsid w:val="00F91755"/>
    <w:rsid w:val="00F91BC6"/>
    <w:rsid w:val="00F92610"/>
    <w:rsid w:val="00F92C9C"/>
    <w:rsid w:val="00F92D16"/>
    <w:rsid w:val="00F9313E"/>
    <w:rsid w:val="00F9344F"/>
    <w:rsid w:val="00F936B6"/>
    <w:rsid w:val="00F93868"/>
    <w:rsid w:val="00F939FC"/>
    <w:rsid w:val="00F93B26"/>
    <w:rsid w:val="00F93F39"/>
    <w:rsid w:val="00F93FFB"/>
    <w:rsid w:val="00F94409"/>
    <w:rsid w:val="00F9771B"/>
    <w:rsid w:val="00F97C1E"/>
    <w:rsid w:val="00FA26AC"/>
    <w:rsid w:val="00FA2B07"/>
    <w:rsid w:val="00FA2E4C"/>
    <w:rsid w:val="00FA2F1E"/>
    <w:rsid w:val="00FA3734"/>
    <w:rsid w:val="00FA40C0"/>
    <w:rsid w:val="00FA42BE"/>
    <w:rsid w:val="00FA4626"/>
    <w:rsid w:val="00FA4942"/>
    <w:rsid w:val="00FA5DA1"/>
    <w:rsid w:val="00FA61CA"/>
    <w:rsid w:val="00FA6DBB"/>
    <w:rsid w:val="00FA6F3C"/>
    <w:rsid w:val="00FA7370"/>
    <w:rsid w:val="00FA7B1F"/>
    <w:rsid w:val="00FB112B"/>
    <w:rsid w:val="00FB12B7"/>
    <w:rsid w:val="00FB13B7"/>
    <w:rsid w:val="00FB281D"/>
    <w:rsid w:val="00FB291B"/>
    <w:rsid w:val="00FB29A2"/>
    <w:rsid w:val="00FB2D19"/>
    <w:rsid w:val="00FB2E23"/>
    <w:rsid w:val="00FB2E73"/>
    <w:rsid w:val="00FB382D"/>
    <w:rsid w:val="00FB3A47"/>
    <w:rsid w:val="00FB3F42"/>
    <w:rsid w:val="00FB3F50"/>
    <w:rsid w:val="00FB5543"/>
    <w:rsid w:val="00FB602B"/>
    <w:rsid w:val="00FB61BA"/>
    <w:rsid w:val="00FB61E9"/>
    <w:rsid w:val="00FB64C4"/>
    <w:rsid w:val="00FB67DA"/>
    <w:rsid w:val="00FB6C76"/>
    <w:rsid w:val="00FB6EEF"/>
    <w:rsid w:val="00FB71E0"/>
    <w:rsid w:val="00FB797D"/>
    <w:rsid w:val="00FB7A22"/>
    <w:rsid w:val="00FB7FB2"/>
    <w:rsid w:val="00FB7FF0"/>
    <w:rsid w:val="00FC0E81"/>
    <w:rsid w:val="00FC1127"/>
    <w:rsid w:val="00FC26F3"/>
    <w:rsid w:val="00FC2BDD"/>
    <w:rsid w:val="00FC3BD0"/>
    <w:rsid w:val="00FC4A8A"/>
    <w:rsid w:val="00FC4C51"/>
    <w:rsid w:val="00FC5FCE"/>
    <w:rsid w:val="00FC67E8"/>
    <w:rsid w:val="00FC6DC8"/>
    <w:rsid w:val="00FC7019"/>
    <w:rsid w:val="00FC7159"/>
    <w:rsid w:val="00FC72F1"/>
    <w:rsid w:val="00FC7627"/>
    <w:rsid w:val="00FC7A87"/>
    <w:rsid w:val="00FC7F50"/>
    <w:rsid w:val="00FD06CE"/>
    <w:rsid w:val="00FD100E"/>
    <w:rsid w:val="00FD14C1"/>
    <w:rsid w:val="00FD1698"/>
    <w:rsid w:val="00FD21C8"/>
    <w:rsid w:val="00FD22F7"/>
    <w:rsid w:val="00FD2621"/>
    <w:rsid w:val="00FD3466"/>
    <w:rsid w:val="00FD3A88"/>
    <w:rsid w:val="00FD3B00"/>
    <w:rsid w:val="00FD3E27"/>
    <w:rsid w:val="00FD468F"/>
    <w:rsid w:val="00FD4A24"/>
    <w:rsid w:val="00FD4A9D"/>
    <w:rsid w:val="00FD4E70"/>
    <w:rsid w:val="00FD5A1C"/>
    <w:rsid w:val="00FD5E4A"/>
    <w:rsid w:val="00FD636D"/>
    <w:rsid w:val="00FD64C8"/>
    <w:rsid w:val="00FD687F"/>
    <w:rsid w:val="00FD71C1"/>
    <w:rsid w:val="00FD729F"/>
    <w:rsid w:val="00FD7794"/>
    <w:rsid w:val="00FD7C38"/>
    <w:rsid w:val="00FD7F96"/>
    <w:rsid w:val="00FE05D4"/>
    <w:rsid w:val="00FE09B6"/>
    <w:rsid w:val="00FE0F43"/>
    <w:rsid w:val="00FE1077"/>
    <w:rsid w:val="00FE135F"/>
    <w:rsid w:val="00FE1D9E"/>
    <w:rsid w:val="00FE2037"/>
    <w:rsid w:val="00FE358C"/>
    <w:rsid w:val="00FE38B9"/>
    <w:rsid w:val="00FE3F1B"/>
    <w:rsid w:val="00FE4A03"/>
    <w:rsid w:val="00FE4B0D"/>
    <w:rsid w:val="00FE4F07"/>
    <w:rsid w:val="00FE599F"/>
    <w:rsid w:val="00FE5AEB"/>
    <w:rsid w:val="00FE5DAC"/>
    <w:rsid w:val="00FE64E4"/>
    <w:rsid w:val="00FE6B5F"/>
    <w:rsid w:val="00FE745F"/>
    <w:rsid w:val="00FE7F5A"/>
    <w:rsid w:val="00FF0316"/>
    <w:rsid w:val="00FF076B"/>
    <w:rsid w:val="00FF1614"/>
    <w:rsid w:val="00FF19D0"/>
    <w:rsid w:val="00FF1C3D"/>
    <w:rsid w:val="00FF1DC9"/>
    <w:rsid w:val="00FF2533"/>
    <w:rsid w:val="00FF38A1"/>
    <w:rsid w:val="00FF3DA1"/>
    <w:rsid w:val="00FF422F"/>
    <w:rsid w:val="00FF4419"/>
    <w:rsid w:val="00FF59AD"/>
    <w:rsid w:val="00FF61C3"/>
    <w:rsid w:val="00FF6331"/>
    <w:rsid w:val="00FF6989"/>
    <w:rsid w:val="00FF72E0"/>
    <w:rsid w:val="00FF7373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7022"/>
  <w15:docId w15:val="{C74B82C4-91F0-43C0-A7C8-5BD8C49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7374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737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C37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C37374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C373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rsid w:val="00F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72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72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2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4F30C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F30CD"/>
    <w:pPr>
      <w:spacing w:before="100" w:beforeAutospacing="1" w:after="100" w:afterAutospacing="1"/>
    </w:pPr>
  </w:style>
  <w:style w:type="paragraph" w:customStyle="1" w:styleId="ConsPlusNormal0">
    <w:name w:val="ConsPlusNormal"/>
    <w:rsid w:val="00C90C7E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">
    <w:name w:val="text"/>
    <w:basedOn w:val="a"/>
    <w:rsid w:val="00D91815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ConsNormal">
    <w:name w:val="ConsNormal"/>
    <w:rsid w:val="004423A0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a">
    <w:basedOn w:val="a"/>
    <w:next w:val="a3"/>
    <w:link w:val="ab"/>
    <w:qFormat/>
    <w:rsid w:val="00003100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003100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03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003100"/>
    <w:pPr>
      <w:jc w:val="both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rsid w:val="00003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link w:val="aa"/>
    <w:rsid w:val="00003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">
    <w:name w:val="article"/>
    <w:basedOn w:val="a"/>
    <w:rsid w:val="00B55E4A"/>
    <w:pPr>
      <w:spacing w:line="276" w:lineRule="auto"/>
      <w:ind w:firstLine="567"/>
      <w:jc w:val="both"/>
    </w:pPr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F61B1203897002AE1EBBDD6BF3825CFCE4DD406E457702B564795030B1AD0D979D132B728813F919344w2J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</cp:lastModifiedBy>
  <cp:revision>2</cp:revision>
  <cp:lastPrinted>2024-10-09T10:19:00Z</cp:lastPrinted>
  <dcterms:created xsi:type="dcterms:W3CDTF">2024-12-19T05:56:00Z</dcterms:created>
  <dcterms:modified xsi:type="dcterms:W3CDTF">2024-12-19T05:56:00Z</dcterms:modified>
</cp:coreProperties>
</file>