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2C2" w:rsidRDefault="00941214">
      <w:pPr>
        <w:tabs>
          <w:tab w:val="left" w:pos="6132"/>
        </w:tabs>
      </w:pPr>
      <w:bookmarkStart w:id="0" w:name="_GoBack"/>
      <w:bookmarkEnd w:id="0"/>
      <w:r>
        <w:t xml:space="preserve">                                                                                                                        </w:t>
      </w:r>
      <w:r w:rsidR="00AA1F82">
        <w:t>Утверждено:</w:t>
      </w:r>
      <w:r>
        <w:t xml:space="preserve"> Глава СП «Спаспоруб»</w:t>
      </w:r>
    </w:p>
    <w:p w:rsidR="00941214" w:rsidRDefault="00941214">
      <w:pPr>
        <w:tabs>
          <w:tab w:val="left" w:pos="6132"/>
        </w:tabs>
      </w:pPr>
      <w:r>
        <w:t xml:space="preserve">                                                                                                                        _______________</w:t>
      </w:r>
      <w:proofErr w:type="spellStart"/>
      <w:r>
        <w:t>Н.А.Кукольщикова</w:t>
      </w:r>
      <w:proofErr w:type="spellEnd"/>
    </w:p>
    <w:p w:rsidR="007A52C2" w:rsidRDefault="007A52C2">
      <w:pPr>
        <w:tabs>
          <w:tab w:val="left" w:pos="6132"/>
        </w:tabs>
      </w:pPr>
    </w:p>
    <w:p w:rsidR="007A52C2" w:rsidRDefault="00941214">
      <w:r>
        <w:t xml:space="preserve">                 </w:t>
      </w:r>
    </w:p>
    <w:p w:rsidR="007A52C2" w:rsidRDefault="00AA1F82">
      <w:r>
        <w:t xml:space="preserve">                          План подготовки к отопительному сезону 2025-2026 годов </w:t>
      </w:r>
    </w:p>
    <w:p w:rsidR="007A52C2" w:rsidRDefault="00AA1F82">
      <w:r>
        <w:t xml:space="preserve">                                     Администрации сельского поселения «Спаспоруб»</w:t>
      </w:r>
    </w:p>
    <w:p w:rsidR="007A52C2" w:rsidRDefault="00AA1F82">
      <w:pPr>
        <w:pStyle w:val="a8"/>
        <w:numPr>
          <w:ilvl w:val="0"/>
          <w:numId w:val="1"/>
        </w:numPr>
      </w:pPr>
      <w:r>
        <w:t>Общие сведения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651"/>
      </w:tblGrid>
      <w:tr w:rsidR="007A52C2">
        <w:tc>
          <w:tcPr>
            <w:tcW w:w="817" w:type="dxa"/>
          </w:tcPr>
          <w:p w:rsidR="007A52C2" w:rsidRDefault="00AA1F82">
            <w:pPr>
              <w:spacing w:after="0" w:line="240" w:lineRule="auto"/>
            </w:pPr>
            <w:r>
              <w:t>1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Наименование объекта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Здание администрации сельского поселения «Спаспоруб»</w:t>
            </w:r>
          </w:p>
        </w:tc>
      </w:tr>
      <w:tr w:rsidR="007A52C2">
        <w:tc>
          <w:tcPr>
            <w:tcW w:w="817" w:type="dxa"/>
          </w:tcPr>
          <w:p w:rsidR="007A52C2" w:rsidRDefault="00AA1F82">
            <w:pPr>
              <w:spacing w:after="0" w:line="240" w:lineRule="auto"/>
            </w:pPr>
            <w:r>
              <w:t>2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Адрес объекта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proofErr w:type="spellStart"/>
            <w:r>
              <w:t>Прилузский</w:t>
            </w:r>
            <w:proofErr w:type="spellEnd"/>
            <w:r>
              <w:t xml:space="preserve"> район, </w:t>
            </w:r>
            <w:proofErr w:type="spellStart"/>
            <w:r>
              <w:t>с.Спаспоруб</w:t>
            </w:r>
            <w:proofErr w:type="spellEnd"/>
            <w:r>
              <w:t xml:space="preserve">, </w:t>
            </w:r>
            <w:proofErr w:type="spellStart"/>
            <w:r>
              <w:t>ул.Гаражная</w:t>
            </w:r>
            <w:proofErr w:type="spellEnd"/>
            <w:r>
              <w:t>, д.4</w:t>
            </w:r>
          </w:p>
        </w:tc>
      </w:tr>
      <w:tr w:rsidR="007A52C2">
        <w:tc>
          <w:tcPr>
            <w:tcW w:w="817" w:type="dxa"/>
          </w:tcPr>
          <w:p w:rsidR="007A52C2" w:rsidRDefault="00AA1F82">
            <w:pPr>
              <w:spacing w:after="0" w:line="240" w:lineRule="auto"/>
            </w:pPr>
            <w:r>
              <w:t>3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Год постройки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1984</w:t>
            </w:r>
          </w:p>
        </w:tc>
      </w:tr>
      <w:tr w:rsidR="007A52C2">
        <w:tc>
          <w:tcPr>
            <w:tcW w:w="817" w:type="dxa"/>
          </w:tcPr>
          <w:p w:rsidR="007A52C2" w:rsidRDefault="00AA1F82">
            <w:pPr>
              <w:spacing w:after="0" w:line="240" w:lineRule="auto"/>
            </w:pPr>
            <w:r>
              <w:t>4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Общая площадь здания (м2)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454</w:t>
            </w:r>
          </w:p>
        </w:tc>
      </w:tr>
      <w:tr w:rsidR="007A52C2">
        <w:tc>
          <w:tcPr>
            <w:tcW w:w="817" w:type="dxa"/>
          </w:tcPr>
          <w:p w:rsidR="007A52C2" w:rsidRDefault="00AA1F82">
            <w:pPr>
              <w:spacing w:after="0" w:line="240" w:lineRule="auto"/>
            </w:pPr>
            <w:r>
              <w:t>5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Теплоснабжающая организация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АО «Коммунальник»</w:t>
            </w:r>
          </w:p>
        </w:tc>
      </w:tr>
      <w:tr w:rsidR="007A52C2">
        <w:tc>
          <w:tcPr>
            <w:tcW w:w="817" w:type="dxa"/>
          </w:tcPr>
          <w:p w:rsidR="007A52C2" w:rsidRDefault="00AA1F82">
            <w:pPr>
              <w:spacing w:after="0" w:line="240" w:lineRule="auto"/>
            </w:pPr>
            <w:r>
              <w:t>6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Этажность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2-х этажное</w:t>
            </w:r>
          </w:p>
        </w:tc>
      </w:tr>
      <w:tr w:rsidR="007A52C2">
        <w:tc>
          <w:tcPr>
            <w:tcW w:w="817" w:type="dxa"/>
          </w:tcPr>
          <w:p w:rsidR="007A52C2" w:rsidRDefault="00AA1F82">
            <w:pPr>
              <w:spacing w:after="0" w:line="240" w:lineRule="auto"/>
            </w:pPr>
            <w:r>
              <w:t>7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Наличие подвала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нет</w:t>
            </w:r>
          </w:p>
        </w:tc>
      </w:tr>
      <w:tr w:rsidR="007A52C2">
        <w:tc>
          <w:tcPr>
            <w:tcW w:w="817" w:type="dxa"/>
          </w:tcPr>
          <w:p w:rsidR="007A52C2" w:rsidRDefault="00AA1F82">
            <w:pPr>
              <w:spacing w:after="0" w:line="240" w:lineRule="auto"/>
            </w:pPr>
            <w:r>
              <w:t>8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Наличие теплового пункта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нет</w:t>
            </w:r>
          </w:p>
        </w:tc>
      </w:tr>
      <w:tr w:rsidR="007A52C2">
        <w:tc>
          <w:tcPr>
            <w:tcW w:w="817" w:type="dxa"/>
          </w:tcPr>
          <w:p w:rsidR="007A52C2" w:rsidRDefault="00AA1F82">
            <w:pPr>
              <w:spacing w:after="0" w:line="240" w:lineRule="auto"/>
            </w:pPr>
            <w:r>
              <w:t>9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Система отопления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Закрытая, двухтрубная</w:t>
            </w:r>
          </w:p>
        </w:tc>
      </w:tr>
      <w:tr w:rsidR="007A52C2">
        <w:tc>
          <w:tcPr>
            <w:tcW w:w="817" w:type="dxa"/>
          </w:tcPr>
          <w:p w:rsidR="007A52C2" w:rsidRDefault="00AA1F82">
            <w:pPr>
              <w:spacing w:after="0" w:line="240" w:lineRule="auto"/>
            </w:pPr>
            <w:r>
              <w:t>10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Материал трубопроводов системы отопления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металлические</w:t>
            </w:r>
          </w:p>
        </w:tc>
      </w:tr>
    </w:tbl>
    <w:p w:rsidR="007A52C2" w:rsidRDefault="007A52C2"/>
    <w:p w:rsidR="007A52C2" w:rsidRDefault="00AA1F82">
      <w:pPr>
        <w:pStyle w:val="a8"/>
        <w:numPr>
          <w:ilvl w:val="0"/>
          <w:numId w:val="1"/>
        </w:numPr>
      </w:pPr>
      <w:r>
        <w:t>Анализ прохождения трех прошлых отопительных периодов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5103"/>
        <w:gridCol w:w="3651"/>
      </w:tblGrid>
      <w:tr w:rsidR="007A52C2">
        <w:tc>
          <w:tcPr>
            <w:tcW w:w="851" w:type="dxa"/>
          </w:tcPr>
          <w:p w:rsidR="007A52C2" w:rsidRDefault="00AA1F82">
            <w:pPr>
              <w:spacing w:after="0" w:line="240" w:lineRule="auto"/>
            </w:pPr>
            <w:r>
              <w:t>1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Продолжительность отопительного периода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дни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2022-2023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 xml:space="preserve"> 11.09.2022-18.05.2023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2023-2024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01.09.2023-30.05.2024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2024-2025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05.09.2024-19.05.2025</w:t>
            </w:r>
          </w:p>
        </w:tc>
      </w:tr>
      <w:tr w:rsidR="007A52C2">
        <w:tc>
          <w:tcPr>
            <w:tcW w:w="851" w:type="dxa"/>
          </w:tcPr>
          <w:p w:rsidR="007A52C2" w:rsidRDefault="00AA1F82">
            <w:pPr>
              <w:spacing w:after="0" w:line="240" w:lineRule="auto"/>
            </w:pPr>
            <w:r>
              <w:t>2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 xml:space="preserve">Средняя температура наружного </w:t>
            </w:r>
            <w:proofErr w:type="gramStart"/>
            <w:r>
              <w:t>воздуха  отопительного</w:t>
            </w:r>
            <w:proofErr w:type="gramEnd"/>
            <w:r>
              <w:t xml:space="preserve"> периода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Градус, по Цельсию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2022-2023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-0,96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2023-2024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-2,06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2024-2025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+0,57</w:t>
            </w:r>
          </w:p>
        </w:tc>
      </w:tr>
      <w:tr w:rsidR="007A52C2">
        <w:tc>
          <w:tcPr>
            <w:tcW w:w="851" w:type="dxa"/>
          </w:tcPr>
          <w:p w:rsidR="007A52C2" w:rsidRDefault="00AA1F82">
            <w:pPr>
              <w:spacing w:after="0" w:line="240" w:lineRule="auto"/>
            </w:pPr>
            <w:r>
              <w:t>3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 xml:space="preserve">Объем потребленной тепловой энергии в отопительный период 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Гкал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2022-2023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82,14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2023-2024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86,612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 xml:space="preserve">2024-2025 </w:t>
            </w:r>
            <w:proofErr w:type="gramStart"/>
            <w:r>
              <w:t>гг.(</w:t>
            </w:r>
            <w:proofErr w:type="gramEnd"/>
            <w:r>
              <w:t>на 19.05.2025 года)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75,046</w:t>
            </w:r>
          </w:p>
        </w:tc>
      </w:tr>
      <w:tr w:rsidR="007A52C2">
        <w:tc>
          <w:tcPr>
            <w:tcW w:w="851" w:type="dxa"/>
          </w:tcPr>
          <w:p w:rsidR="007A52C2" w:rsidRDefault="00AA1F82">
            <w:pPr>
              <w:spacing w:after="0" w:line="240" w:lineRule="auto"/>
            </w:pPr>
            <w:r>
              <w:t>4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 xml:space="preserve">Случаи размораживания </w:t>
            </w:r>
            <w:proofErr w:type="gramStart"/>
            <w:r>
              <w:t>внутренних  систем</w:t>
            </w:r>
            <w:proofErr w:type="gramEnd"/>
            <w:r>
              <w:t xml:space="preserve"> теплоснабжения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Количество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2022-2023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0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2023-2024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0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2024-2025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0</w:t>
            </w:r>
          </w:p>
        </w:tc>
      </w:tr>
      <w:tr w:rsidR="007A52C2">
        <w:tc>
          <w:tcPr>
            <w:tcW w:w="851" w:type="dxa"/>
          </w:tcPr>
          <w:p w:rsidR="007A52C2" w:rsidRDefault="00AA1F82">
            <w:pPr>
              <w:spacing w:after="0" w:line="240" w:lineRule="auto"/>
            </w:pPr>
            <w:r>
              <w:t>5</w:t>
            </w: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Случаи аварий/дефектов внутренних систем теплоснабжения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Количество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2022-2023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0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2023-2024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0</w:t>
            </w:r>
          </w:p>
        </w:tc>
      </w:tr>
      <w:tr w:rsidR="007A52C2">
        <w:tc>
          <w:tcPr>
            <w:tcW w:w="85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5103" w:type="dxa"/>
          </w:tcPr>
          <w:p w:rsidR="007A52C2" w:rsidRDefault="00AA1F82">
            <w:pPr>
              <w:spacing w:after="0" w:line="240" w:lineRule="auto"/>
            </w:pPr>
            <w:r>
              <w:t>2024-2025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0</w:t>
            </w:r>
          </w:p>
        </w:tc>
      </w:tr>
    </w:tbl>
    <w:p w:rsidR="007A52C2" w:rsidRDefault="00AA1F82">
      <w:pPr>
        <w:pStyle w:val="a8"/>
        <w:numPr>
          <w:ilvl w:val="0"/>
          <w:numId w:val="1"/>
        </w:numPr>
      </w:pPr>
      <w:r>
        <w:lastRenderedPageBreak/>
        <w:t>Организационные и технические мероприятия по подготовке к отопительному периоду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651"/>
      </w:tblGrid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№ п/п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Наименование мероприятий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Срок выполнения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1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Ревизия и ремонт запорно-регулирующей аппаратуры в системах отопления и ХВС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Июнь-август 2025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2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 xml:space="preserve">Промывка системы отопления гидропневматическим способом 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Июнь-август 2025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3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Гидравлическое испытание на прочность и плотность внутренней системы отопления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Июнь-август 2025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4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 xml:space="preserve">Устранение мелких неисправностей (дефектов) внутренних коммуникационных сетей 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Июнь-август 2025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5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Утепление зданий;</w:t>
            </w:r>
          </w:p>
          <w:p w:rsidR="007A52C2" w:rsidRDefault="00AA1F82">
            <w:pPr>
              <w:spacing w:after="0" w:line="240" w:lineRule="auto"/>
            </w:pPr>
            <w:r>
              <w:t>-регулировка оконных конструкций</w:t>
            </w:r>
          </w:p>
          <w:p w:rsidR="007A52C2" w:rsidRDefault="00AA1F82">
            <w:pPr>
              <w:spacing w:after="0" w:line="240" w:lineRule="auto"/>
            </w:pPr>
            <w:r>
              <w:t>-регулировка входных дверей и доводчиков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Июнь-август 2025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6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 xml:space="preserve">Проверка работоспособности приборов учета потребления тепловой энергии и ХВС 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Ежемесячно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 xml:space="preserve">7 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Подготовка паспорта готовности к отопительному периоду 2025-2026 годов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Август-сентябрь 2025 года</w:t>
            </w:r>
          </w:p>
        </w:tc>
      </w:tr>
      <w:tr w:rsidR="007A52C2">
        <w:tc>
          <w:tcPr>
            <w:tcW w:w="959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4961" w:type="dxa"/>
          </w:tcPr>
          <w:p w:rsidR="007A52C2" w:rsidRDefault="007A52C2">
            <w:pPr>
              <w:spacing w:after="0" w:line="240" w:lineRule="auto"/>
            </w:pPr>
          </w:p>
        </w:tc>
        <w:tc>
          <w:tcPr>
            <w:tcW w:w="3651" w:type="dxa"/>
          </w:tcPr>
          <w:p w:rsidR="007A52C2" w:rsidRDefault="007A52C2">
            <w:pPr>
              <w:spacing w:after="0" w:line="240" w:lineRule="auto"/>
            </w:pPr>
          </w:p>
        </w:tc>
      </w:tr>
    </w:tbl>
    <w:p w:rsidR="007A52C2" w:rsidRDefault="007A52C2"/>
    <w:p w:rsidR="007A52C2" w:rsidRDefault="00AA1F82">
      <w:pPr>
        <w:pStyle w:val="a8"/>
        <w:numPr>
          <w:ilvl w:val="0"/>
          <w:numId w:val="1"/>
        </w:numPr>
      </w:pPr>
      <w:r>
        <w:t>Перечень документов, оформляемых в ходе подготовки к отопительному сезону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651"/>
      </w:tblGrid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№ п/п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Перечень документов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Срок выполнения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1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План подготовки к отопительному сезону 2025-2026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Апрель-май 2025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2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Договор на аварийное обслуживание систем отопления от 01 августа 2024 года с ООО УО «</w:t>
            </w:r>
            <w:proofErr w:type="spellStart"/>
            <w:r>
              <w:t>Луздор</w:t>
            </w:r>
            <w:proofErr w:type="spellEnd"/>
            <w:r>
              <w:t>»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С 01.08.2024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3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Акт на проведение испытания на прочность и плотность внутренней системы отопления в здании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Июнь-август 2025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4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 xml:space="preserve">Акт на гидравлическую промывку </w:t>
            </w:r>
            <w:proofErr w:type="gramStart"/>
            <w:r>
              <w:t>внутренней  системы</w:t>
            </w:r>
            <w:proofErr w:type="gramEnd"/>
            <w:r>
              <w:t xml:space="preserve"> отопления в здании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Июнь-август 2025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5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Акт проверки состояния тепловых сетей здания и утепления здания по готовности к отопительному периоду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Август 2025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6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Акт проверки готовности индивидуального теплового пункта к отопительному периоду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Июнь-август 2025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7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 xml:space="preserve">Распоряжение </w:t>
            </w:r>
            <w:proofErr w:type="gramStart"/>
            <w:r>
              <w:t>« О</w:t>
            </w:r>
            <w:proofErr w:type="gramEnd"/>
            <w:r>
              <w:t xml:space="preserve"> создании комиссии по оценке готовности здания администрации сельского поселения «Спаспоруб» и его внутренней инженерной инфраструктуры к устойчивому функционированию в осенне-зимний период»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Август 2025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8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Акт допуска в эксплуатацию узла тепловой энергии у потребителя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Август 2025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9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Акт сверки с теплоснабжающей организацией АО «Коммунальник»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Июль 2025 года</w:t>
            </w:r>
          </w:p>
        </w:tc>
      </w:tr>
      <w:tr w:rsidR="007A52C2">
        <w:tc>
          <w:tcPr>
            <w:tcW w:w="959" w:type="dxa"/>
          </w:tcPr>
          <w:p w:rsidR="007A52C2" w:rsidRDefault="00AA1F82">
            <w:pPr>
              <w:spacing w:after="0" w:line="240" w:lineRule="auto"/>
            </w:pPr>
            <w:r>
              <w:t>10</w:t>
            </w:r>
          </w:p>
        </w:tc>
        <w:tc>
          <w:tcPr>
            <w:tcW w:w="4961" w:type="dxa"/>
          </w:tcPr>
          <w:p w:rsidR="007A52C2" w:rsidRDefault="00AA1F82">
            <w:pPr>
              <w:spacing w:after="0" w:line="240" w:lineRule="auto"/>
            </w:pPr>
            <w:r>
              <w:t>Паспорт готовности к отопительному периоду 2025-2026 гг.</w:t>
            </w:r>
          </w:p>
        </w:tc>
        <w:tc>
          <w:tcPr>
            <w:tcW w:w="3651" w:type="dxa"/>
          </w:tcPr>
          <w:p w:rsidR="007A52C2" w:rsidRDefault="00AA1F82">
            <w:pPr>
              <w:spacing w:after="0" w:line="240" w:lineRule="auto"/>
            </w:pPr>
            <w:r>
              <w:t>Август-сентябрь 2025 года</w:t>
            </w:r>
          </w:p>
        </w:tc>
      </w:tr>
    </w:tbl>
    <w:p w:rsidR="007A52C2" w:rsidRDefault="007A52C2"/>
    <w:sectPr w:rsidR="007A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79" w:rsidRDefault="00670179">
      <w:pPr>
        <w:spacing w:line="240" w:lineRule="auto"/>
      </w:pPr>
      <w:r>
        <w:separator/>
      </w:r>
    </w:p>
  </w:endnote>
  <w:endnote w:type="continuationSeparator" w:id="0">
    <w:p w:rsidR="00670179" w:rsidRDefault="00670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79" w:rsidRDefault="00670179">
      <w:pPr>
        <w:spacing w:after="0"/>
      </w:pPr>
      <w:r>
        <w:separator/>
      </w:r>
    </w:p>
  </w:footnote>
  <w:footnote w:type="continuationSeparator" w:id="0">
    <w:p w:rsidR="00670179" w:rsidRDefault="006701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54406"/>
    <w:multiLevelType w:val="multilevel"/>
    <w:tmpl w:val="2565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3C"/>
    <w:rsid w:val="0006703C"/>
    <w:rsid w:val="000832F3"/>
    <w:rsid w:val="00195261"/>
    <w:rsid w:val="001B23E5"/>
    <w:rsid w:val="001D4BF2"/>
    <w:rsid w:val="001F0452"/>
    <w:rsid w:val="00280FB8"/>
    <w:rsid w:val="003D3D14"/>
    <w:rsid w:val="005212ED"/>
    <w:rsid w:val="00670179"/>
    <w:rsid w:val="007A010A"/>
    <w:rsid w:val="007A52C2"/>
    <w:rsid w:val="0087225C"/>
    <w:rsid w:val="00941214"/>
    <w:rsid w:val="00960BEA"/>
    <w:rsid w:val="009F403C"/>
    <w:rsid w:val="00A67AD3"/>
    <w:rsid w:val="00AA1F82"/>
    <w:rsid w:val="00B00D41"/>
    <w:rsid w:val="00B35BAC"/>
    <w:rsid w:val="00C00B7E"/>
    <w:rsid w:val="00C066B2"/>
    <w:rsid w:val="00C15704"/>
    <w:rsid w:val="00C263BF"/>
    <w:rsid w:val="00C75F95"/>
    <w:rsid w:val="00DA67F6"/>
    <w:rsid w:val="00E828DF"/>
    <w:rsid w:val="00F10A65"/>
    <w:rsid w:val="00F34C1E"/>
    <w:rsid w:val="00FB1513"/>
    <w:rsid w:val="00FF7A32"/>
    <w:rsid w:val="1E402F2C"/>
    <w:rsid w:val="4577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6492F-B046-4CA7-9CAB-EEB748B5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user</cp:lastModifiedBy>
  <cp:revision>2</cp:revision>
  <dcterms:created xsi:type="dcterms:W3CDTF">2025-05-27T13:00:00Z</dcterms:created>
  <dcterms:modified xsi:type="dcterms:W3CDTF">2025-05-27T13:00:00Z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F0BE65F244174F1890BC03F26F2950BE_13</vt:lpwstr>
  </property>
</Properties>
</file>