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75" w:rsidRPr="000666AD" w:rsidRDefault="00247075" w:rsidP="00247075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 xml:space="preserve">    «СПАСПОРУБ»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247075" w:rsidRPr="000666AD" w:rsidRDefault="00247075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0666AD">
        <w:rPr>
          <w:b/>
          <w:sz w:val="22"/>
          <w:szCs w:val="22"/>
        </w:rPr>
        <w:t>«СПАСПОРУБ»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0666AD">
        <w:rPr>
          <w:b/>
          <w:sz w:val="22"/>
          <w:szCs w:val="22"/>
        </w:rPr>
        <w:t xml:space="preserve"> АДМИНИСТРАЦИЯ</w:t>
      </w:r>
    </w:p>
    <w:p w:rsidR="00247075" w:rsidRPr="007A21F8" w:rsidRDefault="00247075" w:rsidP="00247075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247075" w:rsidRPr="007A21F8" w:rsidRDefault="00247075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247075" w:rsidRPr="002254BD" w:rsidRDefault="00247075" w:rsidP="00247075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</w:t>
      </w:r>
    </w:p>
    <w:p w:rsidR="00247075" w:rsidRPr="002254BD" w:rsidRDefault="00247075" w:rsidP="00247075">
      <w:pPr>
        <w:rPr>
          <w:b/>
        </w:rPr>
      </w:pPr>
      <w:r>
        <w:rPr>
          <w:b/>
        </w:rPr>
        <w:t xml:space="preserve">                                                                 ШУ</w:t>
      </w:r>
      <w:r w:rsidRPr="00D44E4B">
        <w:rPr>
          <w:b/>
        </w:rPr>
        <w:t>Ö</w:t>
      </w:r>
      <w:r>
        <w:rPr>
          <w:b/>
        </w:rPr>
        <w:t xml:space="preserve">М                                                   </w:t>
      </w:r>
    </w:p>
    <w:p w:rsidR="00247075" w:rsidRPr="00E07002" w:rsidRDefault="00247075" w:rsidP="00247075">
      <w:pPr>
        <w:rPr>
          <w:b/>
        </w:rPr>
      </w:pPr>
      <w:r w:rsidRPr="00E07002">
        <w:rPr>
          <w:b/>
          <w:u w:val="single"/>
        </w:rPr>
        <w:t xml:space="preserve">от </w:t>
      </w:r>
      <w:r w:rsidR="007367BA">
        <w:rPr>
          <w:b/>
          <w:u w:val="single"/>
        </w:rPr>
        <w:t>17 марта 2022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</w:t>
      </w:r>
      <w:r w:rsidR="007367BA">
        <w:rPr>
          <w:b/>
        </w:rPr>
        <w:t xml:space="preserve">            № 08</w:t>
      </w:r>
    </w:p>
    <w:p w:rsidR="00247075" w:rsidRPr="001748E2" w:rsidRDefault="00247075" w:rsidP="00247075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Спаспоруб, Прилузский район,</w:t>
      </w:r>
    </w:p>
    <w:p w:rsidR="00247075" w:rsidRDefault="00247075" w:rsidP="00247075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247075" w:rsidRDefault="00247075" w:rsidP="00247075"/>
    <w:p w:rsidR="00247075" w:rsidRDefault="00247075" w:rsidP="00247075"/>
    <w:p w:rsidR="00247075" w:rsidRPr="004B40DD" w:rsidRDefault="00247075" w:rsidP="00247075"/>
    <w:p w:rsidR="00247075" w:rsidRPr="00247075" w:rsidRDefault="00247075" w:rsidP="00247075">
      <w:pPr>
        <w:widowControl w:val="0"/>
        <w:autoSpaceDE w:val="0"/>
        <w:autoSpaceDN w:val="0"/>
        <w:adjustRightInd w:val="0"/>
        <w:ind w:left="-142" w:firstLine="709"/>
        <w:rPr>
          <w:b/>
          <w:szCs w:val="24"/>
        </w:rPr>
      </w:pPr>
      <w:r>
        <w:rPr>
          <w:b/>
        </w:rPr>
        <w:t xml:space="preserve">        </w:t>
      </w:r>
      <w:r w:rsidRPr="00247075">
        <w:rPr>
          <w:b/>
        </w:rPr>
        <w:t xml:space="preserve">Об утверждении  </w:t>
      </w:r>
      <w:r w:rsidRPr="00247075">
        <w:rPr>
          <w:b/>
          <w:szCs w:val="24"/>
        </w:rPr>
        <w:t>Муниципальной программы</w:t>
      </w:r>
      <w:r>
        <w:rPr>
          <w:b/>
          <w:szCs w:val="24"/>
        </w:rPr>
        <w:t xml:space="preserve"> </w:t>
      </w:r>
      <w:r w:rsidRPr="00247075">
        <w:rPr>
          <w:b/>
          <w:szCs w:val="24"/>
        </w:rPr>
        <w:t>сельского поселения «Спаспоруб»</w:t>
      </w:r>
      <w:r w:rsidR="007367BA">
        <w:rPr>
          <w:b/>
          <w:szCs w:val="24"/>
        </w:rPr>
        <w:t xml:space="preserve"> муниципального района «Прилузский» Республики Коми</w:t>
      </w:r>
      <w:r>
        <w:rPr>
          <w:b/>
          <w:szCs w:val="24"/>
        </w:rPr>
        <w:t xml:space="preserve"> </w:t>
      </w:r>
      <w:r w:rsidRPr="00247075">
        <w:rPr>
          <w:b/>
          <w:bCs/>
          <w:szCs w:val="24"/>
        </w:rPr>
        <w:t xml:space="preserve">«Развитие </w:t>
      </w:r>
      <w:r w:rsidR="00543430">
        <w:rPr>
          <w:b/>
          <w:bCs/>
          <w:szCs w:val="24"/>
        </w:rPr>
        <w:t>населенных пунктов на территории сельского поселения</w:t>
      </w:r>
      <w:r w:rsidRPr="00247075">
        <w:rPr>
          <w:b/>
          <w:bCs/>
          <w:szCs w:val="24"/>
        </w:rPr>
        <w:t>»</w:t>
      </w:r>
    </w:p>
    <w:p w:rsidR="00247075" w:rsidRPr="004B40DD" w:rsidRDefault="00247075" w:rsidP="00247075">
      <w:pPr>
        <w:rPr>
          <w:b/>
        </w:rPr>
      </w:pPr>
    </w:p>
    <w:p w:rsidR="00247075" w:rsidRPr="004B40DD" w:rsidRDefault="00247075" w:rsidP="00247075">
      <w:r w:rsidRPr="004B40DD">
        <w:tab/>
      </w:r>
      <w:r>
        <w:t>Во исполнении</w:t>
      </w:r>
      <w:r w:rsidRPr="004B40DD">
        <w:t xml:space="preserve"> Федерального закона от 06.10.2003 N 131-ФЗ "Об общих принципах организации местного самоуправления в Российской Федерации",   </w:t>
      </w:r>
      <w:r>
        <w:t>на основании Устава</w:t>
      </w:r>
      <w:r w:rsidRPr="004B40DD">
        <w:t xml:space="preserve"> сельского поселения</w:t>
      </w:r>
      <w:r>
        <w:t xml:space="preserve"> «Спаспоруб»</w:t>
      </w:r>
      <w:r w:rsidRPr="004B40DD">
        <w:t>, Администрация сельского поселения</w:t>
      </w:r>
      <w:r>
        <w:t xml:space="preserve"> «Спаспоруб» </w:t>
      </w:r>
      <w:r w:rsidRPr="004B40DD">
        <w:rPr>
          <w:b/>
        </w:rPr>
        <w:t>ПОСТАНОВЛЯЕТ:</w:t>
      </w:r>
    </w:p>
    <w:p w:rsidR="00247075" w:rsidRPr="00247075" w:rsidRDefault="00247075" w:rsidP="00247075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247075">
        <w:t>Утвердить  Муниципальн</w:t>
      </w:r>
      <w:r w:rsidR="00543430">
        <w:t>ую</w:t>
      </w:r>
      <w:r w:rsidRPr="00247075">
        <w:t xml:space="preserve"> программ</w:t>
      </w:r>
      <w:r w:rsidR="00543430">
        <w:t>у</w:t>
      </w:r>
      <w:r w:rsidR="007367BA" w:rsidRPr="007367BA">
        <w:rPr>
          <w:b/>
        </w:rPr>
        <w:t xml:space="preserve"> </w:t>
      </w:r>
      <w:r w:rsidR="007367BA" w:rsidRPr="007367BA">
        <w:t>сельского поселения «Спаспоруб» муниципального района «Прилузский» Республики Коми</w:t>
      </w:r>
      <w:r w:rsidRPr="00247075">
        <w:t xml:space="preserve"> </w:t>
      </w:r>
      <w:r w:rsidRPr="00247075">
        <w:rPr>
          <w:bCs/>
        </w:rPr>
        <w:t xml:space="preserve">«Развитие </w:t>
      </w:r>
      <w:r w:rsidR="00543430">
        <w:rPr>
          <w:bCs/>
        </w:rPr>
        <w:t>населенных пунктов на территории сельского поселения»</w:t>
      </w:r>
      <w:r w:rsidRPr="00247075">
        <w:t xml:space="preserve"> согласно приложения.</w:t>
      </w:r>
    </w:p>
    <w:p w:rsidR="00247075" w:rsidRDefault="00247075" w:rsidP="00247075">
      <w:pPr>
        <w:numPr>
          <w:ilvl w:val="0"/>
          <w:numId w:val="27"/>
        </w:numPr>
        <w:spacing w:line="276" w:lineRule="auto"/>
        <w:jc w:val="both"/>
      </w:pPr>
      <w:r w:rsidRPr="004B40DD">
        <w:t>Настоящее постановление подл</w:t>
      </w:r>
      <w:r>
        <w:t xml:space="preserve">ежит опубликованию </w:t>
      </w:r>
      <w:r w:rsidRPr="00487C2C">
        <w:t>в бюллетене «Информационный вестник Совета и администрации сельского поселения «Спаспоруб»</w:t>
      </w:r>
      <w:r>
        <w:t>.</w:t>
      </w:r>
    </w:p>
    <w:p w:rsidR="00247075" w:rsidRPr="004B40DD" w:rsidRDefault="00247075" w:rsidP="00247075">
      <w:pPr>
        <w:spacing w:line="276" w:lineRule="auto"/>
        <w:jc w:val="both"/>
      </w:pPr>
      <w:r w:rsidRPr="004B40DD">
        <w:t xml:space="preserve">     3.  Контроль за исполнением данного постановления оставляю за собой.</w:t>
      </w:r>
    </w:p>
    <w:p w:rsidR="00247075" w:rsidRPr="004B40DD" w:rsidRDefault="00247075" w:rsidP="00247075">
      <w:pPr>
        <w:spacing w:line="276" w:lineRule="auto"/>
        <w:jc w:val="both"/>
      </w:pPr>
    </w:p>
    <w:p w:rsidR="00247075" w:rsidRPr="004B40DD" w:rsidRDefault="00247075" w:rsidP="00247075">
      <w:pPr>
        <w:spacing w:line="276" w:lineRule="auto"/>
        <w:jc w:val="both"/>
      </w:pPr>
    </w:p>
    <w:p w:rsidR="00247075" w:rsidRPr="004B40DD" w:rsidRDefault="00247075" w:rsidP="00247075">
      <w:pPr>
        <w:spacing w:line="276" w:lineRule="auto"/>
        <w:jc w:val="both"/>
      </w:pPr>
    </w:p>
    <w:p w:rsidR="00247075" w:rsidRPr="004B40DD" w:rsidRDefault="00247075" w:rsidP="00247075">
      <w:pPr>
        <w:spacing w:line="276" w:lineRule="auto"/>
        <w:jc w:val="both"/>
      </w:pPr>
    </w:p>
    <w:p w:rsidR="00247075" w:rsidRPr="004B40DD" w:rsidRDefault="00247075" w:rsidP="00247075">
      <w:pPr>
        <w:tabs>
          <w:tab w:val="left" w:pos="3261"/>
        </w:tabs>
      </w:pPr>
    </w:p>
    <w:p w:rsidR="00247075" w:rsidRDefault="00247075" w:rsidP="00247075">
      <w:pPr>
        <w:pStyle w:val="aa"/>
        <w:ind w:left="720"/>
        <w:rPr>
          <w:szCs w:val="24"/>
        </w:rPr>
      </w:pPr>
      <w:r w:rsidRPr="004B40DD">
        <w:rPr>
          <w:szCs w:val="24"/>
        </w:rPr>
        <w:t xml:space="preserve">Глава </w:t>
      </w:r>
      <w:r>
        <w:rPr>
          <w:szCs w:val="24"/>
        </w:rPr>
        <w:t>сельского поселения «Спаспоруб»</w:t>
      </w:r>
      <w:r w:rsidRPr="004B40DD">
        <w:rPr>
          <w:szCs w:val="24"/>
        </w:rPr>
        <w:t xml:space="preserve">                                       </w:t>
      </w:r>
      <w:r w:rsidR="007367BA">
        <w:rPr>
          <w:szCs w:val="24"/>
        </w:rPr>
        <w:t>Н.А.Кукольщикова</w:t>
      </w: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247075" w:rsidRDefault="0024707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lastRenderedPageBreak/>
        <w:t>Приложение к постановлению</w:t>
      </w: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t xml:space="preserve"> администрации </w:t>
      </w:r>
      <w:r w:rsidR="007C3460">
        <w:rPr>
          <w:sz w:val="22"/>
          <w:szCs w:val="22"/>
        </w:rPr>
        <w:t>сельского поселения</w:t>
      </w:r>
      <w:r w:rsidRPr="00B95317">
        <w:rPr>
          <w:sz w:val="22"/>
          <w:szCs w:val="22"/>
        </w:rPr>
        <w:t xml:space="preserve"> «</w:t>
      </w:r>
      <w:r w:rsidR="00247075">
        <w:rPr>
          <w:sz w:val="22"/>
          <w:szCs w:val="22"/>
        </w:rPr>
        <w:t>Спаспоруб</w:t>
      </w:r>
      <w:r w:rsidRPr="00B95317">
        <w:rPr>
          <w:sz w:val="22"/>
          <w:szCs w:val="22"/>
        </w:rPr>
        <w:t>»</w:t>
      </w:r>
    </w:p>
    <w:p w:rsidR="00B95317" w:rsidRPr="00B95317" w:rsidRDefault="00BD46B5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от «</w:t>
      </w:r>
      <w:r w:rsidR="007367BA">
        <w:rPr>
          <w:sz w:val="22"/>
          <w:szCs w:val="22"/>
        </w:rPr>
        <w:t>17</w:t>
      </w:r>
      <w:r>
        <w:rPr>
          <w:sz w:val="22"/>
          <w:szCs w:val="22"/>
        </w:rPr>
        <w:t>»</w:t>
      </w:r>
      <w:r w:rsidR="00247075">
        <w:rPr>
          <w:sz w:val="22"/>
          <w:szCs w:val="22"/>
        </w:rPr>
        <w:t xml:space="preserve"> марта </w:t>
      </w:r>
      <w:r w:rsidR="007367BA">
        <w:rPr>
          <w:sz w:val="22"/>
          <w:szCs w:val="22"/>
        </w:rPr>
        <w:t>2022</w:t>
      </w:r>
      <w:r>
        <w:rPr>
          <w:sz w:val="22"/>
          <w:szCs w:val="22"/>
        </w:rPr>
        <w:t xml:space="preserve"> г. № </w:t>
      </w:r>
      <w:r w:rsidR="007367BA">
        <w:rPr>
          <w:sz w:val="22"/>
          <w:szCs w:val="22"/>
        </w:rPr>
        <w:t>08</w:t>
      </w: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firstLine="540"/>
        <w:jc w:val="right"/>
        <w:rPr>
          <w:szCs w:val="24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4"/>
          <w:lang w:eastAsia="en-US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284" w:firstLine="709"/>
        <w:jc w:val="center"/>
        <w:rPr>
          <w:rFonts w:eastAsia="Calibri"/>
          <w:szCs w:val="24"/>
          <w:lang w:eastAsia="en-US"/>
        </w:rPr>
      </w:pPr>
    </w:p>
    <w:p w:rsidR="00B95317" w:rsidRPr="00247075" w:rsidRDefault="00B95317" w:rsidP="007367BA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  <w:szCs w:val="24"/>
        </w:rPr>
      </w:pPr>
      <w:r w:rsidRPr="00247075">
        <w:rPr>
          <w:b/>
          <w:szCs w:val="24"/>
        </w:rPr>
        <w:t xml:space="preserve">Муниципальная программа </w:t>
      </w:r>
      <w:r w:rsidR="007367BA" w:rsidRPr="00247075">
        <w:rPr>
          <w:b/>
          <w:szCs w:val="24"/>
        </w:rPr>
        <w:t>сельского поселения «Спаспоруб»</w:t>
      </w:r>
      <w:r w:rsidR="007367BA">
        <w:rPr>
          <w:b/>
          <w:szCs w:val="24"/>
        </w:rPr>
        <w:t xml:space="preserve"> муниципального района «Прилузский» Республики Коми</w:t>
      </w:r>
    </w:p>
    <w:p w:rsidR="00B95317" w:rsidRPr="00B95317" w:rsidRDefault="007367BA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1368C5">
        <w:rPr>
          <w:b/>
          <w:bCs/>
          <w:szCs w:val="24"/>
        </w:rPr>
        <w:t>«</w:t>
      </w:r>
      <w:r w:rsidR="00BA786F" w:rsidRPr="00B95317">
        <w:rPr>
          <w:b/>
          <w:bCs/>
          <w:szCs w:val="24"/>
        </w:rPr>
        <w:t xml:space="preserve">Развитие </w:t>
      </w:r>
      <w:r w:rsidR="00543430">
        <w:rPr>
          <w:b/>
          <w:bCs/>
          <w:szCs w:val="24"/>
        </w:rPr>
        <w:t>населенных пунктов на территории сельского поселения</w:t>
      </w:r>
      <w:r w:rsidR="00B95317" w:rsidRPr="00B95317">
        <w:rPr>
          <w:b/>
          <w:bCs/>
          <w:szCs w:val="24"/>
        </w:rPr>
        <w:t>»</w:t>
      </w: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szCs w:val="24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 w:firstLine="709"/>
        <w:rPr>
          <w:szCs w:val="24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 w:firstLine="709"/>
        <w:rPr>
          <w:szCs w:val="24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 w:firstLine="709"/>
        <w:rPr>
          <w:szCs w:val="24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  <w:r w:rsidRPr="00B95317">
        <w:rPr>
          <w:szCs w:val="24"/>
        </w:rPr>
        <w:t xml:space="preserve">Ответственный исполнитель: </w:t>
      </w:r>
      <w:r w:rsidR="001368C5">
        <w:rPr>
          <w:szCs w:val="24"/>
          <w:u w:val="single"/>
        </w:rPr>
        <w:t>Администрация сельского поселения «</w:t>
      </w:r>
      <w:r w:rsidR="00247075">
        <w:rPr>
          <w:szCs w:val="24"/>
          <w:u w:val="single"/>
        </w:rPr>
        <w:t>Спаспоруб</w:t>
      </w:r>
      <w:r w:rsidR="001368C5">
        <w:rPr>
          <w:szCs w:val="24"/>
          <w:u w:val="single"/>
        </w:rPr>
        <w:t>»</w:t>
      </w: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  <w:r w:rsidRPr="00B95317">
        <w:rPr>
          <w:szCs w:val="24"/>
        </w:rPr>
        <w:t>Дата составления проекта «</w:t>
      </w:r>
      <w:r w:rsidR="007367BA">
        <w:rPr>
          <w:szCs w:val="24"/>
          <w:u w:val="single"/>
        </w:rPr>
        <w:t xml:space="preserve">17» </w:t>
      </w:r>
      <w:r w:rsidR="00247075">
        <w:rPr>
          <w:szCs w:val="24"/>
          <w:u w:val="single"/>
        </w:rPr>
        <w:t>марта</w:t>
      </w:r>
      <w:r w:rsidR="007367BA">
        <w:rPr>
          <w:szCs w:val="24"/>
          <w:u w:val="single"/>
        </w:rPr>
        <w:t xml:space="preserve"> 2022</w:t>
      </w:r>
      <w:r w:rsidRPr="00B95317">
        <w:rPr>
          <w:szCs w:val="24"/>
          <w:u w:val="single"/>
        </w:rPr>
        <w:t xml:space="preserve"> года </w:t>
      </w: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</w:p>
    <w:p w:rsidR="00247075" w:rsidRDefault="00B95317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  <w:r w:rsidRPr="00B95317">
        <w:rPr>
          <w:szCs w:val="24"/>
        </w:rPr>
        <w:t>Исполнитель:</w:t>
      </w:r>
      <w:r w:rsidR="001368C5">
        <w:rPr>
          <w:szCs w:val="24"/>
        </w:rPr>
        <w:t xml:space="preserve"> </w:t>
      </w:r>
      <w:r w:rsidRPr="00B95317">
        <w:rPr>
          <w:szCs w:val="24"/>
        </w:rPr>
        <w:t xml:space="preserve"> </w:t>
      </w:r>
      <w:r w:rsidR="00247075">
        <w:rPr>
          <w:szCs w:val="24"/>
          <w:u w:val="single"/>
        </w:rPr>
        <w:t xml:space="preserve">Глава сельского поселения «Спаспоруб» </w:t>
      </w:r>
      <w:r w:rsidR="007367BA">
        <w:rPr>
          <w:szCs w:val="24"/>
          <w:u w:val="single"/>
        </w:rPr>
        <w:t>Наталья Анатольевна Кукольщикова</w:t>
      </w:r>
      <w:r w:rsidR="00247075">
        <w:rPr>
          <w:szCs w:val="24"/>
          <w:u w:val="single"/>
        </w:rPr>
        <w:t xml:space="preserve">,  </w:t>
      </w:r>
    </w:p>
    <w:p w:rsidR="00B95317" w:rsidRPr="00247075" w:rsidRDefault="00247075" w:rsidP="00B95317">
      <w:pPr>
        <w:widowControl w:val="0"/>
        <w:autoSpaceDE w:val="0"/>
        <w:autoSpaceDN w:val="0"/>
        <w:adjustRightInd w:val="0"/>
        <w:ind w:left="-142"/>
        <w:rPr>
          <w:szCs w:val="24"/>
        </w:rPr>
      </w:pPr>
      <w:r>
        <w:rPr>
          <w:szCs w:val="24"/>
          <w:u w:val="single"/>
        </w:rPr>
        <w:t xml:space="preserve">8 2133 54 123, </w:t>
      </w:r>
      <w:r>
        <w:rPr>
          <w:szCs w:val="24"/>
          <w:u w:val="single"/>
          <w:lang w:val="en-US"/>
        </w:rPr>
        <w:t>admspasporub</w:t>
      </w:r>
      <w:r w:rsidRPr="00FE7837">
        <w:rPr>
          <w:szCs w:val="24"/>
          <w:u w:val="single"/>
        </w:rPr>
        <w:t>@</w:t>
      </w:r>
      <w:r>
        <w:rPr>
          <w:szCs w:val="24"/>
          <w:u w:val="single"/>
          <w:lang w:val="en-US"/>
        </w:rPr>
        <w:t>mail</w:t>
      </w:r>
      <w:r w:rsidRPr="00FE7837">
        <w:rPr>
          <w:szCs w:val="24"/>
          <w:u w:val="single"/>
        </w:rPr>
        <w:t>.</w:t>
      </w:r>
      <w:r>
        <w:rPr>
          <w:szCs w:val="24"/>
          <w:u w:val="single"/>
          <w:lang w:val="en-US"/>
        </w:rPr>
        <w:t>ru</w:t>
      </w:r>
    </w:p>
    <w:p w:rsidR="001368C5" w:rsidRPr="00912567" w:rsidRDefault="001368C5" w:rsidP="001368C5">
      <w:pPr>
        <w:adjustRightInd w:val="0"/>
        <w:ind w:firstLine="709"/>
        <w:rPr>
          <w:szCs w:val="24"/>
        </w:rPr>
      </w:pPr>
      <w:r w:rsidRPr="00912567">
        <w:rPr>
          <w:szCs w:val="24"/>
          <w:vertAlign w:val="subscript"/>
        </w:rPr>
        <w:t xml:space="preserve">        </w:t>
      </w:r>
      <w:r>
        <w:rPr>
          <w:szCs w:val="24"/>
          <w:vertAlign w:val="subscript"/>
        </w:rPr>
        <w:t xml:space="preserve">                  </w:t>
      </w:r>
      <w:r w:rsidRPr="00912567">
        <w:rPr>
          <w:szCs w:val="24"/>
          <w:vertAlign w:val="subscript"/>
        </w:rPr>
        <w:t>(должность, фамилия, имя отчество, номер телефона и электронный адрес)</w:t>
      </w:r>
    </w:p>
    <w:p w:rsidR="001368C5" w:rsidRPr="00B95317" w:rsidRDefault="001368C5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/>
        <w:jc w:val="both"/>
        <w:rPr>
          <w:szCs w:val="24"/>
          <w:u w:val="single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 w:firstLine="709"/>
        <w:rPr>
          <w:rFonts w:eastAsia="Calibri"/>
          <w:szCs w:val="24"/>
          <w:lang w:eastAsia="en-US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 w:firstLine="709"/>
        <w:rPr>
          <w:rFonts w:eastAsia="Calibri"/>
          <w:szCs w:val="24"/>
          <w:lang w:eastAsia="en-US"/>
        </w:rPr>
      </w:pPr>
    </w:p>
    <w:p w:rsidR="00B95317" w:rsidRPr="00B95317" w:rsidRDefault="001368C5" w:rsidP="00B95317">
      <w:pPr>
        <w:ind w:left="-142"/>
        <w:rPr>
          <w:szCs w:val="24"/>
        </w:rPr>
      </w:pPr>
      <w:r>
        <w:rPr>
          <w:szCs w:val="24"/>
        </w:rPr>
        <w:t>Глава сельского поселения «</w:t>
      </w:r>
      <w:r w:rsidR="00247075">
        <w:rPr>
          <w:szCs w:val="24"/>
        </w:rPr>
        <w:t>Спаспоруб</w:t>
      </w:r>
      <w:r>
        <w:rPr>
          <w:szCs w:val="24"/>
        </w:rPr>
        <w:t>»</w:t>
      </w:r>
      <w:r w:rsidR="00B95317" w:rsidRPr="00B95317">
        <w:rPr>
          <w:szCs w:val="24"/>
        </w:rPr>
        <w:t xml:space="preserve"> </w:t>
      </w:r>
      <w:r w:rsidR="00C6438C">
        <w:rPr>
          <w:szCs w:val="24"/>
        </w:rPr>
        <w:t xml:space="preserve">_____________    </w:t>
      </w:r>
      <w:r w:rsidR="007367BA">
        <w:rPr>
          <w:szCs w:val="24"/>
        </w:rPr>
        <w:t>Н.А.Кукольщикова</w:t>
      </w:r>
    </w:p>
    <w:p w:rsidR="00B95317" w:rsidRPr="00B95317" w:rsidRDefault="00B95317" w:rsidP="00B95317">
      <w:pPr>
        <w:ind w:left="-142" w:firstLine="709"/>
        <w:rPr>
          <w:sz w:val="28"/>
          <w:szCs w:val="28"/>
          <w:vertAlign w:val="superscript"/>
        </w:rPr>
      </w:pPr>
    </w:p>
    <w:p w:rsidR="00B95317" w:rsidRPr="00B95317" w:rsidRDefault="00B95317" w:rsidP="00B95317">
      <w:pPr>
        <w:ind w:left="-142" w:firstLine="709"/>
        <w:rPr>
          <w:sz w:val="28"/>
          <w:szCs w:val="28"/>
          <w:vertAlign w:val="superscript"/>
        </w:rPr>
      </w:pPr>
    </w:p>
    <w:p w:rsidR="00B95317" w:rsidRPr="00B95317" w:rsidRDefault="00B95317" w:rsidP="00B95317">
      <w:pPr>
        <w:ind w:left="-142" w:firstLine="709"/>
        <w:rPr>
          <w:sz w:val="28"/>
          <w:szCs w:val="28"/>
          <w:highlight w:val="darkGreen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 w:firstLine="709"/>
        <w:rPr>
          <w:rFonts w:eastAsia="Calibri"/>
          <w:szCs w:val="24"/>
          <w:lang w:eastAsia="en-US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left="-142" w:firstLine="709"/>
        <w:rPr>
          <w:rFonts w:eastAsia="Calibri"/>
          <w:szCs w:val="24"/>
          <w:lang w:eastAsia="en-US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ind w:firstLine="540"/>
        <w:jc w:val="right"/>
        <w:rPr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680C81" w:rsidRPr="00B95317" w:rsidRDefault="00680C81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1368C5" w:rsidRDefault="001368C5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C6438C" w:rsidRDefault="00C6438C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C6438C" w:rsidRDefault="00C6438C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C6438C" w:rsidRDefault="00C6438C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7C3460" w:rsidRDefault="007C3460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7C3460" w:rsidRDefault="007C3460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7C3460" w:rsidRDefault="007C3460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7C3460" w:rsidRDefault="007C3460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t>ПАСПОРТ</w:t>
      </w:r>
    </w:p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t xml:space="preserve">муниципальной программы </w:t>
      </w:r>
    </w:p>
    <w:p w:rsidR="00B95317" w:rsidRPr="00B95317" w:rsidRDefault="007367BA" w:rsidP="00B9531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247075">
        <w:rPr>
          <w:b/>
          <w:szCs w:val="24"/>
        </w:rPr>
        <w:t>сельского поселения «Спаспоруб»</w:t>
      </w:r>
      <w:r>
        <w:rPr>
          <w:b/>
          <w:szCs w:val="24"/>
        </w:rPr>
        <w:t xml:space="preserve"> муниципального района «Прилузский» Республики Коми </w:t>
      </w:r>
      <w:r w:rsidR="00B95317" w:rsidRPr="00B95317">
        <w:rPr>
          <w:b/>
          <w:bCs/>
          <w:szCs w:val="24"/>
        </w:rPr>
        <w:t xml:space="preserve">«Развитие </w:t>
      </w:r>
      <w:r w:rsidR="00543430">
        <w:rPr>
          <w:b/>
          <w:bCs/>
          <w:szCs w:val="24"/>
        </w:rPr>
        <w:t>населенных пунктов на территории сельского поселения</w:t>
      </w:r>
      <w:r w:rsidR="00B95317" w:rsidRPr="00B95317">
        <w:rPr>
          <w:b/>
          <w:bCs/>
          <w:szCs w:val="24"/>
        </w:rPr>
        <w:t>»</w:t>
      </w:r>
    </w:p>
    <w:p w:rsidR="00B95317" w:rsidRPr="00B95317" w:rsidRDefault="00B95317" w:rsidP="00B95317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95317">
        <w:rPr>
          <w:szCs w:val="24"/>
        </w:rPr>
        <w:t>(далее – Программа)</w:t>
      </w:r>
    </w:p>
    <w:p w:rsidR="00B95317" w:rsidRPr="00B95317" w:rsidRDefault="00B95317" w:rsidP="00B95317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245"/>
      </w:tblGrid>
      <w:tr w:rsidR="00B95317" w:rsidRPr="00B95317" w:rsidTr="00B95317">
        <w:tc>
          <w:tcPr>
            <w:tcW w:w="4536" w:type="dxa"/>
          </w:tcPr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Ответственный исполнитель</w:t>
            </w:r>
          </w:p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B95317" w:rsidRPr="00B95317" w:rsidRDefault="00A54C81" w:rsidP="0024707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 «</w:t>
            </w:r>
            <w:r w:rsidR="00247075">
              <w:rPr>
                <w:szCs w:val="24"/>
              </w:rPr>
              <w:t>Спаспоруб</w:t>
            </w:r>
            <w:r>
              <w:rPr>
                <w:szCs w:val="24"/>
              </w:rPr>
              <w:t>»</w:t>
            </w:r>
          </w:p>
        </w:tc>
      </w:tr>
      <w:tr w:rsidR="00B95317" w:rsidRPr="00B95317" w:rsidTr="00B95317">
        <w:tc>
          <w:tcPr>
            <w:tcW w:w="4536" w:type="dxa"/>
          </w:tcPr>
          <w:p w:rsidR="00B95317" w:rsidRPr="00B95317" w:rsidRDefault="00B95317" w:rsidP="0054343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95317">
              <w:rPr>
                <w:szCs w:val="24"/>
              </w:rPr>
              <w:t>Соисполнители программы</w:t>
            </w:r>
          </w:p>
        </w:tc>
        <w:tc>
          <w:tcPr>
            <w:tcW w:w="5245" w:type="dxa"/>
          </w:tcPr>
          <w:p w:rsidR="00B95317" w:rsidRPr="00B95317" w:rsidRDefault="00A54C81" w:rsidP="00565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95317" w:rsidRPr="00B95317" w:rsidTr="00B95317">
        <w:tc>
          <w:tcPr>
            <w:tcW w:w="4536" w:type="dxa"/>
          </w:tcPr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5245" w:type="dxa"/>
          </w:tcPr>
          <w:p w:rsidR="00B95317" w:rsidRPr="00B95317" w:rsidRDefault="00A54C81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95317" w:rsidRPr="00B95317" w:rsidTr="00B95317">
        <w:trPr>
          <w:trHeight w:val="600"/>
        </w:trPr>
        <w:tc>
          <w:tcPr>
            <w:tcW w:w="4536" w:type="dxa"/>
          </w:tcPr>
          <w:p w:rsidR="00B95317" w:rsidRPr="00B95317" w:rsidRDefault="00CB5323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Цель</w:t>
            </w:r>
            <w:r w:rsidR="00B95317" w:rsidRPr="00B95317">
              <w:rPr>
                <w:szCs w:val="24"/>
              </w:rPr>
              <w:t xml:space="preserve"> программы </w:t>
            </w:r>
          </w:p>
        </w:tc>
        <w:tc>
          <w:tcPr>
            <w:tcW w:w="5245" w:type="dxa"/>
          </w:tcPr>
          <w:p w:rsidR="00B95317" w:rsidRDefault="00B95317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Обеспечение </w:t>
            </w:r>
            <w:r w:rsidR="00CB5323">
              <w:rPr>
                <w:szCs w:val="24"/>
              </w:rPr>
              <w:t>социально-</w:t>
            </w:r>
            <w:r w:rsidRPr="00B95317">
              <w:rPr>
                <w:szCs w:val="24"/>
              </w:rPr>
              <w:t xml:space="preserve">экономического развития </w:t>
            </w:r>
            <w:r w:rsidR="00A54C81">
              <w:rPr>
                <w:szCs w:val="24"/>
              </w:rPr>
              <w:t>сельского поселения «</w:t>
            </w:r>
            <w:r w:rsidR="00247075">
              <w:rPr>
                <w:szCs w:val="24"/>
              </w:rPr>
              <w:t>Спаспоруб</w:t>
            </w:r>
            <w:r w:rsidR="00A54C81">
              <w:rPr>
                <w:szCs w:val="24"/>
              </w:rPr>
              <w:t>»</w:t>
            </w:r>
            <w:r w:rsidR="002F530F">
              <w:rPr>
                <w:szCs w:val="24"/>
              </w:rPr>
              <w:t>,</w:t>
            </w:r>
          </w:p>
          <w:p w:rsidR="00933D2C" w:rsidRPr="00B95317" w:rsidRDefault="00CB5323" w:rsidP="0024707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933D2C" w:rsidRPr="00B255CA">
              <w:rPr>
                <w:szCs w:val="24"/>
              </w:rPr>
              <w:t xml:space="preserve">беспечение благоприятных условий проживания населения в </w:t>
            </w:r>
            <w:r w:rsidR="00933D2C">
              <w:rPr>
                <w:szCs w:val="24"/>
              </w:rPr>
              <w:t>сельском поселении «</w:t>
            </w:r>
            <w:r w:rsidR="00247075">
              <w:rPr>
                <w:szCs w:val="24"/>
              </w:rPr>
              <w:t>Спаспоруб</w:t>
            </w:r>
            <w:r w:rsidR="00933D2C">
              <w:rPr>
                <w:szCs w:val="24"/>
              </w:rPr>
              <w:t>»</w:t>
            </w:r>
            <w:r w:rsidR="002F530F">
              <w:rPr>
                <w:szCs w:val="24"/>
              </w:rPr>
              <w:t>, повышение уровня благоустройства территории сельского поселения.</w:t>
            </w:r>
          </w:p>
        </w:tc>
      </w:tr>
      <w:tr w:rsidR="00B95317" w:rsidRPr="00B95317" w:rsidTr="00B95317">
        <w:tc>
          <w:tcPr>
            <w:tcW w:w="4536" w:type="dxa"/>
          </w:tcPr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Задачи программы </w:t>
            </w:r>
          </w:p>
        </w:tc>
        <w:tc>
          <w:tcPr>
            <w:tcW w:w="5245" w:type="dxa"/>
          </w:tcPr>
          <w:p w:rsidR="00B95317" w:rsidRPr="00B95317" w:rsidRDefault="00B95317" w:rsidP="00B953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Формирование благоприятной среды для </w:t>
            </w:r>
            <w:r w:rsidR="006239D5">
              <w:rPr>
                <w:szCs w:val="24"/>
              </w:rPr>
              <w:t>проживания населения</w:t>
            </w:r>
            <w:r w:rsidRPr="00B95317">
              <w:rPr>
                <w:szCs w:val="24"/>
              </w:rPr>
              <w:t>;</w:t>
            </w:r>
          </w:p>
          <w:p w:rsidR="00B95317" w:rsidRPr="00B95317" w:rsidRDefault="00B95317" w:rsidP="001741B0">
            <w:pPr>
              <w:autoSpaceDE w:val="0"/>
              <w:autoSpaceDN w:val="0"/>
              <w:adjustRightInd w:val="0"/>
              <w:ind w:left="-27"/>
              <w:jc w:val="both"/>
              <w:rPr>
                <w:szCs w:val="24"/>
              </w:rPr>
            </w:pPr>
          </w:p>
        </w:tc>
      </w:tr>
      <w:tr w:rsidR="00B95317" w:rsidRPr="00B95317" w:rsidTr="000764FA">
        <w:trPr>
          <w:trHeight w:val="808"/>
        </w:trPr>
        <w:tc>
          <w:tcPr>
            <w:tcW w:w="4536" w:type="dxa"/>
          </w:tcPr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5245" w:type="dxa"/>
          </w:tcPr>
          <w:p w:rsidR="00B95317" w:rsidRPr="000764FA" w:rsidRDefault="00B95317" w:rsidP="000764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Количество </w:t>
            </w:r>
            <w:r w:rsidR="00933D2C">
              <w:rPr>
                <w:szCs w:val="24"/>
              </w:rPr>
              <w:t>реализованных народных проектов в сфере благоустройства</w:t>
            </w:r>
            <w:r w:rsidRPr="00B95317">
              <w:rPr>
                <w:szCs w:val="24"/>
              </w:rPr>
              <w:t>;</w:t>
            </w:r>
          </w:p>
        </w:tc>
      </w:tr>
      <w:tr w:rsidR="00B95317" w:rsidRPr="00B95317" w:rsidTr="00B95317">
        <w:tc>
          <w:tcPr>
            <w:tcW w:w="4536" w:type="dxa"/>
          </w:tcPr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Этапы и сроки реализации</w:t>
            </w:r>
          </w:p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B95317" w:rsidRPr="00B95317" w:rsidRDefault="00B95317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Срок реализации </w:t>
            </w:r>
            <w:r w:rsidR="007367BA">
              <w:rPr>
                <w:szCs w:val="24"/>
              </w:rPr>
              <w:t>программы 2022-2024</w:t>
            </w:r>
            <w:r w:rsidRPr="00B95317">
              <w:rPr>
                <w:szCs w:val="24"/>
              </w:rPr>
              <w:t xml:space="preserve"> годы</w:t>
            </w:r>
          </w:p>
        </w:tc>
      </w:tr>
      <w:tr w:rsidR="00B95317" w:rsidRPr="00B95317" w:rsidTr="00B95317">
        <w:tc>
          <w:tcPr>
            <w:tcW w:w="4536" w:type="dxa"/>
          </w:tcPr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Объемы финансирования</w:t>
            </w:r>
          </w:p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Объем </w:t>
            </w:r>
            <w:r w:rsidR="007367BA">
              <w:rPr>
                <w:szCs w:val="24"/>
              </w:rPr>
              <w:t>финансирования Программы на 2022 - 2024</w:t>
            </w:r>
            <w:r w:rsidRPr="00B95317">
              <w:rPr>
                <w:szCs w:val="24"/>
              </w:rPr>
              <w:t xml:space="preserve"> годы преду</w:t>
            </w:r>
            <w:r w:rsidR="00774267">
              <w:rPr>
                <w:szCs w:val="24"/>
              </w:rPr>
              <w:t xml:space="preserve">сматривается в размере </w:t>
            </w:r>
            <w:r w:rsidR="000764FA">
              <w:rPr>
                <w:szCs w:val="24"/>
              </w:rPr>
              <w:t>4</w:t>
            </w:r>
            <w:r w:rsidR="00543430">
              <w:rPr>
                <w:szCs w:val="24"/>
              </w:rPr>
              <w:t>0,7</w:t>
            </w:r>
            <w:r w:rsidRPr="00B95317">
              <w:rPr>
                <w:szCs w:val="24"/>
              </w:rPr>
              <w:t xml:space="preserve"> тыс. рублей, в том числе по годам:</w:t>
            </w:r>
          </w:p>
          <w:p w:rsidR="00B95317" w:rsidRPr="00B95317" w:rsidRDefault="00B95317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      2019 год – </w:t>
            </w:r>
            <w:r w:rsidR="00543430">
              <w:rPr>
                <w:szCs w:val="24"/>
              </w:rPr>
              <w:t>40,7</w:t>
            </w:r>
            <w:r w:rsidRPr="00B95317">
              <w:rPr>
                <w:szCs w:val="24"/>
              </w:rPr>
              <w:t xml:space="preserve"> тыс. рублей;</w:t>
            </w:r>
          </w:p>
          <w:p w:rsidR="00B95317" w:rsidRPr="00B95317" w:rsidRDefault="00211E89" w:rsidP="00B953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2020 год – </w:t>
            </w:r>
            <w:r w:rsidR="000764FA">
              <w:rPr>
                <w:szCs w:val="24"/>
              </w:rPr>
              <w:t>0</w:t>
            </w:r>
            <w:r w:rsidR="00B95317" w:rsidRPr="00B95317">
              <w:rPr>
                <w:szCs w:val="24"/>
              </w:rPr>
              <w:t xml:space="preserve"> тыс. рублей;</w:t>
            </w:r>
          </w:p>
          <w:p w:rsidR="00B95317" w:rsidRPr="00B95317" w:rsidRDefault="00211E89" w:rsidP="00B953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2021 год – </w:t>
            </w:r>
            <w:r w:rsidR="000764FA">
              <w:rPr>
                <w:szCs w:val="24"/>
              </w:rPr>
              <w:t>0</w:t>
            </w:r>
            <w:r w:rsidR="00B95317" w:rsidRPr="00B95317">
              <w:rPr>
                <w:szCs w:val="24"/>
              </w:rPr>
              <w:t xml:space="preserve">  тыс. рублей.</w:t>
            </w:r>
          </w:p>
          <w:p w:rsidR="00B95317" w:rsidRPr="00B95317" w:rsidRDefault="00B95317" w:rsidP="00B95317">
            <w:pPr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из них:</w:t>
            </w:r>
          </w:p>
          <w:p w:rsid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средства бюджета </w:t>
            </w:r>
            <w:r w:rsidR="007367BA" w:rsidRPr="007367BA">
              <w:rPr>
                <w:szCs w:val="24"/>
              </w:rPr>
              <w:t>сельского поселения «Спаспоруб» муниципального района «Прилузский» Республики Коми</w:t>
            </w:r>
            <w:r w:rsidR="00774267">
              <w:rPr>
                <w:szCs w:val="24"/>
              </w:rPr>
              <w:t xml:space="preserve"> - </w:t>
            </w:r>
            <w:r w:rsidR="00543430">
              <w:rPr>
                <w:szCs w:val="24"/>
              </w:rPr>
              <w:t>40,7</w:t>
            </w:r>
            <w:r w:rsidR="000764FA">
              <w:rPr>
                <w:szCs w:val="24"/>
              </w:rPr>
              <w:t xml:space="preserve"> </w:t>
            </w:r>
            <w:r w:rsidRPr="00B95317">
              <w:rPr>
                <w:szCs w:val="24"/>
              </w:rPr>
              <w:t>тыс. рублей, в т.ч. по годам:</w:t>
            </w:r>
          </w:p>
          <w:p w:rsidR="00B95317" w:rsidRPr="00B95317" w:rsidRDefault="0017329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B95317" w:rsidRPr="00B95317">
              <w:rPr>
                <w:szCs w:val="24"/>
              </w:rPr>
              <w:t xml:space="preserve"> 2019 год – </w:t>
            </w:r>
            <w:r w:rsidR="00543430">
              <w:rPr>
                <w:szCs w:val="24"/>
              </w:rPr>
              <w:t>40,7</w:t>
            </w:r>
            <w:r w:rsidR="00B95317" w:rsidRPr="00B95317">
              <w:rPr>
                <w:szCs w:val="24"/>
              </w:rPr>
              <w:t xml:space="preserve"> тыс. рублей;</w:t>
            </w:r>
          </w:p>
          <w:p w:rsidR="00B95317" w:rsidRPr="00B95317" w:rsidRDefault="00211E89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2020 год – </w:t>
            </w:r>
            <w:r w:rsidR="000764FA">
              <w:rPr>
                <w:szCs w:val="24"/>
              </w:rPr>
              <w:t>0</w:t>
            </w:r>
            <w:r w:rsidR="00B95317" w:rsidRPr="00B95317">
              <w:rPr>
                <w:szCs w:val="24"/>
              </w:rPr>
              <w:t xml:space="preserve"> тыс. рублей;</w:t>
            </w:r>
          </w:p>
          <w:p w:rsidR="00B95317" w:rsidRPr="00B95317" w:rsidRDefault="00211E89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2021 год – </w:t>
            </w:r>
            <w:r w:rsidR="000764FA">
              <w:rPr>
                <w:szCs w:val="24"/>
              </w:rPr>
              <w:t>0</w:t>
            </w:r>
            <w:r w:rsidR="00B95317" w:rsidRPr="00B95317">
              <w:rPr>
                <w:szCs w:val="24"/>
              </w:rPr>
              <w:t xml:space="preserve"> тыс. рублей.</w:t>
            </w:r>
          </w:p>
          <w:p w:rsid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средства республиканского бюдж</w:t>
            </w:r>
            <w:r w:rsidR="00530AAF">
              <w:rPr>
                <w:szCs w:val="24"/>
              </w:rPr>
              <w:t xml:space="preserve">ета Республики Коми  - </w:t>
            </w:r>
            <w:r w:rsidR="000764FA">
              <w:rPr>
                <w:szCs w:val="24"/>
              </w:rPr>
              <w:t>0</w:t>
            </w:r>
            <w:r w:rsidRPr="00B95317">
              <w:rPr>
                <w:szCs w:val="24"/>
              </w:rPr>
              <w:t xml:space="preserve"> тыс. рублей, в т.ч. по годам:</w:t>
            </w:r>
          </w:p>
          <w:p w:rsidR="00B95317" w:rsidRPr="00B95317" w:rsidRDefault="006D6A60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2019 год – </w:t>
            </w:r>
            <w:r w:rsidR="000764FA">
              <w:rPr>
                <w:szCs w:val="24"/>
              </w:rPr>
              <w:t>0</w:t>
            </w:r>
            <w:r w:rsidR="00B95317" w:rsidRPr="00B95317">
              <w:rPr>
                <w:szCs w:val="24"/>
              </w:rPr>
              <w:t xml:space="preserve"> тыс. рублей;</w:t>
            </w:r>
          </w:p>
          <w:p w:rsidR="00B95317" w:rsidRPr="00B95317" w:rsidRDefault="006D6A60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2020 год – </w:t>
            </w:r>
            <w:r w:rsidR="000764FA">
              <w:rPr>
                <w:szCs w:val="24"/>
              </w:rPr>
              <w:t>0</w:t>
            </w:r>
            <w:r w:rsidR="00B95317" w:rsidRPr="00B95317">
              <w:rPr>
                <w:szCs w:val="24"/>
              </w:rPr>
              <w:t xml:space="preserve"> тыс. рублей;</w:t>
            </w:r>
          </w:p>
          <w:p w:rsidR="00B95317" w:rsidRPr="00B95317" w:rsidRDefault="006D6A60" w:rsidP="000764F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2021 год –  </w:t>
            </w:r>
            <w:r w:rsidR="000764FA">
              <w:rPr>
                <w:szCs w:val="24"/>
              </w:rPr>
              <w:t xml:space="preserve">0 </w:t>
            </w:r>
            <w:r w:rsidR="00B95317" w:rsidRPr="00B95317">
              <w:rPr>
                <w:szCs w:val="24"/>
              </w:rPr>
              <w:t>тыс. рублей.</w:t>
            </w:r>
          </w:p>
        </w:tc>
      </w:tr>
      <w:tr w:rsidR="00B95317" w:rsidRPr="00B95317" w:rsidT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Ожидаемые результаты реализации</w:t>
            </w:r>
          </w:p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Реализация </w:t>
            </w:r>
            <w:r w:rsidR="007367BA">
              <w:rPr>
                <w:szCs w:val="24"/>
              </w:rPr>
              <w:t>Программы позволит к 2022</w:t>
            </w:r>
            <w:r w:rsidRPr="00B95317">
              <w:rPr>
                <w:szCs w:val="24"/>
              </w:rPr>
              <w:t xml:space="preserve"> году достичь следующих конечных результатов:</w:t>
            </w:r>
          </w:p>
          <w:p w:rsidR="00B95317" w:rsidRPr="00B95317" w:rsidRDefault="0076060B" w:rsidP="00B953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3"/>
              <w:jc w:val="both"/>
              <w:rPr>
                <w:szCs w:val="24"/>
              </w:rPr>
            </w:pPr>
            <w:r w:rsidRPr="009011CB">
              <w:rPr>
                <w:szCs w:val="24"/>
              </w:rPr>
              <w:t>Реализовать проекты «</w:t>
            </w:r>
            <w:r w:rsidR="001E5A3A">
              <w:rPr>
                <w:szCs w:val="24"/>
              </w:rPr>
              <w:t>Н</w:t>
            </w:r>
            <w:r w:rsidRPr="009011CB">
              <w:rPr>
                <w:szCs w:val="24"/>
              </w:rPr>
              <w:t>ародн</w:t>
            </w:r>
            <w:r w:rsidR="001E5A3A">
              <w:rPr>
                <w:szCs w:val="24"/>
              </w:rPr>
              <w:t>ый</w:t>
            </w:r>
            <w:r w:rsidRPr="009011CB">
              <w:rPr>
                <w:szCs w:val="24"/>
              </w:rPr>
              <w:t xml:space="preserve"> бюджет» в сфере </w:t>
            </w:r>
            <w:r>
              <w:rPr>
                <w:szCs w:val="24"/>
              </w:rPr>
              <w:t>благ</w:t>
            </w:r>
            <w:r w:rsidR="000764FA">
              <w:rPr>
                <w:szCs w:val="24"/>
              </w:rPr>
              <w:t>оустройства не менее 1 ежегодно</w:t>
            </w:r>
            <w:r w:rsidR="00B95317" w:rsidRPr="00B95317">
              <w:rPr>
                <w:szCs w:val="24"/>
              </w:rPr>
              <w:t>;</w:t>
            </w:r>
          </w:p>
          <w:p w:rsidR="00B95317" w:rsidRPr="0076060B" w:rsidRDefault="00B95317" w:rsidP="000764F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B95317" w:rsidRPr="00B95317" w:rsidRDefault="00B95317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6B1EAB" w:rsidRPr="00B95317" w:rsidRDefault="006B1EAB" w:rsidP="000764FA">
      <w:pPr>
        <w:autoSpaceDE w:val="0"/>
        <w:autoSpaceDN w:val="0"/>
        <w:adjustRightInd w:val="0"/>
        <w:ind w:right="140"/>
        <w:rPr>
          <w:szCs w:val="24"/>
        </w:rPr>
        <w:sectPr w:rsidR="006B1EAB" w:rsidRPr="00B95317" w:rsidSect="00680C81">
          <w:footerReference w:type="default" r:id="rId8"/>
          <w:pgSz w:w="11906" w:h="16838" w:code="9"/>
          <w:pgMar w:top="851" w:right="850" w:bottom="1134" w:left="1701" w:header="0" w:footer="0" w:gutter="0"/>
          <w:cols w:space="708"/>
          <w:docGrid w:linePitch="360"/>
        </w:sectPr>
      </w:pPr>
    </w:p>
    <w:p w:rsidR="00B95317" w:rsidRPr="00B95317" w:rsidRDefault="00B95317" w:rsidP="000764FA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sz w:val="22"/>
          <w:szCs w:val="22"/>
        </w:rPr>
        <w:lastRenderedPageBreak/>
        <w:t xml:space="preserve">Приложение 1 к </w:t>
      </w:r>
      <w:r w:rsidRPr="00B95317">
        <w:rPr>
          <w:bCs/>
          <w:sz w:val="22"/>
          <w:szCs w:val="22"/>
        </w:rPr>
        <w:t xml:space="preserve">муниципальной программе </w:t>
      </w:r>
    </w:p>
    <w:p w:rsidR="00B95317" w:rsidRPr="00B95317" w:rsidRDefault="007367BA" w:rsidP="00B95317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367BA">
        <w:rPr>
          <w:bCs/>
          <w:sz w:val="22"/>
          <w:szCs w:val="22"/>
        </w:rPr>
        <w:t xml:space="preserve">сельского поселения «Спаспоруб» муниципального района «Прилузский» Республики Коми </w:t>
      </w:r>
      <w:r w:rsidR="00B95317" w:rsidRPr="00B95317">
        <w:rPr>
          <w:bCs/>
          <w:sz w:val="22"/>
          <w:szCs w:val="22"/>
        </w:rPr>
        <w:t xml:space="preserve">«Развитие </w:t>
      </w:r>
      <w:r w:rsidR="0056540D">
        <w:rPr>
          <w:bCs/>
          <w:sz w:val="22"/>
          <w:szCs w:val="22"/>
        </w:rPr>
        <w:t>населенных пунктов на территории сельского поселения</w:t>
      </w:r>
      <w:r w:rsidR="00B95317" w:rsidRPr="00B95317">
        <w:rPr>
          <w:bCs/>
          <w:sz w:val="22"/>
          <w:szCs w:val="22"/>
        </w:rPr>
        <w:t>»</w:t>
      </w:r>
    </w:p>
    <w:p w:rsidR="00B95317" w:rsidRPr="00B95317" w:rsidRDefault="00B95317" w:rsidP="00B9531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95317" w:rsidRPr="00B95317" w:rsidRDefault="00B95317" w:rsidP="00B9531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95317">
        <w:rPr>
          <w:sz w:val="22"/>
          <w:szCs w:val="22"/>
        </w:rPr>
        <w:t>Таблица № 1</w:t>
      </w:r>
    </w:p>
    <w:p w:rsidR="00B95317" w:rsidRPr="00B95317" w:rsidRDefault="00B95317" w:rsidP="00B95317">
      <w:pPr>
        <w:ind w:right="-11" w:firstLine="720"/>
        <w:jc w:val="center"/>
        <w:rPr>
          <w:b/>
          <w:color w:val="000000"/>
          <w:szCs w:val="24"/>
        </w:rPr>
      </w:pPr>
      <w:r w:rsidRPr="00B95317">
        <w:rPr>
          <w:b/>
          <w:color w:val="000000"/>
          <w:szCs w:val="24"/>
        </w:rPr>
        <w:t xml:space="preserve">Перечень и сведения </w:t>
      </w:r>
    </w:p>
    <w:p w:rsidR="00B95317" w:rsidRDefault="00B95317" w:rsidP="00B95317">
      <w:pPr>
        <w:ind w:right="-11" w:firstLine="720"/>
        <w:jc w:val="center"/>
        <w:rPr>
          <w:b/>
          <w:color w:val="000000"/>
          <w:szCs w:val="24"/>
        </w:rPr>
      </w:pPr>
      <w:r w:rsidRPr="00B95317">
        <w:rPr>
          <w:b/>
          <w:color w:val="000000"/>
          <w:szCs w:val="24"/>
        </w:rPr>
        <w:t>о целевых индикаторах и показателях муниципальной программы</w:t>
      </w:r>
    </w:p>
    <w:p w:rsidR="00C25265" w:rsidRPr="00B95317" w:rsidRDefault="00C25265" w:rsidP="00B95317">
      <w:pPr>
        <w:ind w:right="-11" w:firstLine="720"/>
        <w:jc w:val="center"/>
        <w:rPr>
          <w:b/>
          <w:color w:val="000000"/>
          <w:szCs w:val="24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710"/>
        <w:gridCol w:w="969"/>
        <w:gridCol w:w="1125"/>
        <w:gridCol w:w="1166"/>
        <w:gridCol w:w="1167"/>
      </w:tblGrid>
      <w:tr w:rsidR="00C25265" w:rsidRPr="00B95317" w:rsidTr="00BA786F">
        <w:trPr>
          <w:trHeight w:val="263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C25265" w:rsidRPr="00B95317" w:rsidRDefault="00C25265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№ п/п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C25265" w:rsidRPr="00B95317" w:rsidRDefault="00C25265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Наименование </w:t>
            </w:r>
          </w:p>
          <w:p w:rsidR="00C25265" w:rsidRPr="00B95317" w:rsidRDefault="00C25265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целевого индикатора (показателя)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25265" w:rsidRPr="00B95317" w:rsidRDefault="00C25265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Ед. измерения</w:t>
            </w:r>
          </w:p>
        </w:tc>
        <w:tc>
          <w:tcPr>
            <w:tcW w:w="1125" w:type="dxa"/>
          </w:tcPr>
          <w:p w:rsidR="00C25265" w:rsidRPr="00B95317" w:rsidRDefault="00C25265" w:rsidP="00BA786F">
            <w:pPr>
              <w:jc w:val="center"/>
              <w:rPr>
                <w:sz w:val="20"/>
              </w:rPr>
            </w:pPr>
          </w:p>
          <w:p w:rsidR="00C25265" w:rsidRPr="00B95317" w:rsidRDefault="007367BA" w:rsidP="00BA7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66" w:type="dxa"/>
          </w:tcPr>
          <w:p w:rsidR="00C25265" w:rsidRPr="00B95317" w:rsidRDefault="00C25265" w:rsidP="00BA786F">
            <w:pPr>
              <w:jc w:val="center"/>
              <w:rPr>
                <w:sz w:val="20"/>
              </w:rPr>
            </w:pPr>
          </w:p>
          <w:p w:rsidR="00C25265" w:rsidRPr="00B95317" w:rsidRDefault="007367BA" w:rsidP="00BA7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67" w:type="dxa"/>
            <w:vAlign w:val="center"/>
          </w:tcPr>
          <w:p w:rsidR="00C25265" w:rsidRPr="00B95317" w:rsidRDefault="007367BA" w:rsidP="00BA7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</w:tr>
      <w:tr w:rsidR="00854CFC" w:rsidRPr="00B95317" w:rsidTr="00854CFC">
        <w:trPr>
          <w:trHeight w:val="263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854CFC" w:rsidRPr="00B95317" w:rsidRDefault="00854CFC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854CFC" w:rsidRPr="00B95317" w:rsidRDefault="00854CFC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54CFC" w:rsidRPr="00B95317" w:rsidRDefault="00854CFC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3</w:t>
            </w:r>
          </w:p>
        </w:tc>
        <w:tc>
          <w:tcPr>
            <w:tcW w:w="1125" w:type="dxa"/>
          </w:tcPr>
          <w:p w:rsidR="00854CFC" w:rsidRPr="00B95317" w:rsidRDefault="00CB5323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6" w:type="dxa"/>
          </w:tcPr>
          <w:p w:rsidR="00854CFC" w:rsidRPr="00B95317" w:rsidRDefault="00CB5323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7" w:type="dxa"/>
          </w:tcPr>
          <w:p w:rsidR="00854CFC" w:rsidRPr="00B95317" w:rsidRDefault="00CB5323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54CFC" w:rsidRPr="00B95317" w:rsidTr="00BA786F">
        <w:trPr>
          <w:trHeight w:val="286"/>
          <w:jc w:val="center"/>
        </w:trPr>
        <w:tc>
          <w:tcPr>
            <w:tcW w:w="8674" w:type="dxa"/>
            <w:gridSpan w:val="6"/>
          </w:tcPr>
          <w:p w:rsidR="00854CFC" w:rsidRPr="00B95317" w:rsidRDefault="00854CFC" w:rsidP="00554133">
            <w:pPr>
              <w:jc w:val="center"/>
              <w:rPr>
                <w:b/>
                <w:sz w:val="20"/>
              </w:rPr>
            </w:pPr>
            <w:r w:rsidRPr="00B95317">
              <w:rPr>
                <w:b/>
                <w:sz w:val="20"/>
              </w:rPr>
              <w:t>Муниципальная программа</w:t>
            </w:r>
            <w:r>
              <w:rPr>
                <w:b/>
                <w:sz w:val="20"/>
              </w:rPr>
              <w:t xml:space="preserve"> </w:t>
            </w:r>
            <w:r w:rsidRPr="00B95317">
              <w:rPr>
                <w:b/>
                <w:sz w:val="20"/>
              </w:rPr>
              <w:t>«</w:t>
            </w:r>
            <w:r w:rsidR="001E5A3A" w:rsidRPr="001E5A3A">
              <w:rPr>
                <w:b/>
                <w:bCs/>
                <w:sz w:val="20"/>
              </w:rPr>
              <w:t>Развитие сельского поселения</w:t>
            </w:r>
            <w:r w:rsidR="00554133">
              <w:rPr>
                <w:b/>
                <w:bCs/>
                <w:sz w:val="20"/>
              </w:rPr>
              <w:t xml:space="preserve"> «Спаспоруб»</w:t>
            </w:r>
            <w:r w:rsidRPr="00B95317">
              <w:rPr>
                <w:b/>
                <w:sz w:val="20"/>
              </w:rPr>
              <w:t>»</w:t>
            </w:r>
          </w:p>
        </w:tc>
      </w:tr>
      <w:tr w:rsidR="001E5A3A" w:rsidRPr="00B95317" w:rsidTr="00BA786F">
        <w:trPr>
          <w:trHeight w:val="286"/>
          <w:jc w:val="center"/>
        </w:trPr>
        <w:tc>
          <w:tcPr>
            <w:tcW w:w="8674" w:type="dxa"/>
            <w:gridSpan w:val="6"/>
          </w:tcPr>
          <w:p w:rsidR="001E5A3A" w:rsidRPr="00B95317" w:rsidRDefault="00554133" w:rsidP="0076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</w:t>
            </w:r>
            <w:r w:rsidR="001E5A3A">
              <w:rPr>
                <w:b/>
                <w:sz w:val="20"/>
              </w:rPr>
              <w:t xml:space="preserve"> «</w:t>
            </w:r>
            <w:r w:rsidR="001E5A3A" w:rsidRPr="001E5A3A">
              <w:rPr>
                <w:b/>
                <w:sz w:val="20"/>
              </w:rPr>
              <w:t>Формирование благоприятной среды для проживания населения</w:t>
            </w:r>
            <w:r w:rsidR="001E5A3A">
              <w:rPr>
                <w:szCs w:val="24"/>
              </w:rPr>
              <w:t>»</w:t>
            </w:r>
          </w:p>
        </w:tc>
      </w:tr>
      <w:tr w:rsidR="00854CFC" w:rsidRPr="00B95317" w:rsidTr="00854CFC">
        <w:trPr>
          <w:trHeight w:val="286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854CFC" w:rsidRPr="00B95317" w:rsidRDefault="00854CFC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854CFC" w:rsidRPr="00B95317" w:rsidRDefault="00854CFC" w:rsidP="001E5A3A">
            <w:pPr>
              <w:rPr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 w:rsidR="001E5A3A">
              <w:rPr>
                <w:sz w:val="20"/>
              </w:rPr>
              <w:t xml:space="preserve">реализованных </w:t>
            </w:r>
            <w:r w:rsidR="001E5A3A" w:rsidRPr="001E5A3A">
              <w:rPr>
                <w:sz w:val="20"/>
              </w:rPr>
              <w:t>проектов «</w:t>
            </w:r>
            <w:r w:rsidR="001E5A3A">
              <w:rPr>
                <w:sz w:val="20"/>
              </w:rPr>
              <w:t>Народный бюджет</w:t>
            </w:r>
            <w:r w:rsidR="007367BA">
              <w:rPr>
                <w:sz w:val="20"/>
              </w:rPr>
              <w:t>» в сфере занятости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54CFC" w:rsidRPr="00B95317" w:rsidRDefault="00854CFC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единиц</w:t>
            </w:r>
          </w:p>
        </w:tc>
        <w:tc>
          <w:tcPr>
            <w:tcW w:w="1125" w:type="dxa"/>
          </w:tcPr>
          <w:p w:rsidR="00854CFC" w:rsidRPr="00B95317" w:rsidRDefault="00854CFC" w:rsidP="00B95317">
            <w:pPr>
              <w:jc w:val="center"/>
              <w:rPr>
                <w:sz w:val="20"/>
              </w:rPr>
            </w:pPr>
          </w:p>
          <w:p w:rsidR="00854CFC" w:rsidRPr="00B95317" w:rsidRDefault="00854CFC" w:rsidP="00B95317">
            <w:pPr>
              <w:rPr>
                <w:sz w:val="20"/>
              </w:rPr>
            </w:pPr>
          </w:p>
          <w:p w:rsidR="00854CFC" w:rsidRPr="00B95317" w:rsidRDefault="007367BA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54CFC" w:rsidRPr="00B95317" w:rsidRDefault="00854CFC" w:rsidP="001E5A3A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854CFC" w:rsidRDefault="00854CFC" w:rsidP="00B95317">
            <w:pPr>
              <w:jc w:val="center"/>
              <w:rPr>
                <w:sz w:val="20"/>
              </w:rPr>
            </w:pPr>
          </w:p>
          <w:p w:rsidR="000764FA" w:rsidRPr="00B95317" w:rsidRDefault="000764FA" w:rsidP="00B95317">
            <w:pPr>
              <w:jc w:val="center"/>
              <w:rPr>
                <w:sz w:val="20"/>
              </w:rPr>
            </w:pPr>
          </w:p>
          <w:p w:rsidR="00854CFC" w:rsidRPr="00B95317" w:rsidRDefault="00854CFC" w:rsidP="00B95317">
            <w:pPr>
              <w:jc w:val="center"/>
              <w:rPr>
                <w:sz w:val="20"/>
              </w:rPr>
            </w:pPr>
          </w:p>
          <w:p w:rsidR="00854CFC" w:rsidRPr="00B95317" w:rsidRDefault="00854CFC" w:rsidP="001E5A3A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54CFC" w:rsidRDefault="00854CFC" w:rsidP="00B95317">
            <w:pPr>
              <w:jc w:val="center"/>
              <w:rPr>
                <w:sz w:val="20"/>
              </w:rPr>
            </w:pPr>
          </w:p>
          <w:p w:rsidR="00854CFC" w:rsidRDefault="00854CFC" w:rsidP="00B95317">
            <w:pPr>
              <w:jc w:val="center"/>
              <w:rPr>
                <w:sz w:val="20"/>
              </w:rPr>
            </w:pPr>
          </w:p>
          <w:p w:rsidR="00854CFC" w:rsidRPr="00B95317" w:rsidRDefault="00854CFC" w:rsidP="000764FA">
            <w:pPr>
              <w:jc w:val="center"/>
              <w:rPr>
                <w:sz w:val="20"/>
              </w:rPr>
            </w:pPr>
          </w:p>
        </w:tc>
      </w:tr>
    </w:tbl>
    <w:p w:rsidR="00854CFC" w:rsidRDefault="00854CFC" w:rsidP="00B95317">
      <w:pPr>
        <w:rPr>
          <w:sz w:val="28"/>
          <w:szCs w:val="28"/>
        </w:rPr>
        <w:sectPr w:rsidR="00854CFC" w:rsidSect="00BA786F">
          <w:pgSz w:w="11906" w:h="16838" w:code="9"/>
          <w:pgMar w:top="851" w:right="849" w:bottom="851" w:left="1276" w:header="0" w:footer="0" w:gutter="0"/>
          <w:cols w:space="708"/>
          <w:docGrid w:linePitch="360"/>
        </w:sectPr>
      </w:pPr>
    </w:p>
    <w:p w:rsidR="00B95317" w:rsidRDefault="00B95317" w:rsidP="00B95317">
      <w:pPr>
        <w:rPr>
          <w:sz w:val="28"/>
          <w:szCs w:val="28"/>
        </w:rPr>
      </w:pPr>
    </w:p>
    <w:p w:rsidR="00B95317" w:rsidRPr="00B95317" w:rsidRDefault="00B95317" w:rsidP="00B95317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B95317">
        <w:rPr>
          <w:rFonts w:eastAsia="Calibri"/>
          <w:sz w:val="22"/>
          <w:szCs w:val="22"/>
          <w:lang w:eastAsia="en-US"/>
        </w:rPr>
        <w:t>Таблица № 2</w:t>
      </w:r>
    </w:p>
    <w:p w:rsidR="00B95317" w:rsidRPr="00B95317" w:rsidRDefault="00B95317" w:rsidP="00B9531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Перечень и характеристики </w:t>
      </w:r>
    </w:p>
    <w:p w:rsidR="00B95317" w:rsidRPr="00B95317" w:rsidRDefault="00B95317" w:rsidP="00B9531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B95317">
        <w:rPr>
          <w:b/>
          <w:szCs w:val="24"/>
        </w:rPr>
        <w:t>основных мероприятий муниципальной программы и ведомственных целевых программ</w:t>
      </w: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848"/>
      </w:tblGrid>
      <w:tr w:rsidR="00B95317" w:rsidRPr="00B95317" w:rsidTr="00895C23">
        <w:trPr>
          <w:trHeight w:val="230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17" w:rsidRPr="00B95317" w:rsidRDefault="00CB5323" w:rsidP="00CB5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B95317" w:rsidRPr="00B95317">
              <w:rPr>
                <w:sz w:val="20"/>
              </w:rPr>
              <w:t>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17" w:rsidRPr="00B95317" w:rsidRDefault="00B95317" w:rsidP="00CB5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</w:t>
            </w:r>
          </w:p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Ожидаемый непосредственный результат </w:t>
            </w:r>
          </w:p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B95317" w:rsidRPr="00B95317" w:rsidTr="00895C23">
        <w:trPr>
          <w:trHeight w:val="477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95317" w:rsidRPr="00B95317" w:rsidTr="00895C23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B95317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8</w:t>
            </w:r>
          </w:p>
        </w:tc>
      </w:tr>
      <w:tr w:rsidR="00B95317" w:rsidRPr="00B95317" w:rsidTr="00B9531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1D169C" w:rsidP="00554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5317">
              <w:rPr>
                <w:b/>
                <w:sz w:val="20"/>
              </w:rPr>
              <w:t>Муниципальная программа</w:t>
            </w:r>
            <w:r>
              <w:rPr>
                <w:b/>
                <w:sz w:val="20"/>
              </w:rPr>
              <w:t xml:space="preserve"> </w:t>
            </w:r>
            <w:r w:rsidRPr="00B95317">
              <w:rPr>
                <w:b/>
                <w:sz w:val="20"/>
              </w:rPr>
              <w:t>«</w:t>
            </w:r>
            <w:r w:rsidRPr="001E5A3A">
              <w:rPr>
                <w:b/>
                <w:bCs/>
                <w:sz w:val="20"/>
              </w:rPr>
              <w:t>Развитие сельского поселения</w:t>
            </w:r>
            <w:r w:rsidR="00554133">
              <w:rPr>
                <w:b/>
                <w:bCs/>
                <w:sz w:val="20"/>
              </w:rPr>
              <w:t xml:space="preserve"> «Спаспоруб»</w:t>
            </w:r>
            <w:r w:rsidRPr="00B95317">
              <w:rPr>
                <w:b/>
                <w:sz w:val="20"/>
              </w:rPr>
              <w:t>»</w:t>
            </w:r>
          </w:p>
        </w:tc>
      </w:tr>
      <w:tr w:rsidR="00B95317" w:rsidRPr="00B95317" w:rsidTr="00B9531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7" w:rsidRPr="00B95317" w:rsidRDefault="00554133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</w:t>
            </w:r>
            <w:r w:rsidR="001D169C">
              <w:rPr>
                <w:b/>
                <w:sz w:val="20"/>
              </w:rPr>
              <w:t>«</w:t>
            </w:r>
            <w:r w:rsidR="001D169C" w:rsidRPr="001E5A3A">
              <w:rPr>
                <w:b/>
                <w:sz w:val="20"/>
              </w:rPr>
              <w:t>Формирование благоприятной среды для проживания населения</w:t>
            </w:r>
            <w:r w:rsidR="001D169C">
              <w:rPr>
                <w:szCs w:val="24"/>
              </w:rPr>
              <w:t>»</w:t>
            </w:r>
          </w:p>
        </w:tc>
      </w:tr>
      <w:tr w:rsidR="00112ADB" w:rsidRPr="00B95317" w:rsidTr="00895C23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DB" w:rsidRPr="00B95317" w:rsidRDefault="00112ADB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DB" w:rsidRPr="00B95317" w:rsidRDefault="00112ADB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1.1.1</w:t>
            </w:r>
          </w:p>
          <w:p w:rsidR="00112ADB" w:rsidRPr="00B95317" w:rsidRDefault="00F602A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</w:t>
            </w:r>
            <w:r w:rsidR="00F26D63">
              <w:rPr>
                <w:sz w:val="20"/>
              </w:rPr>
              <w:t xml:space="preserve"> и отбор проектов</w:t>
            </w:r>
            <w:r w:rsidR="00112ADB" w:rsidRPr="00B95317">
              <w:rPr>
                <w:sz w:val="20"/>
              </w:rPr>
              <w:t xml:space="preserve"> в сфере </w:t>
            </w:r>
            <w:r w:rsidR="00112ADB">
              <w:rPr>
                <w:sz w:val="20"/>
              </w:rPr>
              <w:t>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DB" w:rsidRPr="00B95317" w:rsidRDefault="00112ADB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</w:t>
            </w:r>
            <w:r w:rsidR="000764FA">
              <w:rPr>
                <w:sz w:val="20"/>
              </w:rPr>
              <w:t>Спаспоруб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DB" w:rsidRPr="00B95317" w:rsidRDefault="00112ADB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DB" w:rsidRPr="00B95317" w:rsidRDefault="00112ADB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DB" w:rsidRPr="00A95191" w:rsidRDefault="00112ADB" w:rsidP="00112ADB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DB" w:rsidRPr="00A95191" w:rsidRDefault="00112ADB" w:rsidP="00112ADB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DB" w:rsidRPr="00A95191" w:rsidRDefault="00112ADB" w:rsidP="00112ADB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895C23" w:rsidRPr="00B95317" w:rsidTr="00895C23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1.2</w:t>
            </w:r>
          </w:p>
          <w:p w:rsidR="00895C23" w:rsidRPr="00B95317" w:rsidRDefault="00F602A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Подача заявок</w:t>
            </w:r>
            <w:r w:rsidR="00F26D63">
              <w:rPr>
                <w:sz w:val="20"/>
              </w:rPr>
              <w:t xml:space="preserve"> </w:t>
            </w:r>
            <w:r w:rsidR="00895C23" w:rsidRPr="00B95317">
              <w:rPr>
                <w:sz w:val="20"/>
              </w:rPr>
              <w:t xml:space="preserve">в сфере </w:t>
            </w:r>
            <w:r w:rsidR="00895C23">
              <w:rPr>
                <w:sz w:val="20"/>
              </w:rPr>
              <w:t>благоустройства</w:t>
            </w:r>
            <w:r w:rsidR="00F26D63">
              <w:rPr>
                <w:sz w:val="20"/>
              </w:rPr>
              <w:t xml:space="preserve"> на конкурсный отбор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</w:t>
            </w:r>
            <w:r w:rsidR="000764FA">
              <w:rPr>
                <w:sz w:val="20"/>
              </w:rPr>
              <w:t>Спаспоруб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A95191" w:rsidRDefault="00895C23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A95191" w:rsidRDefault="00895C23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23" w:rsidRPr="00A95191" w:rsidRDefault="00895C23" w:rsidP="007254E2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895C23" w:rsidRPr="00B95317" w:rsidTr="00895C23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1.1.3</w:t>
            </w:r>
          </w:p>
          <w:p w:rsidR="00895C23" w:rsidRPr="00B95317" w:rsidRDefault="00895C23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благоустройства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</w:t>
            </w:r>
            <w:r w:rsidR="000764FA">
              <w:rPr>
                <w:sz w:val="20"/>
              </w:rPr>
              <w:t>Спаспоруб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B95317" w:rsidRDefault="00895C23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A95191" w:rsidRDefault="00895C23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3" w:rsidRPr="00A95191" w:rsidRDefault="00895C23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23" w:rsidRPr="00A95191" w:rsidRDefault="00895C23" w:rsidP="007254E2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</w:tbl>
    <w:p w:rsidR="009C1F5F" w:rsidRDefault="009C1F5F" w:rsidP="00B8266B">
      <w:pPr>
        <w:ind w:right="536"/>
        <w:rPr>
          <w:rFonts w:eastAsia="Calibri"/>
          <w:sz w:val="22"/>
          <w:szCs w:val="22"/>
          <w:lang w:eastAsia="en-US"/>
        </w:rPr>
      </w:pPr>
      <w:bookmarkStart w:id="1" w:name="Par545"/>
      <w:bookmarkEnd w:id="1"/>
    </w:p>
    <w:p w:rsidR="00F26D63" w:rsidRPr="00B8266B" w:rsidRDefault="00B95317" w:rsidP="00B8266B">
      <w:pPr>
        <w:ind w:right="536" w:firstLine="720"/>
        <w:jc w:val="right"/>
        <w:rPr>
          <w:rFonts w:eastAsia="Calibri"/>
          <w:sz w:val="22"/>
          <w:szCs w:val="22"/>
          <w:lang w:eastAsia="en-US"/>
        </w:rPr>
      </w:pPr>
      <w:r w:rsidRPr="00B95317">
        <w:rPr>
          <w:rFonts w:eastAsia="Calibri"/>
          <w:sz w:val="22"/>
          <w:szCs w:val="22"/>
          <w:lang w:eastAsia="en-US"/>
        </w:rPr>
        <w:t>Таблица № 3</w:t>
      </w:r>
    </w:p>
    <w:p w:rsidR="00B95317" w:rsidRPr="00B95317" w:rsidRDefault="00B95317" w:rsidP="00B95317">
      <w:pPr>
        <w:ind w:right="-11" w:firstLine="720"/>
        <w:jc w:val="center"/>
        <w:rPr>
          <w:rFonts w:eastAsia="Calibri"/>
          <w:b/>
          <w:szCs w:val="24"/>
          <w:lang w:eastAsia="en-US"/>
        </w:rPr>
      </w:pPr>
      <w:r w:rsidRPr="00B95317">
        <w:rPr>
          <w:rFonts w:eastAsia="Calibri"/>
          <w:b/>
          <w:szCs w:val="24"/>
          <w:lang w:eastAsia="en-US"/>
        </w:rPr>
        <w:t>Сведения о порядке сбора информации и методике расчета целевых</w:t>
      </w:r>
    </w:p>
    <w:p w:rsidR="00B95317" w:rsidRPr="00B95317" w:rsidRDefault="00B95317" w:rsidP="00B95317">
      <w:pPr>
        <w:ind w:right="-11" w:firstLine="720"/>
        <w:jc w:val="center"/>
        <w:rPr>
          <w:rFonts w:eastAsia="Calibri"/>
          <w:b/>
          <w:szCs w:val="24"/>
          <w:lang w:eastAsia="en-US"/>
        </w:rPr>
      </w:pPr>
      <w:r w:rsidRPr="00B95317">
        <w:rPr>
          <w:rFonts w:eastAsia="Calibri"/>
          <w:b/>
          <w:szCs w:val="24"/>
          <w:lang w:eastAsia="en-US"/>
        </w:rPr>
        <w:t>индикаторов и показателей муниципальной программы</w:t>
      </w:r>
    </w:p>
    <w:tbl>
      <w:tblPr>
        <w:tblW w:w="15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5304"/>
        <w:gridCol w:w="1745"/>
        <w:gridCol w:w="2682"/>
        <w:gridCol w:w="4878"/>
      </w:tblGrid>
      <w:tr w:rsidR="00B95317" w:rsidRPr="00B95317" w:rsidTr="00B95317">
        <w:trPr>
          <w:trHeight w:val="158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№ п/п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Наименование показатель (индикатора)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Ед. измерения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Источник информации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Расчет показателя</w:t>
            </w:r>
          </w:p>
        </w:tc>
      </w:tr>
      <w:tr w:rsidR="00B95317" w:rsidRPr="00B95317" w:rsidTr="00B95317">
        <w:trPr>
          <w:trHeight w:val="193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ind w:firstLine="47"/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317" w:rsidRPr="00B95317" w:rsidRDefault="00B95317" w:rsidP="00B953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5</w:t>
            </w:r>
          </w:p>
        </w:tc>
      </w:tr>
      <w:tr w:rsidR="00B95317" w:rsidRPr="00B95317" w:rsidTr="00B95317">
        <w:trPr>
          <w:trHeight w:val="257"/>
          <w:jc w:val="center"/>
        </w:trPr>
        <w:tc>
          <w:tcPr>
            <w:tcW w:w="15216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317" w:rsidRPr="00B95317" w:rsidRDefault="00112ADB" w:rsidP="00554133">
            <w:pPr>
              <w:ind w:firstLine="720"/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b/>
                <w:sz w:val="20"/>
              </w:rPr>
              <w:t>Муниципальная программа</w:t>
            </w:r>
            <w:r>
              <w:rPr>
                <w:b/>
                <w:sz w:val="20"/>
              </w:rPr>
              <w:t xml:space="preserve"> </w:t>
            </w:r>
            <w:r w:rsidRPr="00B95317">
              <w:rPr>
                <w:b/>
                <w:sz w:val="20"/>
              </w:rPr>
              <w:t>«</w:t>
            </w:r>
            <w:r w:rsidRPr="001E5A3A">
              <w:rPr>
                <w:b/>
                <w:bCs/>
                <w:sz w:val="20"/>
              </w:rPr>
              <w:t>Развитие сельского поселения</w:t>
            </w:r>
            <w:r w:rsidR="00554133">
              <w:rPr>
                <w:b/>
                <w:bCs/>
                <w:sz w:val="20"/>
              </w:rPr>
              <w:t xml:space="preserve"> «Спаспоруб»</w:t>
            </w:r>
            <w:r w:rsidRPr="00B95317">
              <w:rPr>
                <w:b/>
                <w:sz w:val="20"/>
              </w:rPr>
              <w:t>»</w:t>
            </w:r>
          </w:p>
        </w:tc>
      </w:tr>
      <w:tr w:rsidR="008E39BC" w:rsidRPr="00B95317" w:rsidTr="00B95317">
        <w:trPr>
          <w:trHeight w:val="305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39BC" w:rsidRPr="00B95317" w:rsidRDefault="008E39BC" w:rsidP="00B9531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 xml:space="preserve"> 1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8E39BC" w:rsidRDefault="00895C23" w:rsidP="008E39BC">
            <w:pPr>
              <w:rPr>
                <w:color w:val="000000"/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 xml:space="preserve">реализованных </w:t>
            </w:r>
            <w:r w:rsidRPr="001E5A3A">
              <w:rPr>
                <w:sz w:val="20"/>
              </w:rPr>
              <w:t>проектов «</w:t>
            </w:r>
            <w:r>
              <w:rPr>
                <w:sz w:val="20"/>
              </w:rPr>
              <w:t>Народный бюджет</w:t>
            </w:r>
            <w:r w:rsidRPr="001E5A3A">
              <w:rPr>
                <w:sz w:val="20"/>
              </w:rPr>
              <w:t>» в сфере благоустройства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8E39BC" w:rsidRDefault="008E39BC" w:rsidP="008E3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8E39BC" w:rsidRDefault="008E39BC">
            <w:pPr>
              <w:rPr>
                <w:sz w:val="20"/>
              </w:rPr>
            </w:pPr>
            <w:r>
              <w:rPr>
                <w:sz w:val="20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8E39BC" w:rsidRDefault="008E39BC">
            <w:pPr>
              <w:rPr>
                <w:sz w:val="20"/>
              </w:rPr>
            </w:pPr>
            <w:r>
              <w:rPr>
                <w:sz w:val="20"/>
              </w:rPr>
              <w:t>Данные администрации муниципального района «Прилузский» о количестве реализованных проектов народного бюджета</w:t>
            </w:r>
          </w:p>
        </w:tc>
      </w:tr>
    </w:tbl>
    <w:p w:rsidR="00B95317" w:rsidRPr="00B95317" w:rsidRDefault="00B95317" w:rsidP="00B95317">
      <w:pPr>
        <w:ind w:right="-11" w:firstLine="720"/>
        <w:jc w:val="center"/>
        <w:rPr>
          <w:rFonts w:eastAsia="Calibri"/>
          <w:b/>
          <w:szCs w:val="24"/>
          <w:lang w:eastAsia="en-US"/>
        </w:rPr>
      </w:pPr>
    </w:p>
    <w:p w:rsidR="00DB4E1E" w:rsidRPr="009C1F5F" w:rsidRDefault="00B95317" w:rsidP="009C1F5F">
      <w:pPr>
        <w:ind w:right="253" w:firstLine="720"/>
        <w:jc w:val="right"/>
        <w:rPr>
          <w:sz w:val="22"/>
          <w:szCs w:val="22"/>
        </w:rPr>
        <w:sectPr w:rsidR="00DB4E1E" w:rsidRPr="009C1F5F" w:rsidSect="00B95317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  <w:r w:rsidRPr="00B95317">
        <w:rPr>
          <w:sz w:val="28"/>
          <w:szCs w:val="28"/>
        </w:rPr>
        <w:br w:type="page"/>
      </w:r>
    </w:p>
    <w:p w:rsidR="00B95317" w:rsidRPr="00B95317" w:rsidRDefault="00B95317" w:rsidP="009819CF">
      <w:pPr>
        <w:ind w:right="253" w:firstLine="720"/>
        <w:rPr>
          <w:color w:val="000000"/>
          <w:sz w:val="22"/>
          <w:szCs w:val="22"/>
        </w:rPr>
      </w:pPr>
    </w:p>
    <w:p w:rsidR="00B95317" w:rsidRPr="00B95317" w:rsidRDefault="00B95317" w:rsidP="00B95317">
      <w:pPr>
        <w:ind w:right="253" w:firstLine="720"/>
        <w:jc w:val="right"/>
        <w:rPr>
          <w:color w:val="000000"/>
          <w:sz w:val="22"/>
          <w:szCs w:val="22"/>
        </w:rPr>
      </w:pPr>
      <w:r w:rsidRPr="00B95317">
        <w:rPr>
          <w:sz w:val="22"/>
          <w:szCs w:val="22"/>
        </w:rPr>
        <w:t>Таблица №</w:t>
      </w:r>
      <w:r w:rsidR="00FA17F6">
        <w:rPr>
          <w:sz w:val="22"/>
          <w:szCs w:val="22"/>
        </w:rPr>
        <w:t>4</w:t>
      </w:r>
      <w:r w:rsidRPr="00B95317">
        <w:rPr>
          <w:sz w:val="22"/>
          <w:szCs w:val="22"/>
        </w:rPr>
        <w:t xml:space="preserve"> </w:t>
      </w:r>
    </w:p>
    <w:p w:rsidR="00B95317" w:rsidRPr="00B95317" w:rsidRDefault="00B95317" w:rsidP="001741B0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 xml:space="preserve">Ресурсное обеспечение и прогнозная (справочная) оценка расходов бюджета муниципального образования, </w:t>
      </w:r>
    </w:p>
    <w:p w:rsidR="005E10A0" w:rsidRPr="00B95317" w:rsidRDefault="00B95317" w:rsidP="001741B0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>на реализацию целей муниципальной программы (с учетом средств межбюджетных трансфертов)</w:t>
      </w:r>
    </w:p>
    <w:tbl>
      <w:tblPr>
        <w:tblW w:w="14027" w:type="dxa"/>
        <w:tblInd w:w="534" w:type="dxa"/>
        <w:tblLook w:val="04A0" w:firstRow="1" w:lastRow="0" w:firstColumn="1" w:lastColumn="0" w:noHBand="0" w:noVBand="1"/>
      </w:tblPr>
      <w:tblGrid>
        <w:gridCol w:w="2129"/>
        <w:gridCol w:w="2893"/>
        <w:gridCol w:w="2104"/>
        <w:gridCol w:w="1817"/>
        <w:gridCol w:w="1904"/>
        <w:gridCol w:w="2028"/>
        <w:gridCol w:w="1152"/>
      </w:tblGrid>
      <w:tr w:rsidR="00E17345" w:rsidRPr="005E10A0" w:rsidTr="00E17345">
        <w:trPr>
          <w:trHeight w:val="30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45" w:rsidRPr="005E10A0" w:rsidRDefault="00E17345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Статус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1741B0" w:rsidP="000B50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муни</w:t>
            </w:r>
            <w:r w:rsidR="00E17345" w:rsidRPr="005E10A0">
              <w:rPr>
                <w:color w:val="000000"/>
                <w:sz w:val="20"/>
              </w:rPr>
              <w:t>ципальной программы, подпрограммы,</w:t>
            </w:r>
            <w:r w:rsidR="00E17345" w:rsidRPr="005E10A0">
              <w:rPr>
                <w:color w:val="000000"/>
                <w:sz w:val="20"/>
              </w:rPr>
              <w:br/>
              <w:t xml:space="preserve"> ВЦП, основного мероприятия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45" w:rsidRPr="005E10A0" w:rsidRDefault="00E17345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 xml:space="preserve">Источник финансирования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E17345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 xml:space="preserve">Всего </w:t>
            </w:r>
            <w:r w:rsidRPr="005E10A0">
              <w:rPr>
                <w:color w:val="000000"/>
                <w:sz w:val="20"/>
              </w:rPr>
              <w:br/>
              <w:t>(нарастающим итогом с начала реализации программы)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45" w:rsidRPr="005E10A0" w:rsidRDefault="00E17345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2019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45" w:rsidRPr="005E10A0" w:rsidRDefault="00E17345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45" w:rsidRPr="005E10A0" w:rsidRDefault="00E17345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2021</w:t>
            </w:r>
          </w:p>
        </w:tc>
      </w:tr>
      <w:tr w:rsidR="00E17345" w:rsidRPr="005E10A0" w:rsidTr="00E17345">
        <w:trPr>
          <w:trHeight w:val="30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345" w:rsidRPr="005E10A0" w:rsidRDefault="00E17345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345" w:rsidRPr="005E10A0" w:rsidRDefault="00E17345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345" w:rsidRPr="005E10A0" w:rsidRDefault="00E17345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345" w:rsidRPr="005E10A0" w:rsidRDefault="00E17345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E17345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E17345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345" w:rsidRPr="005E10A0" w:rsidRDefault="00E17345" w:rsidP="00E1734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10A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17345" w:rsidRPr="005E10A0" w:rsidTr="00271813">
        <w:trPr>
          <w:trHeight w:val="154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E17345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CD794D" w:rsidP="0056540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345">
              <w:rPr>
                <w:b/>
                <w:bCs/>
                <w:sz w:val="20"/>
              </w:rPr>
              <w:t xml:space="preserve">Развитие </w:t>
            </w:r>
            <w:r w:rsidR="0056540D">
              <w:rPr>
                <w:b/>
                <w:bCs/>
                <w:sz w:val="20"/>
              </w:rPr>
              <w:t>населенных пунктов на территории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345" w:rsidRPr="005E10A0" w:rsidRDefault="00E17345" w:rsidP="00E17345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56540D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56540D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1741B0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345" w:rsidRPr="005E10A0" w:rsidRDefault="001741B0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E17345" w:rsidRPr="005E10A0" w:rsidTr="00E17345">
        <w:trPr>
          <w:trHeight w:val="301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45" w:rsidRPr="005E10A0" w:rsidRDefault="00E17345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45" w:rsidRPr="005E10A0" w:rsidRDefault="00E17345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345" w:rsidRPr="005E10A0" w:rsidRDefault="00E17345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56540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56540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345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E17345" w:rsidRPr="005E10A0" w:rsidTr="00554133">
        <w:trPr>
          <w:trHeight w:val="673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45" w:rsidRPr="005E10A0" w:rsidRDefault="00E17345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45" w:rsidRPr="005E10A0" w:rsidRDefault="00E17345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E17345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345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345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9C1F5F" w:rsidRPr="005E10A0" w:rsidTr="00271813">
        <w:trPr>
          <w:trHeight w:val="117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1.1.1.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B95317" w:rsidRDefault="009C1F5F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благоустройства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5F" w:rsidRPr="005E10A0" w:rsidRDefault="009C1F5F" w:rsidP="00E17345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9C1F5F" w:rsidRPr="005E10A0" w:rsidTr="001C42E3">
        <w:trPr>
          <w:trHeight w:val="301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9C1F5F" w:rsidRPr="005E10A0" w:rsidTr="00271813">
        <w:trPr>
          <w:trHeight w:val="622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9C1F5F" w:rsidRPr="005E10A0" w:rsidTr="00271813">
        <w:trPr>
          <w:trHeight w:val="206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C1F5F" w:rsidRPr="005E10A0" w:rsidRDefault="009C1F5F" w:rsidP="009C1F5F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</w:t>
            </w:r>
            <w:r>
              <w:rPr>
                <w:color w:val="000000"/>
                <w:sz w:val="20"/>
              </w:rPr>
              <w:t>2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C1F5F" w:rsidRPr="00B95317" w:rsidRDefault="009C1F5F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>
              <w:rPr>
                <w:sz w:val="20"/>
              </w:rPr>
              <w:t>благоустройства на конкурсный отбор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5F" w:rsidRPr="005E10A0" w:rsidRDefault="009C1F5F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9C1F5F" w:rsidRPr="005E10A0" w:rsidTr="00554133">
        <w:trPr>
          <w:trHeight w:val="281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9C1F5F" w:rsidRPr="005E10A0" w:rsidTr="00271813">
        <w:trPr>
          <w:trHeight w:val="541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F" w:rsidRPr="005E10A0" w:rsidRDefault="009C1F5F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9C1F5F" w:rsidRPr="005E10A0" w:rsidTr="00271813">
        <w:trPr>
          <w:trHeight w:val="210"/>
        </w:trPr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1F5F" w:rsidRPr="005E10A0" w:rsidRDefault="009C1F5F" w:rsidP="009C1F5F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</w:t>
            </w:r>
            <w:r>
              <w:rPr>
                <w:color w:val="000000"/>
                <w:sz w:val="20"/>
              </w:rPr>
              <w:t>3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1F5F" w:rsidRPr="00B95317" w:rsidRDefault="009C1F5F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благоустройства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5F" w:rsidRPr="005E10A0" w:rsidRDefault="009C1F5F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56540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56540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F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9C1F5F" w:rsidRPr="005E10A0" w:rsidTr="00554133">
        <w:trPr>
          <w:trHeight w:val="29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56540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56540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F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9C1F5F" w:rsidRPr="005E10A0" w:rsidTr="00271813">
        <w:trPr>
          <w:trHeight w:val="545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9C1F5F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5F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F" w:rsidRPr="005E10A0" w:rsidRDefault="001741B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</w:tbl>
    <w:p w:rsidR="00B95317" w:rsidRPr="00B95317" w:rsidRDefault="00B95317" w:rsidP="00554133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4"/>
        </w:rPr>
        <w:sectPr w:rsidR="00B95317" w:rsidRPr="00B95317" w:rsidSect="00B95317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</w:p>
    <w:p w:rsidR="00A01303" w:rsidRDefault="00A01303" w:rsidP="00554133"/>
    <w:sectPr w:rsidR="00A01303" w:rsidSect="006A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9D" w:rsidRDefault="0027469D">
      <w:r>
        <w:separator/>
      </w:r>
    </w:p>
  </w:endnote>
  <w:endnote w:type="continuationSeparator" w:id="0">
    <w:p w:rsidR="0027469D" w:rsidRDefault="0027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09344"/>
      <w:docPartObj>
        <w:docPartGallery w:val="Page Numbers (Bottom of Page)"/>
        <w:docPartUnique/>
      </w:docPartObj>
    </w:sdtPr>
    <w:sdtEndPr/>
    <w:sdtContent>
      <w:p w:rsidR="009C4E9B" w:rsidRDefault="00EC6B5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6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E9B" w:rsidRDefault="009C4E9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9D" w:rsidRDefault="0027469D">
      <w:r>
        <w:separator/>
      </w:r>
    </w:p>
  </w:footnote>
  <w:footnote w:type="continuationSeparator" w:id="0">
    <w:p w:rsidR="0027469D" w:rsidRDefault="0027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 w15:restartNumberingAfterBreak="0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16"/>
  </w:num>
  <w:num w:numId="7">
    <w:abstractNumId w:val="4"/>
  </w:num>
  <w:num w:numId="8">
    <w:abstractNumId w:val="13"/>
  </w:num>
  <w:num w:numId="9">
    <w:abstractNumId w:val="18"/>
  </w:num>
  <w:num w:numId="10">
    <w:abstractNumId w:val="8"/>
  </w:num>
  <w:num w:numId="11">
    <w:abstractNumId w:val="21"/>
  </w:num>
  <w:num w:numId="12">
    <w:abstractNumId w:val="22"/>
  </w:num>
  <w:num w:numId="13">
    <w:abstractNumId w:val="12"/>
  </w:num>
  <w:num w:numId="14">
    <w:abstractNumId w:val="15"/>
  </w:num>
  <w:num w:numId="15">
    <w:abstractNumId w:val="26"/>
  </w:num>
  <w:num w:numId="16">
    <w:abstractNumId w:val="9"/>
  </w:num>
  <w:num w:numId="17">
    <w:abstractNumId w:val="14"/>
  </w:num>
  <w:num w:numId="18">
    <w:abstractNumId w:val="17"/>
  </w:num>
  <w:num w:numId="19">
    <w:abstractNumId w:val="24"/>
  </w:num>
  <w:num w:numId="20">
    <w:abstractNumId w:val="11"/>
  </w:num>
  <w:num w:numId="21">
    <w:abstractNumId w:val="2"/>
  </w:num>
  <w:num w:numId="22">
    <w:abstractNumId w:val="5"/>
  </w:num>
  <w:num w:numId="23">
    <w:abstractNumId w:val="23"/>
  </w:num>
  <w:num w:numId="24">
    <w:abstractNumId w:val="19"/>
  </w:num>
  <w:num w:numId="25">
    <w:abstractNumId w:val="20"/>
  </w:num>
  <w:num w:numId="26">
    <w:abstractNumId w:val="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17"/>
    <w:rsid w:val="000340B9"/>
    <w:rsid w:val="000764FA"/>
    <w:rsid w:val="00080692"/>
    <w:rsid w:val="0009717F"/>
    <w:rsid w:val="000A328E"/>
    <w:rsid w:val="00112ADB"/>
    <w:rsid w:val="001320AC"/>
    <w:rsid w:val="001368C5"/>
    <w:rsid w:val="00137490"/>
    <w:rsid w:val="00137C3C"/>
    <w:rsid w:val="0017329E"/>
    <w:rsid w:val="001741B0"/>
    <w:rsid w:val="00194EA2"/>
    <w:rsid w:val="001A071A"/>
    <w:rsid w:val="001B27E4"/>
    <w:rsid w:val="001D169C"/>
    <w:rsid w:val="001E5A3A"/>
    <w:rsid w:val="00211E89"/>
    <w:rsid w:val="002168EC"/>
    <w:rsid w:val="00247075"/>
    <w:rsid w:val="00247667"/>
    <w:rsid w:val="00271813"/>
    <w:rsid w:val="0027469D"/>
    <w:rsid w:val="002B10C3"/>
    <w:rsid w:val="002B2214"/>
    <w:rsid w:val="002F530F"/>
    <w:rsid w:val="0031228C"/>
    <w:rsid w:val="0032597E"/>
    <w:rsid w:val="003677ED"/>
    <w:rsid w:val="00394609"/>
    <w:rsid w:val="003B1BDC"/>
    <w:rsid w:val="003C50CD"/>
    <w:rsid w:val="003F6C40"/>
    <w:rsid w:val="003F7B9D"/>
    <w:rsid w:val="00422120"/>
    <w:rsid w:val="00434ABC"/>
    <w:rsid w:val="00442842"/>
    <w:rsid w:val="004832C4"/>
    <w:rsid w:val="004A2434"/>
    <w:rsid w:val="004C71B2"/>
    <w:rsid w:val="004D5745"/>
    <w:rsid w:val="004E2F37"/>
    <w:rsid w:val="004E32A7"/>
    <w:rsid w:val="00503AD8"/>
    <w:rsid w:val="00530AAF"/>
    <w:rsid w:val="00543430"/>
    <w:rsid w:val="00554133"/>
    <w:rsid w:val="0056540D"/>
    <w:rsid w:val="005C2910"/>
    <w:rsid w:val="005D3741"/>
    <w:rsid w:val="005E10A0"/>
    <w:rsid w:val="005F4FEF"/>
    <w:rsid w:val="00600FF7"/>
    <w:rsid w:val="0061210E"/>
    <w:rsid w:val="00617ACE"/>
    <w:rsid w:val="006239D5"/>
    <w:rsid w:val="006272D2"/>
    <w:rsid w:val="00643079"/>
    <w:rsid w:val="006505E0"/>
    <w:rsid w:val="006567AD"/>
    <w:rsid w:val="00674961"/>
    <w:rsid w:val="00680C81"/>
    <w:rsid w:val="006A0536"/>
    <w:rsid w:val="006B1EAB"/>
    <w:rsid w:val="006D6A60"/>
    <w:rsid w:val="006E665D"/>
    <w:rsid w:val="007153EA"/>
    <w:rsid w:val="007367BA"/>
    <w:rsid w:val="00743223"/>
    <w:rsid w:val="007469AA"/>
    <w:rsid w:val="0076060B"/>
    <w:rsid w:val="00774267"/>
    <w:rsid w:val="00785DB7"/>
    <w:rsid w:val="00790928"/>
    <w:rsid w:val="007C3460"/>
    <w:rsid w:val="00820C71"/>
    <w:rsid w:val="008305F3"/>
    <w:rsid w:val="00831F27"/>
    <w:rsid w:val="00854CFC"/>
    <w:rsid w:val="0089022E"/>
    <w:rsid w:val="00895C23"/>
    <w:rsid w:val="008B05FD"/>
    <w:rsid w:val="008B5A93"/>
    <w:rsid w:val="008B718D"/>
    <w:rsid w:val="008C24E9"/>
    <w:rsid w:val="008C44F0"/>
    <w:rsid w:val="008D3522"/>
    <w:rsid w:val="008D406E"/>
    <w:rsid w:val="008E39BC"/>
    <w:rsid w:val="00933D2C"/>
    <w:rsid w:val="00945A86"/>
    <w:rsid w:val="009517E9"/>
    <w:rsid w:val="0095299E"/>
    <w:rsid w:val="009731B0"/>
    <w:rsid w:val="009819CF"/>
    <w:rsid w:val="00986A1C"/>
    <w:rsid w:val="009936D5"/>
    <w:rsid w:val="009C0C1B"/>
    <w:rsid w:val="009C1F5F"/>
    <w:rsid w:val="009C4E9B"/>
    <w:rsid w:val="009E619D"/>
    <w:rsid w:val="00A01303"/>
    <w:rsid w:val="00A17CD8"/>
    <w:rsid w:val="00A42A7C"/>
    <w:rsid w:val="00A54C81"/>
    <w:rsid w:val="00A852B4"/>
    <w:rsid w:val="00A90E83"/>
    <w:rsid w:val="00AB688C"/>
    <w:rsid w:val="00AB6B77"/>
    <w:rsid w:val="00AF44BE"/>
    <w:rsid w:val="00B07C75"/>
    <w:rsid w:val="00B644B7"/>
    <w:rsid w:val="00B8266B"/>
    <w:rsid w:val="00B84E2D"/>
    <w:rsid w:val="00B95317"/>
    <w:rsid w:val="00B96B34"/>
    <w:rsid w:val="00BA4C10"/>
    <w:rsid w:val="00BA6F49"/>
    <w:rsid w:val="00BA786F"/>
    <w:rsid w:val="00BB1981"/>
    <w:rsid w:val="00BD46B5"/>
    <w:rsid w:val="00C06C89"/>
    <w:rsid w:val="00C25265"/>
    <w:rsid w:val="00C3205E"/>
    <w:rsid w:val="00C34A27"/>
    <w:rsid w:val="00C50E98"/>
    <w:rsid w:val="00C52696"/>
    <w:rsid w:val="00C6438C"/>
    <w:rsid w:val="00C76FAA"/>
    <w:rsid w:val="00CB5323"/>
    <w:rsid w:val="00CD71A2"/>
    <w:rsid w:val="00CD794D"/>
    <w:rsid w:val="00D078A2"/>
    <w:rsid w:val="00D276AE"/>
    <w:rsid w:val="00DB4E1E"/>
    <w:rsid w:val="00DD16E5"/>
    <w:rsid w:val="00E17345"/>
    <w:rsid w:val="00E32E7B"/>
    <w:rsid w:val="00E5074C"/>
    <w:rsid w:val="00E8284B"/>
    <w:rsid w:val="00EA417D"/>
    <w:rsid w:val="00EA6521"/>
    <w:rsid w:val="00EB7632"/>
    <w:rsid w:val="00EC6B59"/>
    <w:rsid w:val="00ED31C7"/>
    <w:rsid w:val="00ED6824"/>
    <w:rsid w:val="00EE1137"/>
    <w:rsid w:val="00F13182"/>
    <w:rsid w:val="00F16394"/>
    <w:rsid w:val="00F26D63"/>
    <w:rsid w:val="00F602AE"/>
    <w:rsid w:val="00F76D08"/>
    <w:rsid w:val="00F77A4D"/>
    <w:rsid w:val="00FA17F6"/>
    <w:rsid w:val="00FD553C"/>
    <w:rsid w:val="00FE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3A66A-409C-48C4-8C5C-9EE5B1AF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953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31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B9531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B95317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B953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53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9531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5317"/>
  </w:style>
  <w:style w:type="paragraph" w:styleId="a5">
    <w:name w:val="Body Text"/>
    <w:basedOn w:val="a"/>
    <w:link w:val="a6"/>
    <w:uiPriority w:val="99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rsid w:val="00B95317"/>
    <w:rPr>
      <w:rFonts w:ascii="Times New Roman" w:eastAsia="Times New Roman" w:hAnsi="Times New Roman" w:cs="Times New Roman"/>
      <w:szCs w:val="20"/>
    </w:rPr>
  </w:style>
  <w:style w:type="character" w:styleId="a7">
    <w:name w:val="Emphasis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rsid w:val="00B9531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B9531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95317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9531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uiPriority w:val="99"/>
    <w:rsid w:val="00B95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5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9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B95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5317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footer"/>
    <w:basedOn w:val="a"/>
    <w:link w:val="af0"/>
    <w:uiPriority w:val="99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531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95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95317"/>
    <w:pPr>
      <w:ind w:left="708"/>
    </w:pPr>
    <w:rPr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B95317"/>
  </w:style>
  <w:style w:type="table" w:customStyle="1" w:styleId="13">
    <w:name w:val="Сетка таблицы1"/>
    <w:basedOn w:val="a1"/>
    <w:next w:val="ac"/>
    <w:uiPriority w:val="99"/>
    <w:rsid w:val="00B95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szCs w:val="24"/>
    </w:rPr>
  </w:style>
  <w:style w:type="character" w:customStyle="1" w:styleId="PointChar">
    <w:name w:val="Point Char"/>
    <w:link w:val="Point"/>
    <w:rsid w:val="00B95317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Текст сноски1"/>
    <w:basedOn w:val="a"/>
    <w:next w:val="af2"/>
    <w:link w:val="af3"/>
    <w:uiPriority w:val="99"/>
    <w:semiHidden/>
    <w:unhideWhenUsed/>
    <w:rsid w:val="00B95317"/>
    <w:rPr>
      <w:rFonts w:ascii="Calibri" w:hAnsi="Calibri"/>
      <w:sz w:val="20"/>
    </w:rPr>
  </w:style>
  <w:style w:type="character" w:customStyle="1" w:styleId="af3">
    <w:name w:val="Текст сноски Знак"/>
    <w:link w:val="14"/>
    <w:uiPriority w:val="99"/>
    <w:rsid w:val="00B95317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B95317"/>
    <w:rPr>
      <w:vertAlign w:val="superscript"/>
    </w:rPr>
  </w:style>
  <w:style w:type="character" w:styleId="af5">
    <w:name w:val="annotation reference"/>
    <w:uiPriority w:val="99"/>
    <w:unhideWhenUsed/>
    <w:rsid w:val="00B95317"/>
    <w:rPr>
      <w:sz w:val="16"/>
      <w:szCs w:val="16"/>
    </w:rPr>
  </w:style>
  <w:style w:type="paragraph" w:customStyle="1" w:styleId="15">
    <w:name w:val="Текст примечания1"/>
    <w:basedOn w:val="a"/>
    <w:next w:val="af6"/>
    <w:link w:val="af7"/>
    <w:uiPriority w:val="99"/>
    <w:semiHidden/>
    <w:unhideWhenUsed/>
    <w:rsid w:val="00B95317"/>
    <w:pPr>
      <w:spacing w:after="200"/>
    </w:pPr>
    <w:rPr>
      <w:rFonts w:ascii="Calibri" w:hAnsi="Calibri"/>
      <w:sz w:val="20"/>
    </w:rPr>
  </w:style>
  <w:style w:type="character" w:customStyle="1" w:styleId="af7">
    <w:name w:val="Текст примечания Знак"/>
    <w:link w:val="15"/>
    <w:uiPriority w:val="99"/>
    <w:semiHidden/>
    <w:rsid w:val="00B95317"/>
    <w:rPr>
      <w:rFonts w:ascii="Calibri" w:eastAsia="Times New Roman" w:hAnsi="Calibri" w:cs="Times New Roman"/>
      <w:sz w:val="20"/>
      <w:szCs w:val="20"/>
    </w:rPr>
  </w:style>
  <w:style w:type="paragraph" w:customStyle="1" w:styleId="16">
    <w:name w:val="Тема примечания1"/>
    <w:basedOn w:val="af6"/>
    <w:next w:val="af6"/>
    <w:uiPriority w:val="99"/>
    <w:semiHidden/>
    <w:unhideWhenUsed/>
    <w:rsid w:val="00B95317"/>
    <w:rPr>
      <w:rFonts w:eastAsia="Calibri"/>
      <w:b/>
      <w:bCs/>
      <w:lang w:eastAsia="en-US"/>
    </w:rPr>
  </w:style>
  <w:style w:type="character" w:customStyle="1" w:styleId="af8">
    <w:name w:val="Тема примечания Знак"/>
    <w:link w:val="af9"/>
    <w:uiPriority w:val="99"/>
    <w:rsid w:val="00B95317"/>
    <w:rPr>
      <w:b/>
      <w:bCs/>
    </w:rPr>
  </w:style>
  <w:style w:type="paragraph" w:styleId="af2">
    <w:name w:val="footnote text"/>
    <w:basedOn w:val="a"/>
    <w:link w:val="17"/>
    <w:uiPriority w:val="99"/>
    <w:unhideWhenUsed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2"/>
    <w:uiPriority w:val="99"/>
    <w:rsid w:val="00B95317"/>
    <w:rPr>
      <w:rFonts w:ascii="Calibri" w:eastAsia="Times New Roman" w:hAnsi="Calibri" w:cs="Times New Roman"/>
      <w:sz w:val="20"/>
      <w:szCs w:val="20"/>
    </w:rPr>
  </w:style>
  <w:style w:type="paragraph" w:styleId="af6">
    <w:name w:val="annotation text"/>
    <w:basedOn w:val="a"/>
    <w:link w:val="18"/>
    <w:uiPriority w:val="99"/>
    <w:unhideWhenUsed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6"/>
    <w:uiPriority w:val="99"/>
    <w:rsid w:val="00B95317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unhideWhenUsed/>
    <w:rsid w:val="00B95317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9">
    <w:name w:val="Тема примечания Знак1"/>
    <w:basedOn w:val="18"/>
    <w:uiPriority w:val="99"/>
    <w:rsid w:val="00B9531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a">
    <w:name w:val="Normal (Web)"/>
    <w:basedOn w:val="a"/>
    <w:uiPriority w:val="99"/>
    <w:unhideWhenUsed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</w:style>
  <w:style w:type="character" w:styleId="afb">
    <w:name w:val="Hyperlink"/>
    <w:uiPriority w:val="99"/>
    <w:rsid w:val="00B95317"/>
    <w:rPr>
      <w:color w:val="0000FF"/>
      <w:u w:val="single"/>
    </w:rPr>
  </w:style>
  <w:style w:type="character" w:styleId="afc">
    <w:name w:val="Strong"/>
    <w:basedOn w:val="a0"/>
    <w:uiPriority w:val="99"/>
    <w:qFormat/>
    <w:rsid w:val="00B95317"/>
    <w:rPr>
      <w:b/>
      <w:bCs/>
    </w:rPr>
  </w:style>
  <w:style w:type="table" w:customStyle="1" w:styleId="25">
    <w:name w:val="Сетка таблицы2"/>
    <w:uiPriority w:val="99"/>
    <w:rsid w:val="00B9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9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uiPriority w:val="99"/>
    <w:rsid w:val="00B953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53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indent">
    <w:name w:val="noindent"/>
    <w:uiPriority w:val="99"/>
    <w:rsid w:val="00B95317"/>
  </w:style>
  <w:style w:type="table" w:customStyle="1" w:styleId="41">
    <w:name w:val="Сетка таблицы4"/>
    <w:uiPriority w:val="99"/>
    <w:rsid w:val="00B9531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B953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B9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B953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B9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B953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B9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99"/>
    <w:qFormat/>
    <w:rsid w:val="00B9531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0">
    <w:name w:val="consplusnormal"/>
    <w:basedOn w:val="a"/>
    <w:uiPriority w:val="99"/>
    <w:rsid w:val="00B95317"/>
    <w:pPr>
      <w:spacing w:before="100" w:beforeAutospacing="1" w:after="100" w:afterAutospacing="1"/>
    </w:pPr>
    <w:rPr>
      <w:szCs w:val="24"/>
    </w:rPr>
  </w:style>
  <w:style w:type="paragraph" w:styleId="afe">
    <w:name w:val="Title"/>
    <w:basedOn w:val="a"/>
    <w:next w:val="a"/>
    <w:link w:val="aff"/>
    <w:uiPriority w:val="99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f">
    <w:name w:val="Заголовок Знак"/>
    <w:basedOn w:val="a0"/>
    <w:link w:val="afe"/>
    <w:uiPriority w:val="99"/>
    <w:rsid w:val="00B9531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6">
    <w:name w:val="Сетка таблицы6"/>
    <w:uiPriority w:val="99"/>
    <w:rsid w:val="00B9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uiPriority w:val="99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953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B95317"/>
    <w:pPr>
      <w:spacing w:before="100" w:beforeAutospacing="1" w:after="100" w:afterAutospacing="1"/>
    </w:pPr>
    <w:rPr>
      <w:szCs w:val="24"/>
    </w:rPr>
  </w:style>
  <w:style w:type="character" w:styleId="aff0">
    <w:name w:val="page number"/>
    <w:basedOn w:val="a0"/>
    <w:uiPriority w:val="99"/>
    <w:rsid w:val="00B95317"/>
  </w:style>
  <w:style w:type="paragraph" w:customStyle="1" w:styleId="ConsPlusDocList">
    <w:name w:val="ConsPlusDocList"/>
    <w:uiPriority w:val="99"/>
    <w:rsid w:val="00B953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f1">
    <w:name w:val="caption"/>
    <w:basedOn w:val="a"/>
    <w:next w:val="a"/>
    <w:uiPriority w:val="99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uiPriority w:val="99"/>
    <w:rsid w:val="00B953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rsid w:val="00B95317"/>
    <w:rPr>
      <w:rFonts w:ascii="Courier New" w:hAnsi="Courier New" w:cs="Courier New"/>
      <w:sz w:val="20"/>
    </w:rPr>
  </w:style>
  <w:style w:type="character" w:customStyle="1" w:styleId="aff3">
    <w:name w:val="Текст Знак"/>
    <w:basedOn w:val="a0"/>
    <w:link w:val="aff2"/>
    <w:uiPriority w:val="99"/>
    <w:rsid w:val="00B953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0"/>
    <w:rsid w:val="00B95317"/>
  </w:style>
  <w:style w:type="paragraph" w:styleId="aff4">
    <w:name w:val="endnote text"/>
    <w:basedOn w:val="a"/>
    <w:link w:val="aff5"/>
    <w:uiPriority w:val="99"/>
    <w:unhideWhenUsed/>
    <w:rsid w:val="00B95317"/>
    <w:rPr>
      <w:rFonts w:ascii="Calibri" w:eastAsia="Calibri" w:hAnsi="Calibri" w:cs="Calibri"/>
      <w:sz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B95317"/>
    <w:rPr>
      <w:rFonts w:ascii="Calibri" w:eastAsia="Calibri" w:hAnsi="Calibri" w:cs="Calibri"/>
      <w:sz w:val="20"/>
      <w:szCs w:val="20"/>
    </w:rPr>
  </w:style>
  <w:style w:type="character" w:styleId="aff6">
    <w:name w:val="endnote reference"/>
    <w:basedOn w:val="a0"/>
    <w:uiPriority w:val="99"/>
    <w:unhideWhenUsed/>
    <w:rsid w:val="00B95317"/>
    <w:rPr>
      <w:vertAlign w:val="superscript"/>
    </w:rPr>
  </w:style>
  <w:style w:type="character" w:styleId="aff7">
    <w:name w:val="FollowedHyperlink"/>
    <w:basedOn w:val="a0"/>
    <w:uiPriority w:val="99"/>
    <w:unhideWhenUsed/>
    <w:rsid w:val="00B95317"/>
    <w:rPr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4260-0473-495B-8392-1111B64D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Ievleva-ПК</dc:creator>
  <cp:keywords/>
  <dc:description/>
  <cp:lastModifiedBy>Windows User</cp:lastModifiedBy>
  <cp:revision>2</cp:revision>
  <cp:lastPrinted>2019-05-15T10:40:00Z</cp:lastPrinted>
  <dcterms:created xsi:type="dcterms:W3CDTF">2022-10-18T07:50:00Z</dcterms:created>
  <dcterms:modified xsi:type="dcterms:W3CDTF">2022-10-18T07:50:00Z</dcterms:modified>
</cp:coreProperties>
</file>