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6"/>
        <w:tblW w:w="96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67"/>
        <w:gridCol w:w="1701"/>
        <w:gridCol w:w="3908"/>
      </w:tblGrid>
      <w:tr w:rsidR="003101FD" w:rsidRPr="006858CD">
        <w:trPr>
          <w:trHeight w:val="1216"/>
        </w:trPr>
        <w:tc>
          <w:tcPr>
            <w:tcW w:w="4067" w:type="dxa"/>
            <w:tcBorders>
              <w:bottom w:val="nil"/>
            </w:tcBorders>
          </w:tcPr>
          <w:p w:rsidR="003101FD" w:rsidRPr="00E928ED" w:rsidRDefault="003101FD" w:rsidP="0038542E">
            <w:pPr>
              <w:jc w:val="center"/>
              <w:rPr>
                <w:b/>
                <w:caps/>
              </w:rPr>
            </w:pPr>
            <w:bookmarkStart w:id="0" w:name="_GoBack"/>
            <w:bookmarkEnd w:id="0"/>
            <w:r w:rsidRPr="00E928ED">
              <w:rPr>
                <w:b/>
                <w:caps/>
              </w:rPr>
              <w:t xml:space="preserve">  </w:t>
            </w:r>
          </w:p>
          <w:p w:rsidR="003101FD" w:rsidRPr="00B831BA" w:rsidRDefault="003101FD" w:rsidP="0038542E">
            <w:pPr>
              <w:jc w:val="center"/>
              <w:rPr>
                <w:b/>
                <w:caps/>
                <w:sz w:val="20"/>
                <w:szCs w:val="20"/>
              </w:rPr>
            </w:pPr>
            <w:r w:rsidRPr="00B831BA">
              <w:rPr>
                <w:b/>
                <w:caps/>
                <w:sz w:val="20"/>
                <w:szCs w:val="20"/>
              </w:rPr>
              <w:t xml:space="preserve">АДМИНИСТРАЦИЯ </w:t>
            </w:r>
            <w:r w:rsidRPr="00B831BA">
              <w:rPr>
                <w:b/>
                <w:caps/>
                <w:sz w:val="20"/>
                <w:szCs w:val="20"/>
              </w:rPr>
              <w:br/>
              <w:t>СЕЛЬСКОГО ПОСЕЛЕНИЯ</w:t>
            </w:r>
          </w:p>
          <w:p w:rsidR="003101FD" w:rsidRPr="00B831BA" w:rsidRDefault="00B831BA" w:rsidP="0038542E">
            <w:pPr>
              <w:jc w:val="center"/>
              <w:rPr>
                <w:b/>
                <w:caps/>
                <w:sz w:val="20"/>
                <w:szCs w:val="20"/>
              </w:rPr>
            </w:pPr>
            <w:r w:rsidRPr="00B831BA">
              <w:rPr>
                <w:b/>
                <w:caps/>
                <w:sz w:val="20"/>
                <w:szCs w:val="20"/>
              </w:rPr>
              <w:t xml:space="preserve"> «СПАСПОРУБ</w:t>
            </w:r>
            <w:r w:rsidR="003101FD" w:rsidRPr="00B831BA">
              <w:rPr>
                <w:b/>
                <w:caps/>
                <w:sz w:val="20"/>
                <w:szCs w:val="20"/>
              </w:rPr>
              <w:t>»</w:t>
            </w:r>
          </w:p>
          <w:p w:rsidR="00B831BA" w:rsidRPr="00B17879" w:rsidRDefault="00B831BA" w:rsidP="0038542E">
            <w:pPr>
              <w:jc w:val="center"/>
              <w:rPr>
                <w:b/>
                <w: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101FD" w:rsidRDefault="003101FD" w:rsidP="0038542E">
            <w:pPr>
              <w:jc w:val="center"/>
            </w:pPr>
          </w:p>
          <w:p w:rsidR="003101FD" w:rsidRPr="006858CD" w:rsidRDefault="003101FD" w:rsidP="0038542E">
            <w:pPr>
              <w:jc w:val="center"/>
            </w:pPr>
          </w:p>
        </w:tc>
        <w:tc>
          <w:tcPr>
            <w:tcW w:w="3908" w:type="dxa"/>
          </w:tcPr>
          <w:p w:rsidR="00B831BA" w:rsidRDefault="00B831BA" w:rsidP="0038542E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B831BA" w:rsidRDefault="00B831BA" w:rsidP="00B831BA">
            <w:pPr>
              <w:rPr>
                <w:b/>
                <w:caps/>
                <w:sz w:val="20"/>
                <w:szCs w:val="20"/>
              </w:rPr>
            </w:pPr>
          </w:p>
          <w:p w:rsidR="003101FD" w:rsidRPr="00B831BA" w:rsidRDefault="00B831BA" w:rsidP="0038542E">
            <w:pPr>
              <w:jc w:val="center"/>
              <w:rPr>
                <w:b/>
                <w:caps/>
                <w:sz w:val="20"/>
                <w:szCs w:val="20"/>
              </w:rPr>
            </w:pPr>
            <w:r w:rsidRPr="00B831BA">
              <w:rPr>
                <w:b/>
                <w:caps/>
                <w:sz w:val="20"/>
                <w:szCs w:val="20"/>
              </w:rPr>
              <w:t xml:space="preserve"> «СПАСПОРУБ</w:t>
            </w:r>
            <w:r w:rsidR="003101FD" w:rsidRPr="00B831BA">
              <w:rPr>
                <w:b/>
                <w:caps/>
                <w:sz w:val="20"/>
                <w:szCs w:val="20"/>
              </w:rPr>
              <w:t>»</w:t>
            </w:r>
          </w:p>
          <w:p w:rsidR="003101FD" w:rsidRPr="00B831BA" w:rsidRDefault="003101FD" w:rsidP="0038542E">
            <w:pPr>
              <w:jc w:val="center"/>
              <w:rPr>
                <w:b/>
                <w:caps/>
                <w:sz w:val="20"/>
                <w:szCs w:val="20"/>
              </w:rPr>
            </w:pPr>
            <w:r w:rsidRPr="00B831BA">
              <w:rPr>
                <w:b/>
                <w:caps/>
                <w:sz w:val="20"/>
                <w:szCs w:val="20"/>
              </w:rPr>
              <w:t xml:space="preserve"> СИКТ ОВМ</w:t>
            </w:r>
            <w:r w:rsidRPr="00B831BA">
              <w:rPr>
                <w:b/>
                <w:caps/>
                <w:sz w:val="20"/>
                <w:szCs w:val="20"/>
              </w:rPr>
              <w:sym w:font="Times New Roman" w:char="00D6"/>
            </w:r>
            <w:r w:rsidRPr="00B831BA">
              <w:rPr>
                <w:b/>
                <w:caps/>
                <w:sz w:val="20"/>
                <w:szCs w:val="20"/>
              </w:rPr>
              <w:t>ДЧ</w:t>
            </w:r>
            <w:r w:rsidRPr="00B831BA">
              <w:rPr>
                <w:b/>
                <w:caps/>
                <w:sz w:val="20"/>
                <w:szCs w:val="20"/>
              </w:rPr>
              <w:sym w:font="Times New Roman" w:char="00D6"/>
            </w:r>
            <w:r w:rsidRPr="00B831BA">
              <w:rPr>
                <w:b/>
                <w:caps/>
                <w:sz w:val="20"/>
                <w:szCs w:val="20"/>
              </w:rPr>
              <w:t>МИНСА  АДМИНИСТРАЦИЯ</w:t>
            </w:r>
          </w:p>
          <w:p w:rsidR="003101FD" w:rsidRPr="00D36359" w:rsidRDefault="003101FD" w:rsidP="0038542E">
            <w:pPr>
              <w:rPr>
                <w:b/>
                <w:caps/>
              </w:rPr>
            </w:pPr>
          </w:p>
        </w:tc>
      </w:tr>
    </w:tbl>
    <w:p w:rsidR="003101FD" w:rsidRDefault="003101FD" w:rsidP="003101FD">
      <w:pPr>
        <w:framePr w:w="3271" w:h="713" w:hSpace="141" w:wrap="around" w:vAnchor="text" w:hAnchor="page" w:x="4936" w:y="907"/>
        <w:jc w:val="center"/>
      </w:pPr>
    </w:p>
    <w:p w:rsidR="00B831BA" w:rsidRDefault="00B831BA" w:rsidP="003101FD">
      <w:pPr>
        <w:framePr w:w="3271" w:h="713" w:hSpace="141" w:wrap="around" w:vAnchor="text" w:hAnchor="page" w:x="4936" w:y="907"/>
        <w:jc w:val="center"/>
        <w:rPr>
          <w:b/>
          <w:sz w:val="26"/>
          <w:szCs w:val="26"/>
        </w:rPr>
      </w:pPr>
    </w:p>
    <w:p w:rsidR="00B831BA" w:rsidRDefault="00B831BA" w:rsidP="003101FD">
      <w:pPr>
        <w:framePr w:w="3271" w:h="713" w:hSpace="141" w:wrap="around" w:vAnchor="text" w:hAnchor="page" w:x="4936" w:y="907"/>
        <w:jc w:val="center"/>
        <w:rPr>
          <w:b/>
          <w:sz w:val="26"/>
          <w:szCs w:val="26"/>
        </w:rPr>
      </w:pPr>
    </w:p>
    <w:p w:rsidR="003101FD" w:rsidRPr="00E3578E" w:rsidRDefault="003101FD" w:rsidP="003101FD">
      <w:pPr>
        <w:framePr w:w="3271" w:h="713" w:hSpace="141" w:wrap="around" w:vAnchor="text" w:hAnchor="page" w:x="4936" w:y="90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101FD" w:rsidRPr="00E3578E" w:rsidRDefault="003101FD" w:rsidP="003101FD">
      <w:pPr>
        <w:framePr w:w="3271" w:h="713" w:hSpace="141" w:wrap="around" w:vAnchor="text" w:hAnchor="page" w:x="4936" w:y="90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ШУ</w:t>
      </w:r>
      <w:r w:rsidRPr="006C3BB6">
        <w:rPr>
          <w:b/>
          <w:sz w:val="26"/>
          <w:szCs w:val="26"/>
        </w:rPr>
        <w:t>Ö</w:t>
      </w:r>
      <w:r w:rsidRPr="00E3578E">
        <w:rPr>
          <w:b/>
          <w:sz w:val="26"/>
          <w:szCs w:val="26"/>
        </w:rPr>
        <w:t>М</w:t>
      </w:r>
    </w:p>
    <w:p w:rsidR="003101FD" w:rsidRDefault="003101FD" w:rsidP="003101FD">
      <w:pPr>
        <w:framePr w:w="3271" w:h="713" w:hSpace="141" w:wrap="around" w:vAnchor="text" w:hAnchor="page" w:x="4936" w:y="907"/>
      </w:pPr>
    </w:p>
    <w:p w:rsidR="003101FD" w:rsidRDefault="003101FD" w:rsidP="003101FD"/>
    <w:p w:rsidR="003101FD" w:rsidRDefault="003101FD" w:rsidP="003101FD"/>
    <w:p w:rsidR="003101FD" w:rsidRDefault="003101FD" w:rsidP="003101FD"/>
    <w:p w:rsidR="003101FD" w:rsidRDefault="003101FD" w:rsidP="003101FD">
      <w:pPr>
        <w:framePr w:w="1975" w:h="989" w:hSpace="141" w:wrap="around" w:vAnchor="text" w:hAnchor="page" w:x="1872" w:y="201"/>
      </w:pPr>
    </w:p>
    <w:p w:rsidR="003101FD" w:rsidRDefault="003101FD" w:rsidP="003101FD"/>
    <w:p w:rsidR="003101FD" w:rsidRPr="00BB77B0" w:rsidRDefault="003101FD" w:rsidP="003101FD">
      <w:pPr>
        <w:rPr>
          <w:b/>
        </w:rPr>
      </w:pPr>
    </w:p>
    <w:p w:rsidR="003101FD" w:rsidRDefault="003101FD" w:rsidP="003101FD">
      <w:pPr>
        <w:framePr w:w="3409" w:h="1141" w:hSpace="141" w:wrap="around" w:vAnchor="text" w:hAnchor="page" w:x="1516" w:y="14"/>
        <w:jc w:val="center"/>
        <w:rPr>
          <w:sz w:val="28"/>
        </w:rPr>
      </w:pPr>
    </w:p>
    <w:p w:rsidR="003101FD" w:rsidRPr="007A1944" w:rsidRDefault="00B831BA" w:rsidP="003101FD">
      <w:pPr>
        <w:framePr w:w="3409" w:h="1141" w:hSpace="141" w:wrap="around" w:vAnchor="text" w:hAnchor="page" w:x="1516" w:y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28 февраля </w:t>
      </w:r>
    </w:p>
    <w:p w:rsidR="003101FD" w:rsidRPr="00BB77B0" w:rsidRDefault="003101FD" w:rsidP="003101FD">
      <w:pPr>
        <w:framePr w:w="3409" w:h="1141" w:hSpace="141" w:wrap="around" w:vAnchor="text" w:hAnchor="page" w:x="1516" w:y="14"/>
        <w:jc w:val="center"/>
      </w:pPr>
      <w:r>
        <w:t>от ___________________</w:t>
      </w:r>
      <w:r w:rsidRPr="00FA1351">
        <w:rPr>
          <w:sz w:val="26"/>
          <w:szCs w:val="26"/>
        </w:rPr>
        <w:t>20</w:t>
      </w:r>
      <w:r w:rsidR="00B831BA">
        <w:rPr>
          <w:sz w:val="26"/>
          <w:szCs w:val="26"/>
        </w:rPr>
        <w:t>22</w:t>
      </w:r>
      <w:r w:rsidRPr="00BB77B0">
        <w:t xml:space="preserve"> г.</w:t>
      </w:r>
    </w:p>
    <w:p w:rsidR="003101FD" w:rsidRPr="00BB77B0" w:rsidRDefault="00B831BA" w:rsidP="003101FD">
      <w:pPr>
        <w:framePr w:w="3409" w:h="1141" w:hSpace="141" w:wrap="around" w:vAnchor="text" w:hAnchor="page" w:x="1516" w:y="14"/>
        <w:jc w:val="center"/>
      </w:pPr>
      <w:r>
        <w:t>с. Спаспоруб</w:t>
      </w:r>
      <w:r w:rsidR="003101FD" w:rsidRPr="00BB77B0">
        <w:t>, Республика Коми</w:t>
      </w:r>
    </w:p>
    <w:p w:rsidR="003101FD" w:rsidRPr="00BB77B0" w:rsidRDefault="003101FD" w:rsidP="003101FD">
      <w:pPr>
        <w:framePr w:w="2263" w:h="721" w:hSpace="141" w:wrap="around" w:vAnchor="text" w:hAnchor="page" w:x="8896" w:y="23"/>
        <w:rPr>
          <w:b/>
        </w:rPr>
      </w:pPr>
    </w:p>
    <w:p w:rsidR="003101FD" w:rsidRPr="00BB77B0" w:rsidRDefault="003101FD" w:rsidP="003101FD">
      <w:pPr>
        <w:framePr w:w="2263" w:h="721" w:hSpace="141" w:wrap="around" w:vAnchor="text" w:hAnchor="page" w:x="8896" w:y="23"/>
        <w:rPr>
          <w:b/>
          <w:sz w:val="26"/>
          <w:szCs w:val="26"/>
        </w:rPr>
      </w:pPr>
      <w:r w:rsidRPr="00BB77B0">
        <w:rPr>
          <w:b/>
        </w:rPr>
        <w:tab/>
      </w:r>
      <w:r w:rsidR="00B831BA">
        <w:rPr>
          <w:b/>
        </w:rPr>
        <w:t>05 а</w:t>
      </w:r>
      <w:r>
        <w:rPr>
          <w:b/>
          <w:sz w:val="26"/>
          <w:szCs w:val="26"/>
        </w:rPr>
        <w:t xml:space="preserve"> </w:t>
      </w:r>
    </w:p>
    <w:p w:rsidR="003101FD" w:rsidRPr="00BB77B0" w:rsidRDefault="007E04C4" w:rsidP="003101FD">
      <w:pPr>
        <w:framePr w:w="2263" w:h="721" w:hSpace="141" w:wrap="around" w:vAnchor="text" w:hAnchor="page" w:x="8896" w:y="23"/>
        <w:rPr>
          <w:b/>
        </w:rPr>
      </w:pPr>
      <w:r>
        <w:rPr>
          <w:b/>
        </w:rPr>
        <w:t>№ ____</w:t>
      </w:r>
      <w:r w:rsidR="003101FD" w:rsidRPr="00BB77B0">
        <w:rPr>
          <w:b/>
        </w:rPr>
        <w:t>________</w:t>
      </w:r>
    </w:p>
    <w:p w:rsidR="003101FD" w:rsidRDefault="003101FD" w:rsidP="003101FD"/>
    <w:p w:rsidR="003101FD" w:rsidRDefault="003101FD" w:rsidP="003101FD"/>
    <w:p w:rsidR="002F2291" w:rsidRDefault="002F2291" w:rsidP="002F229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291" w:rsidRPr="002F2291" w:rsidRDefault="002F2291" w:rsidP="002F2291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2F2291" w:rsidRPr="00B831BA" w:rsidRDefault="00B831BA" w:rsidP="00B831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2F2291" w:rsidRP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2F2291">
        <w:rPr>
          <w:rFonts w:ascii="Times New Roman CYR" w:hAnsi="Times New Roman CYR" w:cs="Times New Roman CYR"/>
          <w:b/>
        </w:rPr>
        <w:t xml:space="preserve">О приемочной комиссии по приемке завершенного 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2F2291">
        <w:rPr>
          <w:rFonts w:ascii="Times New Roman CYR" w:hAnsi="Times New Roman CYR" w:cs="Times New Roman CYR"/>
          <w:b/>
        </w:rPr>
        <w:t xml:space="preserve">переустройства и (или) перепланировки жилых и 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2F2291">
        <w:rPr>
          <w:rFonts w:ascii="Times New Roman CYR" w:hAnsi="Times New Roman CYR" w:cs="Times New Roman CYR"/>
          <w:b/>
        </w:rPr>
        <w:t xml:space="preserve">нежилых помещений на территории муниципального 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  <w:r w:rsidRPr="002F2291">
        <w:rPr>
          <w:rFonts w:ascii="Times New Roman CYR" w:hAnsi="Times New Roman CYR" w:cs="Times New Roman CYR"/>
          <w:b/>
        </w:rPr>
        <w:t xml:space="preserve">образования </w:t>
      </w:r>
      <w:r w:rsidR="00B831BA">
        <w:rPr>
          <w:rFonts w:ascii="Times New Roman CYR" w:hAnsi="Times New Roman CYR" w:cs="Times New Roman CYR"/>
          <w:b/>
        </w:rPr>
        <w:t>сельского поселения «Спаспоруб</w:t>
      </w:r>
      <w:r w:rsidR="007E04C4">
        <w:rPr>
          <w:rFonts w:ascii="Times New Roman CYR" w:hAnsi="Times New Roman CYR" w:cs="Times New Roman CYR"/>
          <w:b/>
        </w:rPr>
        <w:t>»</w:t>
      </w:r>
      <w:r w:rsidR="007E04C4" w:rsidRPr="002F2291">
        <w:t xml:space="preserve"> </w:t>
      </w:r>
    </w:p>
    <w:p w:rsidR="007E04C4" w:rsidRDefault="007E04C4" w:rsidP="002F229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</w:p>
    <w:p w:rsidR="002F2291" w:rsidRDefault="002F2291" w:rsidP="002F229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статьями 15, 28 и 32 Жилищного кодекса Российс</w:t>
      </w:r>
      <w:r w:rsidR="003C3DE1">
        <w:rPr>
          <w:rFonts w:ascii="Times New Roman CYR" w:hAnsi="Times New Roman CYR" w:cs="Times New Roman CYR"/>
        </w:rPr>
        <w:t>кой Федерации</w:t>
      </w:r>
      <w:r w:rsidR="007E04C4">
        <w:rPr>
          <w:rFonts w:ascii="Times New Roman CYR" w:hAnsi="Times New Roman CYR" w:cs="Times New Roman CYR"/>
        </w:rPr>
        <w:t>, администрация сел</w:t>
      </w:r>
      <w:r w:rsidR="00B831BA">
        <w:rPr>
          <w:rFonts w:ascii="Times New Roman CYR" w:hAnsi="Times New Roman CYR" w:cs="Times New Roman CYR"/>
        </w:rPr>
        <w:t>ьского поселения «Спаспоруб</w:t>
      </w:r>
      <w:r w:rsidR="007E04C4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 xml:space="preserve"> постановляет:</w:t>
      </w:r>
    </w:p>
    <w:p w:rsidR="002F2291" w:rsidRPr="002F2291" w:rsidRDefault="002F2291" w:rsidP="002F2291">
      <w:pPr>
        <w:autoSpaceDE w:val="0"/>
        <w:autoSpaceDN w:val="0"/>
        <w:adjustRightInd w:val="0"/>
        <w:ind w:firstLine="284"/>
        <w:jc w:val="both"/>
      </w:pPr>
    </w:p>
    <w:p w:rsidR="002F2291" w:rsidRDefault="00210F1C" w:rsidP="00730F55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1</w:t>
      </w:r>
      <w:r w:rsidR="00133B1E">
        <w:rPr>
          <w:rFonts w:ascii="Times New Roman CYR" w:hAnsi="Times New Roman CYR" w:cs="Times New Roman CYR"/>
        </w:rPr>
        <w:t xml:space="preserve">.  </w:t>
      </w:r>
      <w:r w:rsidR="002F2291">
        <w:rPr>
          <w:rFonts w:ascii="Times New Roman CYR" w:hAnsi="Times New Roman CYR" w:cs="Times New Roman CYR"/>
        </w:rPr>
        <w:t>Создать приемочную комиссию по приемке завершенного  переустройства и (или) перепланировки  жилых и нежилых помещений на территории муниципального образования</w:t>
      </w:r>
      <w:r w:rsidR="00B831BA">
        <w:rPr>
          <w:rFonts w:ascii="Times New Roman CYR" w:hAnsi="Times New Roman CYR" w:cs="Times New Roman CYR"/>
        </w:rPr>
        <w:t xml:space="preserve"> сельского поселения «Спаспоруб</w:t>
      </w:r>
      <w:r w:rsidR="007E04C4">
        <w:rPr>
          <w:rFonts w:ascii="Times New Roman CYR" w:hAnsi="Times New Roman CYR" w:cs="Times New Roman CYR"/>
        </w:rPr>
        <w:t>»</w:t>
      </w:r>
      <w:r w:rsidR="002F2291" w:rsidRPr="002F2291">
        <w:t xml:space="preserve"> </w:t>
      </w:r>
      <w:r w:rsidR="002F2291">
        <w:rPr>
          <w:rFonts w:ascii="Times New Roman CYR" w:hAnsi="Times New Roman CYR" w:cs="Times New Roman CYR"/>
        </w:rPr>
        <w:t>и утвердить ее состав</w:t>
      </w:r>
      <w:r w:rsidR="00C40268">
        <w:rPr>
          <w:rFonts w:ascii="Times New Roman CYR" w:hAnsi="Times New Roman CYR" w:cs="Times New Roman CYR"/>
        </w:rPr>
        <w:t>,</w:t>
      </w:r>
      <w:r w:rsidR="002F2291">
        <w:rPr>
          <w:rFonts w:ascii="Times New Roman CYR" w:hAnsi="Times New Roman CYR" w:cs="Times New Roman CYR"/>
        </w:rPr>
        <w:t xml:space="preserve"> согласно  приложению  1 к настоящему постановлению.</w:t>
      </w:r>
    </w:p>
    <w:p w:rsidR="002F2291" w:rsidRDefault="00133B1E" w:rsidP="00210F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210F1C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. </w:t>
      </w:r>
      <w:r w:rsidR="002F2291">
        <w:rPr>
          <w:rFonts w:ascii="Times New Roman CYR" w:hAnsi="Times New Roman CYR" w:cs="Times New Roman CYR"/>
        </w:rPr>
        <w:t xml:space="preserve">Утвердить Положение о приемочной комиссии по приемке завершенного переустройства и (или) перепланировки жилых и нежилых помещений на территории муниципального образования </w:t>
      </w:r>
      <w:r w:rsidR="007E04C4">
        <w:rPr>
          <w:rFonts w:ascii="Times New Roman CYR" w:hAnsi="Times New Roman CYR" w:cs="Times New Roman CYR"/>
        </w:rPr>
        <w:t>сельского поселе</w:t>
      </w:r>
      <w:r w:rsidR="00B831BA">
        <w:rPr>
          <w:rFonts w:ascii="Times New Roman CYR" w:hAnsi="Times New Roman CYR" w:cs="Times New Roman CYR"/>
        </w:rPr>
        <w:t>ния «Спаспоруб</w:t>
      </w:r>
      <w:r w:rsidR="007E04C4">
        <w:rPr>
          <w:rFonts w:ascii="Times New Roman CYR" w:hAnsi="Times New Roman CYR" w:cs="Times New Roman CYR"/>
        </w:rPr>
        <w:t>»</w:t>
      </w:r>
      <w:r w:rsidR="00C40268">
        <w:rPr>
          <w:rFonts w:ascii="Times New Roman CYR" w:hAnsi="Times New Roman CYR" w:cs="Times New Roman CYR"/>
        </w:rPr>
        <w:t>,</w:t>
      </w:r>
      <w:r w:rsidR="002F2291" w:rsidRPr="002F2291">
        <w:t xml:space="preserve"> </w:t>
      </w:r>
      <w:r w:rsidR="002F2291">
        <w:rPr>
          <w:rFonts w:ascii="Times New Roman CYR" w:hAnsi="Times New Roman CYR" w:cs="Times New Roman CYR"/>
        </w:rPr>
        <w:t>согласно приложению 2 к настоящему постановлению.</w:t>
      </w:r>
    </w:p>
    <w:p w:rsidR="00730F55" w:rsidRDefault="00133B1E" w:rsidP="00730F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3.</w:t>
      </w:r>
      <w:r w:rsidR="002F2291" w:rsidRPr="002F2291">
        <w:t xml:space="preserve"> </w:t>
      </w:r>
      <w:r w:rsidR="00210F1C">
        <w:rPr>
          <w:rFonts w:ascii="Times New Roman CYR" w:hAnsi="Times New Roman CYR" w:cs="Times New Roman CYR"/>
        </w:rPr>
        <w:t>Утвердить форму акта приемки в эксплуатацию приемочной комиссией завершенной</w:t>
      </w:r>
      <w:r w:rsidR="002F2291">
        <w:rPr>
          <w:rFonts w:ascii="Times New Roman CYR" w:hAnsi="Times New Roman CYR" w:cs="Times New Roman CYR"/>
        </w:rPr>
        <w:t xml:space="preserve"> переустройс</w:t>
      </w:r>
      <w:r w:rsidR="00210F1C">
        <w:rPr>
          <w:rFonts w:ascii="Times New Roman CYR" w:hAnsi="Times New Roman CYR" w:cs="Times New Roman CYR"/>
        </w:rPr>
        <w:t>тва и (или) перепланировки жилого и нежилого помещения,</w:t>
      </w:r>
      <w:r w:rsidR="002F2291">
        <w:rPr>
          <w:rFonts w:ascii="Times New Roman CYR" w:hAnsi="Times New Roman CYR" w:cs="Times New Roman CYR"/>
        </w:rPr>
        <w:t xml:space="preserve"> согласно приложению 3 к настоящему постановлению.</w:t>
      </w:r>
    </w:p>
    <w:p w:rsidR="00730F55" w:rsidRDefault="00730F55" w:rsidP="00730F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4.   </w:t>
      </w:r>
      <w:r w:rsidR="002F2291">
        <w:rPr>
          <w:rFonts w:ascii="Times New Roman CYR" w:hAnsi="Times New Roman CYR" w:cs="Times New Roman CYR"/>
        </w:rPr>
        <w:t>Поручить приемочной комиссии по приемке завершенного переустройства и (или) перепланировки жилых и нежилых помещений на территории муниципального о</w:t>
      </w:r>
      <w:r w:rsidR="007E04C4">
        <w:rPr>
          <w:rFonts w:ascii="Times New Roman CYR" w:hAnsi="Times New Roman CYR" w:cs="Times New Roman CYR"/>
        </w:rPr>
        <w:t>бразован</w:t>
      </w:r>
      <w:r w:rsidR="00B831BA">
        <w:rPr>
          <w:rFonts w:ascii="Times New Roman CYR" w:hAnsi="Times New Roman CYR" w:cs="Times New Roman CYR"/>
        </w:rPr>
        <w:t>ия сельского поселения «Спаспоруб</w:t>
      </w:r>
      <w:r w:rsidR="007E04C4">
        <w:rPr>
          <w:rFonts w:ascii="Times New Roman CYR" w:hAnsi="Times New Roman CYR" w:cs="Times New Roman CYR"/>
        </w:rPr>
        <w:t>»</w:t>
      </w:r>
      <w:r w:rsidR="002F2291">
        <w:rPr>
          <w:rFonts w:ascii="Times New Roman CYR" w:hAnsi="Times New Roman CYR" w:cs="Times New Roman CYR"/>
        </w:rPr>
        <w:t xml:space="preserve"> осуществлять </w:t>
      </w:r>
      <w:r w:rsidR="003C3DE1">
        <w:rPr>
          <w:rFonts w:ascii="Times New Roman CYR" w:hAnsi="Times New Roman CYR" w:cs="Times New Roman CYR"/>
        </w:rPr>
        <w:t xml:space="preserve">приемку завершенных работ </w:t>
      </w:r>
      <w:r w:rsidR="002F2291">
        <w:rPr>
          <w:rFonts w:ascii="Times New Roman CYR" w:hAnsi="Times New Roman CYR" w:cs="Times New Roman CYR"/>
        </w:rPr>
        <w:t>по переустройству и (или) перепланировке жилых и нежилых помещений без изменения функционального назначения помещений и не требующих разрешения на строительство.</w:t>
      </w:r>
    </w:p>
    <w:p w:rsidR="000257CB" w:rsidRPr="00730F55" w:rsidRDefault="00730F55" w:rsidP="00730F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5.   </w:t>
      </w:r>
      <w:r w:rsidR="002F2291">
        <w:rPr>
          <w:rFonts w:ascii="Times New Roman CYR" w:hAnsi="Times New Roman CYR" w:cs="Times New Roman CYR"/>
        </w:rPr>
        <w:t xml:space="preserve">Настоящее постановление вступает в силу с момента опубликования в бюллетене </w:t>
      </w:r>
      <w:r w:rsidR="002F2291" w:rsidRPr="002F2291">
        <w:t>«</w:t>
      </w:r>
      <w:r w:rsidR="002F2291">
        <w:rPr>
          <w:rFonts w:ascii="Times New Roman CYR" w:hAnsi="Times New Roman CYR" w:cs="Times New Roman CYR"/>
        </w:rPr>
        <w:t xml:space="preserve">Информационный вестник Совета и администрации </w:t>
      </w:r>
      <w:r w:rsidR="00B831BA">
        <w:rPr>
          <w:rFonts w:ascii="Times New Roman CYR" w:hAnsi="Times New Roman CYR" w:cs="Times New Roman CYR"/>
        </w:rPr>
        <w:t>сельского поселения «Спаспоруб</w:t>
      </w:r>
      <w:r w:rsidR="007E04C4">
        <w:rPr>
          <w:rFonts w:ascii="Times New Roman CYR" w:hAnsi="Times New Roman CYR" w:cs="Times New Roman CYR"/>
        </w:rPr>
        <w:t>»</w:t>
      </w:r>
      <w:r w:rsidR="002F2291" w:rsidRPr="002F2291">
        <w:t xml:space="preserve">, </w:t>
      </w:r>
      <w:r w:rsidR="002F2291">
        <w:rPr>
          <w:rFonts w:ascii="Times New Roman CYR" w:hAnsi="Times New Roman CYR" w:cs="Times New Roman CYR"/>
        </w:rPr>
        <w:t xml:space="preserve">подлежит размещению на официальном сайте администрации муниципального района </w:t>
      </w:r>
      <w:r w:rsidR="002F2291" w:rsidRPr="002F2291">
        <w:t>«</w:t>
      </w:r>
      <w:r w:rsidR="002F2291">
        <w:rPr>
          <w:rFonts w:ascii="Times New Roman CYR" w:hAnsi="Times New Roman CYR" w:cs="Times New Roman CYR"/>
        </w:rPr>
        <w:t>Прилузский</w:t>
      </w:r>
      <w:r w:rsidR="002F2291" w:rsidRPr="002F2291">
        <w:t>» (</w:t>
      </w:r>
      <w:hyperlink r:id="rId5" w:history="1">
        <w:r w:rsidR="002F2291">
          <w:rPr>
            <w:color w:val="0000FF"/>
            <w:u w:val="single"/>
            <w:lang w:val="en-US"/>
          </w:rPr>
          <w:t>http</w:t>
        </w:r>
        <w:r w:rsidR="002F2291" w:rsidRPr="002F2291">
          <w:rPr>
            <w:color w:val="0000FF"/>
            <w:u w:val="single"/>
          </w:rPr>
          <w:t>://</w:t>
        </w:r>
        <w:r w:rsidR="002F2291">
          <w:rPr>
            <w:color w:val="0000FF"/>
            <w:u w:val="single"/>
            <w:lang w:val="en-US"/>
          </w:rPr>
          <w:t>www</w:t>
        </w:r>
        <w:r w:rsidR="002F2291" w:rsidRPr="002F2291">
          <w:rPr>
            <w:color w:val="0000FF"/>
            <w:u w:val="single"/>
          </w:rPr>
          <w:t>.</w:t>
        </w:r>
        <w:r w:rsidR="002F2291">
          <w:rPr>
            <w:color w:val="0000FF"/>
            <w:u w:val="single"/>
            <w:lang w:val="en-US"/>
          </w:rPr>
          <w:t>priluzie</w:t>
        </w:r>
        <w:r w:rsidR="002F2291" w:rsidRPr="002F2291">
          <w:rPr>
            <w:color w:val="0000FF"/>
            <w:u w:val="single"/>
          </w:rPr>
          <w:t>.</w:t>
        </w:r>
        <w:r w:rsidR="002F2291">
          <w:rPr>
            <w:color w:val="0000FF"/>
            <w:u w:val="single"/>
            <w:lang w:val="en-US"/>
          </w:rPr>
          <w:t>ru</w:t>
        </w:r>
      </w:hyperlink>
      <w:r w:rsidR="000257CB">
        <w:t>)</w:t>
      </w:r>
    </w:p>
    <w:p w:rsidR="002F2291" w:rsidRPr="000257CB" w:rsidRDefault="00730F55" w:rsidP="00730F55">
      <w:pPr>
        <w:autoSpaceDE w:val="0"/>
        <w:autoSpaceDN w:val="0"/>
        <w:adjustRightInd w:val="0"/>
        <w:ind w:left="360" w:hanging="360"/>
        <w:jc w:val="both"/>
      </w:pPr>
      <w:r>
        <w:t xml:space="preserve">    6.   </w:t>
      </w:r>
      <w:r w:rsidR="002F2291" w:rsidRPr="002F2291">
        <w:t xml:space="preserve"> </w:t>
      </w:r>
      <w:r w:rsidR="000257CB" w:rsidRPr="009641A8">
        <w:t xml:space="preserve">Контроль исполнения настоящего </w:t>
      </w:r>
      <w:r w:rsidR="000257CB">
        <w:t>постановления оставляю за собой.</w:t>
      </w:r>
    </w:p>
    <w:p w:rsidR="002F2291" w:rsidRPr="002F2291" w:rsidRDefault="002F2291" w:rsidP="002F2291">
      <w:pPr>
        <w:autoSpaceDE w:val="0"/>
        <w:autoSpaceDN w:val="0"/>
        <w:adjustRightInd w:val="0"/>
        <w:ind w:firstLine="284"/>
      </w:pPr>
    </w:p>
    <w:p w:rsidR="00C66558" w:rsidRDefault="00C66558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F2291" w:rsidRDefault="00B831BA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</w:t>
      </w:r>
    </w:p>
    <w:p w:rsidR="002F2291" w:rsidRDefault="003C3DE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B831BA">
        <w:rPr>
          <w:rFonts w:ascii="Times New Roman CYR" w:hAnsi="Times New Roman CYR" w:cs="Times New Roman CYR"/>
        </w:rPr>
        <w:t>ельского поселения «Спаспоруб</w:t>
      </w:r>
      <w:r w:rsidR="00C66558">
        <w:rPr>
          <w:rFonts w:ascii="Times New Roman CYR" w:hAnsi="Times New Roman CYR" w:cs="Times New Roman CYR"/>
        </w:rPr>
        <w:t>»</w:t>
      </w:r>
      <w:r w:rsidR="002F2291" w:rsidRPr="002F2291">
        <w:tab/>
      </w:r>
      <w:r w:rsidR="002F2291" w:rsidRPr="002F2291">
        <w:tab/>
      </w:r>
      <w:r w:rsidR="002F2291" w:rsidRPr="002F2291">
        <w:tab/>
        <w:t xml:space="preserve">       </w:t>
      </w:r>
      <w:r w:rsidR="002F2291" w:rsidRPr="002F2291">
        <w:tab/>
        <w:t xml:space="preserve">           </w:t>
      </w:r>
      <w:r w:rsidR="00B831BA">
        <w:t xml:space="preserve">           Н.А. Кукольщикова</w:t>
      </w:r>
    </w:p>
    <w:p w:rsidR="00C66558" w:rsidRDefault="00C66558" w:rsidP="00C665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66558" w:rsidRDefault="00C66558" w:rsidP="00C66558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FC588D" w:rsidRDefault="00FC588D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831BA" w:rsidRDefault="00B831BA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F2291" w:rsidRDefault="002F2291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Утвержден</w:t>
      </w:r>
    </w:p>
    <w:p w:rsidR="003C3DE1" w:rsidRDefault="00660E03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Постановлением администрации </w:t>
      </w:r>
    </w:p>
    <w:p w:rsidR="002F2291" w:rsidRDefault="00B831BA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сельского поселения «Спаспоруб</w:t>
      </w:r>
      <w:r w:rsidR="00660E03">
        <w:rPr>
          <w:rFonts w:ascii="Times New Roman CYR" w:hAnsi="Times New Roman CYR" w:cs="Times New Roman CYR"/>
          <w:sz w:val="20"/>
          <w:szCs w:val="20"/>
        </w:rPr>
        <w:t>»</w:t>
      </w:r>
    </w:p>
    <w:p w:rsidR="002F2291" w:rsidRDefault="003C3DE1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B831BA">
        <w:rPr>
          <w:rFonts w:ascii="Times New Roman CYR" w:hAnsi="Times New Roman CYR" w:cs="Times New Roman CYR"/>
          <w:sz w:val="20"/>
          <w:szCs w:val="20"/>
        </w:rPr>
        <w:t>28  февра</w:t>
      </w:r>
      <w:r w:rsidR="00D8017D">
        <w:rPr>
          <w:rFonts w:ascii="Times New Roman CYR" w:hAnsi="Times New Roman CYR" w:cs="Times New Roman CYR"/>
          <w:sz w:val="20"/>
          <w:szCs w:val="20"/>
        </w:rPr>
        <w:t>ля  2022</w:t>
      </w:r>
      <w:r w:rsidR="002F2291">
        <w:rPr>
          <w:rFonts w:ascii="Times New Roman CYR" w:hAnsi="Times New Roman CYR" w:cs="Times New Roman CYR"/>
          <w:sz w:val="20"/>
          <w:szCs w:val="20"/>
        </w:rPr>
        <w:t xml:space="preserve"> г</w:t>
      </w:r>
      <w:r w:rsidR="00B831BA">
        <w:rPr>
          <w:rFonts w:ascii="Times New Roman CYR" w:hAnsi="Times New Roman CYR" w:cs="Times New Roman CYR"/>
          <w:sz w:val="20"/>
          <w:szCs w:val="20"/>
        </w:rPr>
        <w:t>. N 05а</w:t>
      </w:r>
      <w:r w:rsidR="002F2291"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2F2291" w:rsidRDefault="002F2291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2F2291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приложение 1)</w:t>
      </w:r>
    </w:p>
    <w:p w:rsidR="002F2291" w:rsidRPr="002F2291" w:rsidRDefault="002F2291" w:rsidP="002F2291">
      <w:pPr>
        <w:autoSpaceDE w:val="0"/>
        <w:autoSpaceDN w:val="0"/>
        <w:adjustRightInd w:val="0"/>
        <w:jc w:val="center"/>
      </w:pPr>
    </w:p>
    <w:p w:rsidR="003C3DE1" w:rsidRDefault="003C3DE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СОСТАВ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приемочной комиссии по приемке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завершенного переустройства и (или) перепланировки жилых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2F2291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и нежилых помещений на территории</w:t>
      </w:r>
    </w:p>
    <w:p w:rsidR="002F2291" w:rsidRPr="002F2291" w:rsidRDefault="002F2291" w:rsidP="002F229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муниципального образования </w:t>
      </w:r>
      <w:r w:rsidR="00B831BA">
        <w:rPr>
          <w:rFonts w:ascii="Times New Roman CYR" w:hAnsi="Times New Roman CYR" w:cs="Times New Roman CYR"/>
          <w:sz w:val="22"/>
          <w:szCs w:val="22"/>
        </w:rPr>
        <w:t>сельского поселения «Спаспоруб</w:t>
      </w:r>
      <w:r w:rsidR="006F0221">
        <w:rPr>
          <w:rFonts w:ascii="Times New Roman CYR" w:hAnsi="Times New Roman CYR" w:cs="Times New Roman CYR"/>
          <w:sz w:val="22"/>
          <w:szCs w:val="22"/>
        </w:rPr>
        <w:t>»</w:t>
      </w:r>
    </w:p>
    <w:p w:rsidR="002F2291" w:rsidRPr="002F2291" w:rsidRDefault="002F2291" w:rsidP="002F22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2F2291" w:rsidRPr="002F2291">
        <w:trPr>
          <w:trHeight w:val="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2291" w:rsidRDefault="00B831B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Кукольщикова Н</w:t>
            </w:r>
            <w:r w:rsidR="00F06DD9">
              <w:rPr>
                <w:rFonts w:ascii="Times New Roman CYR" w:hAnsi="Times New Roman CYR" w:cs="Times New Roman CYR"/>
                <w:sz w:val="22"/>
                <w:szCs w:val="22"/>
              </w:rPr>
              <w:t>.А.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F2291" w:rsidRDefault="00B831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Глава </w:t>
            </w:r>
            <w:r w:rsidR="002F229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F06DD9">
              <w:rPr>
                <w:rFonts w:ascii="Times New Roman CYR" w:hAnsi="Times New Roman CYR" w:cs="Times New Roman CYR"/>
                <w:sz w:val="22"/>
                <w:szCs w:val="22"/>
              </w:rPr>
              <w:t xml:space="preserve">сельского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поселения «Спаспоруб</w:t>
            </w:r>
            <w:r w:rsidR="003B05CF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="002F2291" w:rsidRPr="002F2291">
              <w:rPr>
                <w:sz w:val="22"/>
                <w:szCs w:val="22"/>
              </w:rPr>
              <w:t xml:space="preserve">, </w:t>
            </w:r>
            <w:r w:rsidR="002F2291">
              <w:rPr>
                <w:rFonts w:ascii="Times New Roman CYR" w:hAnsi="Times New Roman CYR" w:cs="Times New Roman CYR"/>
                <w:sz w:val="22"/>
                <w:szCs w:val="22"/>
              </w:rPr>
              <w:t>председатель комиссии;</w:t>
            </w:r>
          </w:p>
          <w:p w:rsidR="008413C2" w:rsidRPr="002F2291" w:rsidRDefault="008413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2291" w:rsidRPr="002F2291">
        <w:trPr>
          <w:trHeight w:val="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2291" w:rsidRDefault="00B831B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Марук В.И.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F2291" w:rsidRDefault="00B831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Ведущий специалист </w:t>
            </w:r>
            <w:r w:rsidR="003B05CF">
              <w:rPr>
                <w:rFonts w:ascii="Times New Roman CYR" w:hAnsi="Times New Roman CYR" w:cs="Times New Roman CYR"/>
                <w:sz w:val="22"/>
                <w:szCs w:val="22"/>
              </w:rPr>
              <w:t xml:space="preserve"> администрац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ии сельского поселения «Спаспоруб</w:t>
            </w:r>
            <w:r w:rsidR="003B05CF">
              <w:rPr>
                <w:rFonts w:ascii="Times New Roman CYR" w:hAnsi="Times New Roman CYR" w:cs="Times New Roman CYR"/>
                <w:sz w:val="22"/>
                <w:szCs w:val="22"/>
              </w:rPr>
              <w:t>»,</w:t>
            </w:r>
            <w:r w:rsidR="002F2291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заместитель председателя комиссии;</w:t>
            </w:r>
          </w:p>
          <w:p w:rsidR="00296E3C" w:rsidRPr="002F2291" w:rsidRDefault="00296E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2291" w:rsidRPr="002F2291">
        <w:trPr>
          <w:trHeight w:val="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2291" w:rsidRDefault="0001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Карабанова С.Н.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F2291" w:rsidRPr="002F2291" w:rsidRDefault="00013E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Эксперт </w:t>
            </w:r>
            <w:r w:rsidR="003B05CF">
              <w:rPr>
                <w:rFonts w:ascii="Times New Roman CYR" w:hAnsi="Times New Roman CYR" w:cs="Times New Roman CYR"/>
                <w:sz w:val="22"/>
                <w:szCs w:val="22"/>
              </w:rPr>
              <w:t xml:space="preserve"> администрац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ии сельского поселения «Спаспоруб </w:t>
            </w:r>
            <w:r w:rsidR="003B05CF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="003B05CF" w:rsidRPr="002F2291">
              <w:rPr>
                <w:sz w:val="22"/>
                <w:szCs w:val="22"/>
              </w:rPr>
              <w:t xml:space="preserve">, </w:t>
            </w:r>
            <w:r w:rsidR="003B05C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2F2291">
              <w:rPr>
                <w:rFonts w:ascii="Times New Roman CYR" w:hAnsi="Times New Roman CYR" w:cs="Times New Roman CYR"/>
                <w:sz w:val="22"/>
                <w:szCs w:val="22"/>
              </w:rPr>
              <w:t xml:space="preserve"> член комиссии;</w:t>
            </w:r>
          </w:p>
        </w:tc>
      </w:tr>
      <w:tr w:rsidR="002F2291" w:rsidRPr="002F2291">
        <w:trPr>
          <w:trHeight w:val="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2291" w:rsidRPr="002F2291" w:rsidRDefault="002F22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F2291" w:rsidRPr="002F2291" w:rsidRDefault="002F22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2291" w:rsidRPr="002F2291">
        <w:trPr>
          <w:trHeight w:val="1"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2F2291" w:rsidRDefault="00DC68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Канева В.К.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</w:tcPr>
          <w:p w:rsidR="002F2291" w:rsidRPr="002F2291" w:rsidRDefault="00DC68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главный </w:t>
            </w:r>
            <w:r w:rsidR="002F229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1C6D7F">
              <w:rPr>
                <w:rFonts w:ascii="Times New Roman CYR" w:hAnsi="Times New Roman CYR" w:cs="Times New Roman CYR"/>
                <w:sz w:val="22"/>
                <w:szCs w:val="22"/>
              </w:rPr>
              <w:t xml:space="preserve">специалист </w:t>
            </w:r>
            <w:r w:rsidR="002F2291">
              <w:rPr>
                <w:rFonts w:ascii="Times New Roman CYR" w:hAnsi="Times New Roman CYR" w:cs="Times New Roman CYR"/>
                <w:sz w:val="22"/>
                <w:szCs w:val="22"/>
              </w:rPr>
              <w:t xml:space="preserve"> управления строительства и жилищно-коммунального хозяйства администрации муниципального района "Прилузский", член комиссии</w:t>
            </w:r>
            <w:r w:rsidR="0002427A">
              <w:rPr>
                <w:rFonts w:ascii="Times New Roman CYR" w:hAnsi="Times New Roman CYR" w:cs="Times New Roman CYR"/>
                <w:sz w:val="22"/>
                <w:szCs w:val="22"/>
              </w:rPr>
              <w:t xml:space="preserve"> (по согласованию);</w:t>
            </w:r>
          </w:p>
        </w:tc>
      </w:tr>
    </w:tbl>
    <w:p w:rsidR="006F0221" w:rsidRDefault="006F0221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358E3" w:rsidRDefault="00F358E3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358E3" w:rsidRDefault="00F358E3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F2291" w:rsidRDefault="002F2291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Утверждено</w:t>
      </w:r>
    </w:p>
    <w:p w:rsidR="0002427A" w:rsidRDefault="00660E03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Постановлением администрации </w:t>
      </w:r>
    </w:p>
    <w:p w:rsidR="002F2291" w:rsidRDefault="00296E3C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сельского поселения «</w:t>
      </w:r>
      <w:r w:rsidR="00D8017D">
        <w:rPr>
          <w:rFonts w:ascii="Times New Roman CYR" w:hAnsi="Times New Roman CYR" w:cs="Times New Roman CYR"/>
          <w:sz w:val="20"/>
          <w:szCs w:val="20"/>
        </w:rPr>
        <w:t>Спаспоруб</w:t>
      </w:r>
      <w:r w:rsidR="00660E03">
        <w:rPr>
          <w:rFonts w:ascii="Times New Roman CYR" w:hAnsi="Times New Roman CYR" w:cs="Times New Roman CYR"/>
          <w:sz w:val="20"/>
          <w:szCs w:val="20"/>
        </w:rPr>
        <w:t>»</w:t>
      </w:r>
    </w:p>
    <w:p w:rsidR="002F2291" w:rsidRDefault="00D8017D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 28 февраля  2022</w:t>
      </w:r>
      <w:r w:rsidR="002F2291">
        <w:rPr>
          <w:rFonts w:ascii="Times New Roman CYR" w:hAnsi="Times New Roman CYR" w:cs="Times New Roman CYR"/>
          <w:sz w:val="20"/>
          <w:szCs w:val="20"/>
        </w:rPr>
        <w:t xml:space="preserve"> г</w:t>
      </w:r>
      <w:r>
        <w:rPr>
          <w:rFonts w:ascii="Times New Roman CYR" w:hAnsi="Times New Roman CYR" w:cs="Times New Roman CYR"/>
          <w:sz w:val="20"/>
          <w:szCs w:val="20"/>
        </w:rPr>
        <w:t>. N 05а</w:t>
      </w:r>
      <w:r w:rsidR="002F2291"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2F2291" w:rsidRDefault="002F2291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2F2291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приложение 2)</w:t>
      </w:r>
    </w:p>
    <w:p w:rsidR="002F2291" w:rsidRPr="002F2291" w:rsidRDefault="002F2291" w:rsidP="002F229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ПОЛОЖЕНИЕ 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приемочной комиссии по приемке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завершенного переустройства и (или) перепланировки жилых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F2291">
        <w:t xml:space="preserve"> </w:t>
      </w:r>
      <w:r>
        <w:rPr>
          <w:rFonts w:ascii="Times New Roman CYR" w:hAnsi="Times New Roman CYR" w:cs="Times New Roman CYR"/>
        </w:rPr>
        <w:t>и нежилых помещений на территории</w:t>
      </w:r>
    </w:p>
    <w:p w:rsidR="002F2291" w:rsidRPr="002F2291" w:rsidRDefault="002F2291" w:rsidP="002F2291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</w:rPr>
        <w:t>муниципального обра</w:t>
      </w:r>
      <w:r w:rsidR="00F358E3">
        <w:rPr>
          <w:rFonts w:ascii="Times New Roman CYR" w:hAnsi="Times New Roman CYR" w:cs="Times New Roman CYR"/>
        </w:rPr>
        <w:t>зования сельского поселения «</w:t>
      </w:r>
      <w:r w:rsidR="00D8017D">
        <w:rPr>
          <w:rFonts w:ascii="Times New Roman CYR" w:hAnsi="Times New Roman CYR" w:cs="Times New Roman CYR"/>
        </w:rPr>
        <w:t>Спаспоруб</w:t>
      </w:r>
      <w:r w:rsidRPr="002F2291">
        <w:t>»</w:t>
      </w:r>
    </w:p>
    <w:p w:rsidR="002F2291" w:rsidRPr="002F2291" w:rsidRDefault="002F2291" w:rsidP="002F2291">
      <w:pPr>
        <w:autoSpaceDE w:val="0"/>
        <w:autoSpaceDN w:val="0"/>
        <w:adjustRightInd w:val="0"/>
        <w:jc w:val="center"/>
      </w:pP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smartTag w:uri="urn:schemas-microsoft-com:office:smarttags" w:element="place">
        <w:r>
          <w:rPr>
            <w:lang w:val="en-US"/>
          </w:rPr>
          <w:t>I</w:t>
        </w:r>
        <w:r w:rsidRPr="002F2291">
          <w:t>.</w:t>
        </w:r>
      </w:smartTag>
      <w:r w:rsidRPr="002F2291">
        <w:t xml:space="preserve"> </w:t>
      </w:r>
      <w:r>
        <w:rPr>
          <w:rFonts w:ascii="Times New Roman CYR" w:hAnsi="Times New Roman CYR" w:cs="Times New Roman CYR"/>
        </w:rPr>
        <w:t>Общие положения</w:t>
      </w:r>
    </w:p>
    <w:p w:rsidR="002F2291" w:rsidRDefault="002F2291" w:rsidP="002F229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F2291">
        <w:t xml:space="preserve">1. </w:t>
      </w:r>
      <w:r>
        <w:rPr>
          <w:rFonts w:ascii="Times New Roman CYR" w:hAnsi="Times New Roman CYR" w:cs="Times New Roman CYR"/>
        </w:rPr>
        <w:t xml:space="preserve">Настоящее Положение устанавливает требования к жилому (нежилому) помещениям. </w:t>
      </w:r>
    </w:p>
    <w:p w:rsidR="002F2291" w:rsidRPr="00F358E3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2. </w:t>
      </w:r>
      <w:r>
        <w:rPr>
          <w:rFonts w:ascii="Times New Roman CYR" w:hAnsi="Times New Roman CYR" w:cs="Times New Roman CYR"/>
        </w:rPr>
        <w:t xml:space="preserve">Действие настоящего Положения распространяется на находящиеся в эксплуатации жилые (нежилые) помещения независимо от формы собственности, расположенные на территории муниципального </w:t>
      </w:r>
      <w:r w:rsidR="00F358E3">
        <w:rPr>
          <w:rFonts w:ascii="Times New Roman CYR" w:hAnsi="Times New Roman CYR" w:cs="Times New Roman CYR"/>
        </w:rPr>
        <w:t>образован</w:t>
      </w:r>
      <w:r w:rsidR="00D8017D">
        <w:rPr>
          <w:rFonts w:ascii="Times New Roman CYR" w:hAnsi="Times New Roman CYR" w:cs="Times New Roman CYR"/>
        </w:rPr>
        <w:t>ия сельского поселения «Спаспоруб</w:t>
      </w:r>
      <w:r w:rsidR="00F358E3">
        <w:rPr>
          <w:rFonts w:ascii="Times New Roman CYR" w:hAnsi="Times New Roman CYR" w:cs="Times New Roman CYR"/>
        </w:rPr>
        <w:t>»</w:t>
      </w:r>
      <w:r w:rsidRPr="002F2291">
        <w:t>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3. </w:t>
      </w:r>
      <w:r>
        <w:rPr>
          <w:rFonts w:ascii="Times New Roman CYR" w:hAnsi="Times New Roman CYR" w:cs="Times New Roman CYR"/>
        </w:rPr>
        <w:t>Действие настоящего Положения не распространяется на жилые (нежилые)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4. </w:t>
      </w:r>
      <w:r>
        <w:rPr>
          <w:rFonts w:ascii="Times New Roman CYR" w:hAnsi="Times New Roman CYR" w:cs="Times New Roman CYR"/>
        </w:rPr>
        <w:t>Обследование помещения в целях признания его пригодным (непригодным) после перепланировки для проживания граждан, осуществляются приемочной комиссией по приемке завершенного переустройства и (или) перепланировки жилых и нежилых помещений на территории</w:t>
      </w:r>
      <w:r w:rsidR="0002427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муниципального образования </w:t>
      </w:r>
      <w:r w:rsidR="00D8017D">
        <w:rPr>
          <w:rFonts w:ascii="Times New Roman CYR" w:hAnsi="Times New Roman CYR" w:cs="Times New Roman CYR"/>
        </w:rPr>
        <w:t>сельского поселения «Спаспоруб</w:t>
      </w:r>
      <w:r w:rsidR="00F358E3">
        <w:rPr>
          <w:rFonts w:ascii="Times New Roman CYR" w:hAnsi="Times New Roman CYR" w:cs="Times New Roman CYR"/>
        </w:rPr>
        <w:t>»</w:t>
      </w:r>
      <w:r w:rsidRPr="002F2291">
        <w:t xml:space="preserve">, </w:t>
      </w:r>
      <w:r>
        <w:rPr>
          <w:rFonts w:ascii="Times New Roman CYR" w:hAnsi="Times New Roman CYR" w:cs="Times New Roman CYR"/>
        </w:rPr>
        <w:t>создаваемой в этих целях (далее - комиссия), и проводятся на предмет соответствия указанных помещений установленным в настоящем Положении требованиям.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Администрация </w:t>
      </w:r>
      <w:r w:rsidR="00D8017D">
        <w:rPr>
          <w:rFonts w:ascii="Times New Roman CYR" w:hAnsi="Times New Roman CYR" w:cs="Times New Roman CYR"/>
        </w:rPr>
        <w:t>сельского поселения «Спаспоруб</w:t>
      </w:r>
      <w:r w:rsidR="00F358E3">
        <w:rPr>
          <w:rFonts w:ascii="Times New Roman CYR" w:hAnsi="Times New Roman CYR" w:cs="Times New Roman CYR"/>
        </w:rPr>
        <w:t>»</w:t>
      </w:r>
      <w:r w:rsidRPr="002F2291">
        <w:t xml:space="preserve"> </w:t>
      </w:r>
      <w:r>
        <w:rPr>
          <w:rFonts w:ascii="Times New Roman CYR" w:hAnsi="Times New Roman CYR" w:cs="Times New Roman CYR"/>
        </w:rPr>
        <w:t xml:space="preserve">создает в установленном им порядке приемочную комиссию для приемки жилых (нежилых) помещений жилищного фонда после перепланировки и (или) переустройства. В состав комиссии включаются </w:t>
      </w:r>
      <w:r>
        <w:rPr>
          <w:rFonts w:ascii="Times New Roman CYR" w:hAnsi="Times New Roman CYR" w:cs="Times New Roman CYR"/>
        </w:rPr>
        <w:lastRenderedPageBreak/>
        <w:t xml:space="preserve">представители этого органа, председателем </w:t>
      </w:r>
      <w:r w:rsidR="00B4110B">
        <w:rPr>
          <w:rFonts w:ascii="Times New Roman CYR" w:hAnsi="Times New Roman CYR" w:cs="Times New Roman CYR"/>
        </w:rPr>
        <w:t>комиссии назначается руководитель</w:t>
      </w:r>
      <w:r>
        <w:rPr>
          <w:rFonts w:ascii="Times New Roman CYR" w:hAnsi="Times New Roman CYR" w:cs="Times New Roman CYR"/>
        </w:rPr>
        <w:t xml:space="preserve"> администрации. </w:t>
      </w:r>
    </w:p>
    <w:p w:rsidR="002F2291" w:rsidRPr="002F2291" w:rsidRDefault="002F2291" w:rsidP="002F2291">
      <w:pPr>
        <w:autoSpaceDE w:val="0"/>
        <w:autoSpaceDN w:val="0"/>
        <w:adjustRightInd w:val="0"/>
        <w:jc w:val="right"/>
      </w:pP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lang w:val="en-US"/>
        </w:rPr>
        <w:t>II</w:t>
      </w:r>
      <w:r w:rsidRPr="002F2291">
        <w:t xml:space="preserve">. </w:t>
      </w:r>
      <w:r>
        <w:rPr>
          <w:rFonts w:ascii="Times New Roman CYR" w:hAnsi="Times New Roman CYR" w:cs="Times New Roman CYR"/>
        </w:rPr>
        <w:t>Требования, которым должно отвечать жилое (нежилое) помещение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5. </w:t>
      </w:r>
      <w:r>
        <w:rPr>
          <w:rFonts w:ascii="Times New Roman CYR" w:hAnsi="Times New Roman CYR" w:cs="Times New Roman CYR"/>
        </w:rPr>
        <w:t>Несущие и ограждающие конструкции жилого (нежилого) помещения должны находиться в работоспособном состоянии, при котором возникшие в ходе эксплуатации нарушения в части деформативности (а в железобетонных конструкциях - в части трещиностойкости) 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6. </w:t>
      </w:r>
      <w:r>
        <w:rPr>
          <w:rFonts w:ascii="Times New Roman CYR" w:hAnsi="Times New Roman CYR" w:cs="Times New Roman CYR"/>
        </w:rPr>
        <w:t xml:space="preserve">Жилое (нежилое) помещение должно быть обеспечено инженерными системами (электроосвещение, хозяйственно-питьевое водоснабжение, водоотведение, отопление и вентиляция, а в газифицированных районах также и газоснабжение). 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7. </w:t>
      </w:r>
      <w:r>
        <w:rPr>
          <w:rFonts w:ascii="Times New Roman CYR" w:hAnsi="Times New Roman CYR" w:cs="Times New Roman CYR"/>
        </w:rPr>
        <w:t xml:space="preserve">Инженерные системы (вентиляция, отопление, водоснабжение, водоотведение, лифты и др.), оборудование и механизмы, находящиеся в жилых (нежилых) помещениях должны соответствовать требованиям санитарно - эпидемиологической безопасности. 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8. </w:t>
      </w:r>
      <w:r>
        <w:rPr>
          <w:rFonts w:ascii="Times New Roman CYR" w:hAnsi="Times New Roman CYR" w:cs="Times New Roman CYR"/>
        </w:rPr>
        <w:t>В жилом (нежилом) помещении при изменении местоположения санитарно-технических узлов должны быть осуществлены мероприятия по гидро-, шумо-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>9.</w:t>
      </w:r>
      <w:r w:rsidR="00A94A50">
        <w:t xml:space="preserve"> </w:t>
      </w:r>
      <w:r>
        <w:rPr>
          <w:rFonts w:ascii="Times New Roman CYR" w:hAnsi="Times New Roman CYR" w:cs="Times New Roman CYR"/>
        </w:rPr>
        <w:t>Размещение жилого помещения в подвальном и цокольном этажах не допускается.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10. </w:t>
      </w:r>
      <w:r>
        <w:rPr>
          <w:rFonts w:ascii="Times New Roman CYR" w:hAnsi="Times New Roman CYR" w:cs="Times New Roman CYR"/>
        </w:rPr>
        <w:t>Размещение над комнатами уборной, ванной (душевой) и кухни не допускается. Размещение уборной, ванной (душевой) в верхнем уровне над кухней допускается в квартирах, расположенных в 2 уровнях.</w:t>
      </w:r>
    </w:p>
    <w:p w:rsidR="002F2291" w:rsidRDefault="002F2291" w:rsidP="00A94A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11. </w:t>
      </w:r>
      <w:r>
        <w:rPr>
          <w:rFonts w:ascii="Times New Roman CYR" w:hAnsi="Times New Roman CYR" w:cs="Times New Roman CYR"/>
        </w:rPr>
        <w:t>Комнаты и кухни в жилом помещени</w:t>
      </w:r>
      <w:r w:rsidR="00A94A50">
        <w:rPr>
          <w:rFonts w:ascii="Times New Roman CYR" w:hAnsi="Times New Roman CYR" w:cs="Times New Roman CYR"/>
        </w:rPr>
        <w:t xml:space="preserve">и должны иметь непосредственное </w:t>
      </w:r>
      <w:r>
        <w:rPr>
          <w:rFonts w:ascii="Times New Roman CYR" w:hAnsi="Times New Roman CYR" w:cs="Times New Roman CYR"/>
        </w:rPr>
        <w:t>естественное освещение.</w:t>
      </w:r>
    </w:p>
    <w:p w:rsidR="002F2291" w:rsidRPr="002F2291" w:rsidRDefault="002F2291" w:rsidP="002F2291">
      <w:pPr>
        <w:autoSpaceDE w:val="0"/>
        <w:autoSpaceDN w:val="0"/>
        <w:adjustRightInd w:val="0"/>
        <w:jc w:val="center"/>
      </w:pP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lang w:val="en-US"/>
        </w:rPr>
        <w:t>III</w:t>
      </w:r>
      <w:r w:rsidRPr="002F2291">
        <w:t xml:space="preserve">. </w:t>
      </w:r>
      <w:r>
        <w:rPr>
          <w:rFonts w:ascii="Times New Roman CYR" w:hAnsi="Times New Roman CYR" w:cs="Times New Roman CYR"/>
        </w:rPr>
        <w:t>Порядок приемки жилого (нежилого) помещения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F2291">
        <w:t xml:space="preserve"> </w:t>
      </w:r>
      <w:r>
        <w:rPr>
          <w:rFonts w:ascii="Times New Roman CYR" w:hAnsi="Times New Roman CYR" w:cs="Times New Roman CYR"/>
        </w:rPr>
        <w:t>после перепланировки (переустройства)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12. </w:t>
      </w:r>
      <w:r>
        <w:rPr>
          <w:rFonts w:ascii="Times New Roman CYR" w:hAnsi="Times New Roman CYR" w:cs="Times New Roman CYR"/>
        </w:rPr>
        <w:t>Приемочная комиссия на основании обращения собственника (нанимателя) помещения в течение 10 рабочих дней, проводит осмотр соответствия помещения установленным в настоящем Положении требованиям и принимает решение о выдаче (отказе) акта приемки в эксплуатацию приемочной комиссией завершенного переустройства и (или) перепланировки жилого (нежилого) помещения.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13. </w:t>
      </w:r>
      <w:r>
        <w:rPr>
          <w:rFonts w:ascii="Times New Roman CYR" w:hAnsi="Times New Roman CYR" w:cs="Times New Roman CYR"/>
        </w:rPr>
        <w:t>При осмотре 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технического состояния строительных конструкций,  санитарно-эпидемиологических требований и гигиенических нормативов.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14. </w:t>
      </w:r>
      <w:r>
        <w:rPr>
          <w:rFonts w:ascii="Times New Roman CYR" w:hAnsi="Times New Roman CYR" w:cs="Times New Roman CYR"/>
        </w:rPr>
        <w:t>По результатам работы комиссия принимает одно из следующих решений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- </w:t>
      </w:r>
      <w:r>
        <w:rPr>
          <w:rFonts w:ascii="Times New Roman CYR" w:hAnsi="Times New Roman CYR" w:cs="Times New Roman CYR"/>
        </w:rPr>
        <w:t>о соответствии помещений установленным в настоящем Положении требованиям;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- </w:t>
      </w:r>
      <w:r>
        <w:rPr>
          <w:rFonts w:ascii="Times New Roman CYR" w:hAnsi="Times New Roman CYR" w:cs="Times New Roman CYR"/>
        </w:rPr>
        <w:t>о несоответствии помещений установленным в настоящем Положении требованиям;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15. </w:t>
      </w:r>
      <w:r>
        <w:rPr>
          <w:rFonts w:ascii="Times New Roman CYR" w:hAnsi="Times New Roman CYR" w:cs="Times New Roman CYR"/>
        </w:rPr>
        <w:t xml:space="preserve">В случае соответствия жилого (нежилого) помещения комиссия в течение 5 рабочих дней со дня принятия решения составляет в 2 экземплярах акт приемочной комиссии по форме согласно приложению N 2, секретарь комиссии направляет акт в территориальный орган Федерального агентства кадастра объектов недвижимости. В случае несоответствия жилого (нежилого) помещения комиссия в течение 5 рабочих </w:t>
      </w:r>
      <w:r>
        <w:rPr>
          <w:rFonts w:ascii="Times New Roman CYR" w:hAnsi="Times New Roman CYR" w:cs="Times New Roman CYR"/>
        </w:rPr>
        <w:lastRenderedPageBreak/>
        <w:t>дней направляет отказ в приемке завершенного переустройства и (или) перепланировки жилых и нежилых помещений собственнику (нанимателю).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</w:p>
    <w:p w:rsidR="002F2291" w:rsidRDefault="002F2291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Утвержден</w:t>
      </w:r>
    </w:p>
    <w:p w:rsidR="00A94A50" w:rsidRDefault="00B4108C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Постановлением администрации </w:t>
      </w:r>
    </w:p>
    <w:p w:rsidR="002F2291" w:rsidRDefault="00D8017D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сельского поселения «Спаспоруб</w:t>
      </w:r>
      <w:r w:rsidR="00B4108C">
        <w:rPr>
          <w:rFonts w:ascii="Times New Roman CYR" w:hAnsi="Times New Roman CYR" w:cs="Times New Roman CYR"/>
          <w:sz w:val="20"/>
          <w:szCs w:val="20"/>
        </w:rPr>
        <w:t>»</w:t>
      </w:r>
    </w:p>
    <w:p w:rsidR="002F2291" w:rsidRDefault="00D8017D" w:rsidP="002F229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 28  февраля  2022  г. N 05 а</w:t>
      </w:r>
      <w:r w:rsidR="002F2291">
        <w:rPr>
          <w:rFonts w:ascii="Times New Roman CYR" w:hAnsi="Times New Roman CYR" w:cs="Times New Roman CYR"/>
          <w:sz w:val="20"/>
          <w:szCs w:val="20"/>
        </w:rPr>
        <w:t xml:space="preserve">     </w:t>
      </w:r>
    </w:p>
    <w:p w:rsidR="002F2291" w:rsidRPr="008413C2" w:rsidRDefault="002F2291" w:rsidP="008413C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2F2291"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приложение 3)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Акт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приемки в эксплуатацию приемочной комиссией  завершенной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trike/>
        </w:rPr>
        <w:t>переустройства и</w:t>
      </w:r>
      <w:r>
        <w:rPr>
          <w:rFonts w:ascii="Times New Roman CYR" w:hAnsi="Times New Roman CYR" w:cs="Times New Roman CYR"/>
        </w:rPr>
        <w:t xml:space="preserve"> (или) перепланировки жилого (</w:t>
      </w:r>
      <w:r>
        <w:rPr>
          <w:rFonts w:ascii="Times New Roman CYR" w:hAnsi="Times New Roman CYR" w:cs="Times New Roman CYR"/>
          <w:strike/>
        </w:rPr>
        <w:t>нежилого</w:t>
      </w:r>
      <w:r>
        <w:rPr>
          <w:rFonts w:ascii="Times New Roman CYR" w:hAnsi="Times New Roman CYR" w:cs="Times New Roman CYR"/>
        </w:rPr>
        <w:t>) помещения</w:t>
      </w:r>
    </w:p>
    <w:p w:rsidR="002F2291" w:rsidRPr="002F2291" w:rsidRDefault="002F2291" w:rsidP="002F2291">
      <w:pPr>
        <w:autoSpaceDE w:val="0"/>
        <w:autoSpaceDN w:val="0"/>
        <w:adjustRightInd w:val="0"/>
        <w:jc w:val="center"/>
      </w:pP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F2291">
        <w:t xml:space="preserve">  </w:t>
      </w:r>
      <w:r w:rsidR="00D8017D">
        <w:rPr>
          <w:rFonts w:ascii="Times New Roman CYR" w:hAnsi="Times New Roman CYR" w:cs="Times New Roman CYR"/>
        </w:rPr>
        <w:t>с.Спаспоруб</w:t>
      </w:r>
      <w:r>
        <w:rPr>
          <w:rFonts w:ascii="Times New Roman CYR" w:hAnsi="Times New Roman CYR" w:cs="Times New Roman CYR"/>
        </w:rPr>
        <w:t xml:space="preserve">                                                       </w:t>
      </w:r>
      <w:r w:rsidR="00F358E3">
        <w:rPr>
          <w:rFonts w:ascii="Times New Roman CYR" w:hAnsi="Times New Roman CYR" w:cs="Times New Roman CYR"/>
        </w:rPr>
        <w:t xml:space="preserve"> </w:t>
      </w:r>
      <w:r w:rsidR="00C40268">
        <w:rPr>
          <w:rFonts w:ascii="Times New Roman CYR" w:hAnsi="Times New Roman CYR" w:cs="Times New Roman CYR"/>
        </w:rPr>
        <w:t xml:space="preserve">             " ____ "  </w:t>
      </w:r>
      <w:r>
        <w:rPr>
          <w:rFonts w:ascii="Times New Roman CYR" w:hAnsi="Times New Roman CYR" w:cs="Times New Roman CYR"/>
        </w:rPr>
        <w:t xml:space="preserve"> _</w:t>
      </w:r>
      <w:r w:rsidR="00C40268">
        <w:rPr>
          <w:rFonts w:ascii="Times New Roman CYR" w:hAnsi="Times New Roman CYR" w:cs="Times New Roman CYR"/>
        </w:rPr>
        <w:t>___________</w:t>
      </w:r>
      <w:r>
        <w:rPr>
          <w:rFonts w:ascii="Times New Roman CYR" w:hAnsi="Times New Roman CYR" w:cs="Times New Roman CYR"/>
        </w:rPr>
        <w:t>______ г.</w:t>
      </w:r>
    </w:p>
    <w:p w:rsidR="002F2291" w:rsidRPr="00D8017D" w:rsidRDefault="002F2291" w:rsidP="002F2291">
      <w:pPr>
        <w:autoSpaceDE w:val="0"/>
        <w:autoSpaceDN w:val="0"/>
        <w:adjustRightInd w:val="0"/>
        <w:jc w:val="both"/>
      </w:pPr>
    </w:p>
    <w:p w:rsidR="002F2291" w:rsidRPr="00D8017D" w:rsidRDefault="002F2291" w:rsidP="002F2291">
      <w:pPr>
        <w:autoSpaceDE w:val="0"/>
        <w:autoSpaceDN w:val="0"/>
        <w:adjustRightInd w:val="0"/>
        <w:jc w:val="both"/>
      </w:pPr>
      <w:r w:rsidRPr="00D8017D">
        <w:t>____________________________________________________________________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F2291">
        <w:t>(</w:t>
      </w:r>
      <w:r>
        <w:rPr>
          <w:rFonts w:ascii="Times New Roman CYR" w:hAnsi="Times New Roman CYR" w:cs="Times New Roman CYR"/>
        </w:rPr>
        <w:t>наименование объекта)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</w:t>
      </w:r>
      <w:r>
        <w:rPr>
          <w:rFonts w:ascii="Times New Roman CYR" w:hAnsi="Times New Roman CYR" w:cs="Times New Roman CYR"/>
        </w:rPr>
        <w:t>Приемочная    комиссия,    назначенная    по</w:t>
      </w:r>
      <w:r w:rsidR="00F358E3">
        <w:rPr>
          <w:rFonts w:ascii="Times New Roman CYR" w:hAnsi="Times New Roman CYR" w:cs="Times New Roman CYR"/>
        </w:rPr>
        <w:t xml:space="preserve">становлением   администрации  сельского поселения </w:t>
      </w:r>
      <w:r w:rsidR="00D8017D">
        <w:rPr>
          <w:rFonts w:ascii="Times New Roman CYR" w:hAnsi="Times New Roman CYR" w:cs="Times New Roman CYR"/>
        </w:rPr>
        <w:t>«Спаспоруб» от " 28 "  февраля  2022</w:t>
      </w:r>
      <w:r>
        <w:rPr>
          <w:rFonts w:ascii="Times New Roman CYR" w:hAnsi="Times New Roman CYR" w:cs="Times New Roman CYR"/>
        </w:rPr>
        <w:t xml:space="preserve"> г</w:t>
      </w:r>
      <w:r w:rsidR="00D8017D">
        <w:rPr>
          <w:rFonts w:ascii="Times New Roman CYR" w:hAnsi="Times New Roman CYR" w:cs="Times New Roman CYR"/>
        </w:rPr>
        <w:t>. N 05а</w:t>
      </w:r>
      <w:r>
        <w:rPr>
          <w:rFonts w:ascii="Times New Roman CYR" w:hAnsi="Times New Roman CYR" w:cs="Times New Roman CYR"/>
        </w:rPr>
        <w:t>, в составе: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</w:t>
      </w:r>
      <w:r>
        <w:rPr>
          <w:rFonts w:ascii="Times New Roman CYR" w:hAnsi="Times New Roman CYR" w:cs="Times New Roman CYR"/>
        </w:rPr>
        <w:t>Председатель комиссии:</w:t>
      </w:r>
      <w:r w:rsidR="00B30F00">
        <w:rPr>
          <w:rFonts w:ascii="Times New Roman CYR" w:hAnsi="Times New Roman CYR" w:cs="Times New Roman CYR"/>
        </w:rPr>
        <w:t xml:space="preserve">                   </w:t>
      </w:r>
      <w:r w:rsidR="0058597B">
        <w:rPr>
          <w:rFonts w:ascii="Times New Roman CYR" w:hAnsi="Times New Roman CYR" w:cs="Times New Roman CYR"/>
        </w:rPr>
        <w:t xml:space="preserve">   __________________________________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</w:t>
      </w:r>
      <w:r>
        <w:rPr>
          <w:rFonts w:ascii="Times New Roman CYR" w:hAnsi="Times New Roman CYR" w:cs="Times New Roman CYR"/>
        </w:rPr>
        <w:t>Члены комиссии и представители</w:t>
      </w:r>
      <w:r w:rsidR="00B30F00">
        <w:rPr>
          <w:rFonts w:ascii="Times New Roman CYR" w:hAnsi="Times New Roman CYR" w:cs="Times New Roman CYR"/>
        </w:rPr>
        <w:t>:</w:t>
      </w:r>
    </w:p>
    <w:p w:rsidR="002F2291" w:rsidRDefault="007A3B0F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D8017D">
        <w:rPr>
          <w:rFonts w:ascii="Times New Roman CYR" w:hAnsi="Times New Roman CYR" w:cs="Times New Roman CYR"/>
        </w:rPr>
        <w:t>Администрация СП «Спаспоруб</w:t>
      </w:r>
      <w:r w:rsidR="00E62DE2">
        <w:rPr>
          <w:rFonts w:ascii="Times New Roman CYR" w:hAnsi="Times New Roman CYR" w:cs="Times New Roman CYR"/>
        </w:rPr>
        <w:t xml:space="preserve">»        </w:t>
      </w:r>
      <w:r>
        <w:rPr>
          <w:rFonts w:ascii="Times New Roman CYR" w:hAnsi="Times New Roman CYR" w:cs="Times New Roman CYR"/>
        </w:rPr>
        <w:t xml:space="preserve"> </w:t>
      </w:r>
      <w:r w:rsidR="002F2291">
        <w:rPr>
          <w:rFonts w:ascii="Times New Roman CYR" w:hAnsi="Times New Roman CYR" w:cs="Times New Roman CYR"/>
        </w:rPr>
        <w:t>__________________________________</w:t>
      </w:r>
    </w:p>
    <w:p w:rsidR="007A3B0F" w:rsidRDefault="002F2291" w:rsidP="002F2291">
      <w:pPr>
        <w:autoSpaceDE w:val="0"/>
        <w:autoSpaceDN w:val="0"/>
        <w:adjustRightInd w:val="0"/>
        <w:jc w:val="both"/>
      </w:pPr>
      <w:r w:rsidRPr="002F2291">
        <w:t xml:space="preserve">    </w:t>
      </w:r>
      <w:r w:rsidR="00D8017D">
        <w:rPr>
          <w:rFonts w:ascii="Times New Roman CYR" w:hAnsi="Times New Roman CYR" w:cs="Times New Roman CYR"/>
        </w:rPr>
        <w:t>Администрация СП «Спаспоруб</w:t>
      </w:r>
      <w:r w:rsidR="007A3B0F">
        <w:rPr>
          <w:rFonts w:ascii="Times New Roman CYR" w:hAnsi="Times New Roman CYR" w:cs="Times New Roman CYR"/>
        </w:rPr>
        <w:t>»         __________________________________</w:t>
      </w:r>
    </w:p>
    <w:p w:rsidR="007A3B0F" w:rsidRDefault="007A3B0F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Управления строительства и ЖКХ     __________________________________</w:t>
      </w:r>
    </w:p>
    <w:p w:rsidR="002F2291" w:rsidRPr="002F2291" w:rsidRDefault="007A3B0F" w:rsidP="002F2291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</w:t>
      </w:r>
      <w:r>
        <w:rPr>
          <w:rFonts w:ascii="Times New Roman CYR" w:hAnsi="Times New Roman CYR" w:cs="Times New Roman CYR"/>
        </w:rPr>
        <w:t xml:space="preserve">При участии собственника или нанимателя жилого (нежилого) помещения  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  <w:r w:rsidRPr="002F2291">
        <w:t>______________________________________________________________________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F2291">
        <w:t>(</w:t>
      </w:r>
      <w:r>
        <w:rPr>
          <w:rFonts w:ascii="Times New Roman CYR" w:hAnsi="Times New Roman CYR" w:cs="Times New Roman CYR"/>
        </w:rPr>
        <w:t>фамилия, имя, отчество, должность)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1. </w:t>
      </w:r>
      <w:r>
        <w:rPr>
          <w:rFonts w:ascii="Times New Roman CYR" w:hAnsi="Times New Roman CYR" w:cs="Times New Roman CYR"/>
        </w:rPr>
        <w:t>Предъявлены к приемке в эксплуатацию _______________________________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  <w:r w:rsidRPr="002F2291">
        <w:t>______________________________________________________________________</w:t>
      </w:r>
    </w:p>
    <w:p w:rsidR="002F2291" w:rsidRDefault="002F2291" w:rsidP="002F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F2291">
        <w:t>(</w:t>
      </w:r>
      <w:r>
        <w:rPr>
          <w:rFonts w:ascii="Times New Roman CYR" w:hAnsi="Times New Roman CYR" w:cs="Times New Roman CYR"/>
        </w:rPr>
        <w:t>наименование объекта и вид ремонтно-строительных работ)</w:t>
      </w:r>
    </w:p>
    <w:p w:rsidR="002F2291" w:rsidRDefault="002F2291" w:rsidP="002F229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адресу: ______________________________________________________________________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2. </w:t>
      </w:r>
      <w:r>
        <w:rPr>
          <w:rFonts w:ascii="Times New Roman CYR" w:hAnsi="Times New Roman CYR" w:cs="Times New Roman CYR"/>
        </w:rPr>
        <w:t>Ремонтно-строительные работы осуществлены на основании: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  <w:r w:rsidRPr="002F2291">
        <w:t>______________________________________________________________________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3. </w:t>
      </w:r>
      <w:r>
        <w:rPr>
          <w:rFonts w:ascii="Times New Roman CYR" w:hAnsi="Times New Roman CYR" w:cs="Times New Roman CYR"/>
        </w:rPr>
        <w:t>Проект переустройства (перепланировки) объекта разработан __________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  <w:r w:rsidRPr="002F2291">
        <w:t>______________________________________________________________________</w:t>
      </w:r>
    </w:p>
    <w:p w:rsidR="002F2291" w:rsidRDefault="002F2291" w:rsidP="002F229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F2291">
        <w:t xml:space="preserve">    4. </w:t>
      </w:r>
      <w:r>
        <w:rPr>
          <w:rFonts w:ascii="Times New Roman CYR" w:hAnsi="Times New Roman CYR" w:cs="Times New Roman CYR"/>
        </w:rPr>
        <w:t>Ремонтно-строительные работы выполнены ____________________________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  <w:r w:rsidRPr="002F2291">
        <w:t>____________________________________________________________________</w:t>
      </w:r>
    </w:p>
    <w:p w:rsidR="002F2291" w:rsidRPr="008413C2" w:rsidRDefault="002F2291" w:rsidP="008413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F2291">
        <w:t>(</w:t>
      </w:r>
      <w:r>
        <w:rPr>
          <w:rFonts w:ascii="Times New Roman CYR" w:hAnsi="Times New Roman CYR" w:cs="Times New Roman CYR"/>
        </w:rPr>
        <w:t>наименование организации)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                   </w:t>
      </w:r>
      <w:r>
        <w:rPr>
          <w:rFonts w:ascii="Times New Roman CYR" w:hAnsi="Times New Roman CYR" w:cs="Times New Roman CYR"/>
        </w:rPr>
        <w:t>Решение приемочной комиссии: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</w:t>
      </w:r>
      <w:r>
        <w:rPr>
          <w:rFonts w:ascii="Times New Roman CYR" w:hAnsi="Times New Roman CYR" w:cs="Times New Roman CYR"/>
        </w:rPr>
        <w:t>Предъявленные к приемке  работы  по завершенному переустройству и (или)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перепланировке по адресу: ___________________________________________</w:t>
      </w: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>_________________________________________________</w:t>
      </w:r>
      <w:r>
        <w:rPr>
          <w:rFonts w:ascii="Times New Roman CYR" w:hAnsi="Times New Roman CYR" w:cs="Times New Roman CYR"/>
        </w:rPr>
        <w:t>принять в эксплуатацию.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</w:p>
    <w:p w:rsidR="002F2291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   </w:t>
      </w:r>
      <w:r>
        <w:rPr>
          <w:rFonts w:ascii="Times New Roman CYR" w:hAnsi="Times New Roman CYR" w:cs="Times New Roman CYR"/>
        </w:rPr>
        <w:t>Председатель приемочной комиссии:___________________________________</w:t>
      </w:r>
    </w:p>
    <w:p w:rsidR="002F2291" w:rsidRPr="002F2291" w:rsidRDefault="002F2291" w:rsidP="002F2291">
      <w:pPr>
        <w:autoSpaceDE w:val="0"/>
        <w:autoSpaceDN w:val="0"/>
        <w:adjustRightInd w:val="0"/>
        <w:jc w:val="both"/>
      </w:pPr>
      <w:r w:rsidRPr="002F2291">
        <w:t xml:space="preserve">   </w:t>
      </w:r>
    </w:p>
    <w:p w:rsidR="002F2291" w:rsidRPr="0058597B" w:rsidRDefault="002F2291" w:rsidP="002F22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F2291">
        <w:t xml:space="preserve"> </w:t>
      </w:r>
      <w:r>
        <w:rPr>
          <w:rFonts w:ascii="Times New Roman CYR" w:hAnsi="Times New Roman CYR" w:cs="Times New Roman CYR"/>
        </w:rPr>
        <w:t>Члены приемочной комиссии от:</w:t>
      </w:r>
    </w:p>
    <w:p w:rsidR="00EF19C9" w:rsidRDefault="008413C2" w:rsidP="00EF19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СП «Спаспоруб</w:t>
      </w:r>
      <w:r w:rsidR="00EF19C9">
        <w:rPr>
          <w:rFonts w:ascii="Times New Roman CYR" w:hAnsi="Times New Roman CYR" w:cs="Times New Roman CYR"/>
        </w:rPr>
        <w:t>»      ____________________________________ _</w:t>
      </w:r>
    </w:p>
    <w:p w:rsidR="00EF19C9" w:rsidRPr="002F2291" w:rsidRDefault="00EF19C9" w:rsidP="00EF19C9">
      <w:pPr>
        <w:autoSpaceDE w:val="0"/>
        <w:autoSpaceDN w:val="0"/>
        <w:adjustRightInd w:val="0"/>
        <w:jc w:val="both"/>
      </w:pPr>
    </w:p>
    <w:p w:rsidR="00EF19C9" w:rsidRPr="0058597B" w:rsidRDefault="008413C2" w:rsidP="00EF19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СП «Спаспоруб</w:t>
      </w:r>
      <w:r w:rsidR="00EF19C9">
        <w:rPr>
          <w:rFonts w:ascii="Times New Roman CYR" w:hAnsi="Times New Roman CYR" w:cs="Times New Roman CYR"/>
        </w:rPr>
        <w:t>»      ____________________________________ _</w:t>
      </w:r>
    </w:p>
    <w:p w:rsidR="00E62DE2" w:rsidRPr="008413C2" w:rsidRDefault="002F2291" w:rsidP="00E62D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Управления строительства и ЖКХ _____________________________________</w:t>
      </w:r>
      <w:r w:rsidR="008413C2">
        <w:t xml:space="preserve">     </w:t>
      </w:r>
    </w:p>
    <w:p w:rsidR="002F2291" w:rsidRPr="002F2291" w:rsidRDefault="008413C2" w:rsidP="002F2291">
      <w:pPr>
        <w:autoSpaceDE w:val="0"/>
        <w:autoSpaceDN w:val="0"/>
        <w:adjustRightInd w:val="0"/>
        <w:jc w:val="both"/>
      </w:pPr>
      <w:r>
        <w:t xml:space="preserve">   </w:t>
      </w:r>
    </w:p>
    <w:p w:rsidR="008F5B12" w:rsidRPr="008413C2" w:rsidRDefault="002F2291" w:rsidP="008413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Собственника (нанимателя) жилого помещ</w:t>
      </w:r>
      <w:r w:rsidR="008413C2">
        <w:rPr>
          <w:rFonts w:ascii="Times New Roman CYR" w:hAnsi="Times New Roman CYR" w:cs="Times New Roman CYR"/>
        </w:rPr>
        <w:t>ения __________________________</w:t>
      </w:r>
    </w:p>
    <w:sectPr w:rsidR="008F5B12" w:rsidRPr="008413C2" w:rsidSect="0038542E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46A7E8"/>
    <w:lvl w:ilvl="0">
      <w:numFmt w:val="bullet"/>
      <w:lvlText w:val="*"/>
      <w:lvlJc w:val="left"/>
    </w:lvl>
  </w:abstractNum>
  <w:abstractNum w:abstractNumId="1" w15:restartNumberingAfterBreak="0">
    <w:nsid w:val="2481330B"/>
    <w:multiLevelType w:val="hybridMultilevel"/>
    <w:tmpl w:val="1112622C"/>
    <w:lvl w:ilvl="0" w:tplc="73088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" w15:restartNumberingAfterBreak="0">
    <w:nsid w:val="4BF2425B"/>
    <w:multiLevelType w:val="hybridMultilevel"/>
    <w:tmpl w:val="F704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F4419"/>
    <w:multiLevelType w:val="hybridMultilevel"/>
    <w:tmpl w:val="70A4E028"/>
    <w:lvl w:ilvl="0" w:tplc="2FF2BC76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FD"/>
    <w:rsid w:val="0000561B"/>
    <w:rsid w:val="00006D6E"/>
    <w:rsid w:val="00013E1A"/>
    <w:rsid w:val="00022E33"/>
    <w:rsid w:val="0002427A"/>
    <w:rsid w:val="000257CB"/>
    <w:rsid w:val="00032383"/>
    <w:rsid w:val="000332D7"/>
    <w:rsid w:val="0003779F"/>
    <w:rsid w:val="0005585C"/>
    <w:rsid w:val="00055AC6"/>
    <w:rsid w:val="000668F8"/>
    <w:rsid w:val="00074426"/>
    <w:rsid w:val="00077517"/>
    <w:rsid w:val="000A1F36"/>
    <w:rsid w:val="000A5120"/>
    <w:rsid w:val="000A7BD7"/>
    <w:rsid w:val="000B2615"/>
    <w:rsid w:val="000B34C6"/>
    <w:rsid w:val="000B5723"/>
    <w:rsid w:val="000D7F5D"/>
    <w:rsid w:val="000E3F6F"/>
    <w:rsid w:val="000F0AD8"/>
    <w:rsid w:val="00133B1E"/>
    <w:rsid w:val="00133E5B"/>
    <w:rsid w:val="00134FE4"/>
    <w:rsid w:val="00135523"/>
    <w:rsid w:val="00136222"/>
    <w:rsid w:val="001411CA"/>
    <w:rsid w:val="00143F0E"/>
    <w:rsid w:val="00146777"/>
    <w:rsid w:val="00156ADF"/>
    <w:rsid w:val="00166DA9"/>
    <w:rsid w:val="00173C13"/>
    <w:rsid w:val="001754F0"/>
    <w:rsid w:val="00181D68"/>
    <w:rsid w:val="001863F9"/>
    <w:rsid w:val="001A1F9E"/>
    <w:rsid w:val="001B6E7A"/>
    <w:rsid w:val="001C6D7F"/>
    <w:rsid w:val="001D5D43"/>
    <w:rsid w:val="001D6054"/>
    <w:rsid w:val="001F2BEE"/>
    <w:rsid w:val="00205423"/>
    <w:rsid w:val="00210DB0"/>
    <w:rsid w:val="00210F1C"/>
    <w:rsid w:val="00212776"/>
    <w:rsid w:val="00212E04"/>
    <w:rsid w:val="00215CE9"/>
    <w:rsid w:val="0022643C"/>
    <w:rsid w:val="00226AC9"/>
    <w:rsid w:val="002347AA"/>
    <w:rsid w:val="00245CD0"/>
    <w:rsid w:val="00272408"/>
    <w:rsid w:val="00296E3C"/>
    <w:rsid w:val="002A046E"/>
    <w:rsid w:val="002A3DD5"/>
    <w:rsid w:val="002A5301"/>
    <w:rsid w:val="002B0A5B"/>
    <w:rsid w:val="002B0F40"/>
    <w:rsid w:val="002B382F"/>
    <w:rsid w:val="002B6DAD"/>
    <w:rsid w:val="002D75AC"/>
    <w:rsid w:val="002E1545"/>
    <w:rsid w:val="002E6EE2"/>
    <w:rsid w:val="002F0827"/>
    <w:rsid w:val="002F1E82"/>
    <w:rsid w:val="002F2291"/>
    <w:rsid w:val="0030303C"/>
    <w:rsid w:val="00304B2D"/>
    <w:rsid w:val="003101FD"/>
    <w:rsid w:val="00314B5A"/>
    <w:rsid w:val="0031706A"/>
    <w:rsid w:val="00320981"/>
    <w:rsid w:val="0032108D"/>
    <w:rsid w:val="003217AC"/>
    <w:rsid w:val="003306B5"/>
    <w:rsid w:val="00331461"/>
    <w:rsid w:val="00334CF1"/>
    <w:rsid w:val="0034005E"/>
    <w:rsid w:val="0034510F"/>
    <w:rsid w:val="00351B1F"/>
    <w:rsid w:val="00352073"/>
    <w:rsid w:val="00353C32"/>
    <w:rsid w:val="003729A4"/>
    <w:rsid w:val="00380B0E"/>
    <w:rsid w:val="0038542E"/>
    <w:rsid w:val="00387808"/>
    <w:rsid w:val="00392E4E"/>
    <w:rsid w:val="00393318"/>
    <w:rsid w:val="003A566C"/>
    <w:rsid w:val="003B05CF"/>
    <w:rsid w:val="003C122B"/>
    <w:rsid w:val="003C1912"/>
    <w:rsid w:val="003C2AE1"/>
    <w:rsid w:val="003C3DE1"/>
    <w:rsid w:val="003C461A"/>
    <w:rsid w:val="003D3264"/>
    <w:rsid w:val="00400270"/>
    <w:rsid w:val="0040427C"/>
    <w:rsid w:val="00413E04"/>
    <w:rsid w:val="00417C35"/>
    <w:rsid w:val="00417FAA"/>
    <w:rsid w:val="004205E0"/>
    <w:rsid w:val="00422EBF"/>
    <w:rsid w:val="00423E20"/>
    <w:rsid w:val="00436B45"/>
    <w:rsid w:val="00441462"/>
    <w:rsid w:val="00442997"/>
    <w:rsid w:val="00446690"/>
    <w:rsid w:val="00451FB7"/>
    <w:rsid w:val="00466FE2"/>
    <w:rsid w:val="004677E6"/>
    <w:rsid w:val="004720FC"/>
    <w:rsid w:val="004724B3"/>
    <w:rsid w:val="004809B6"/>
    <w:rsid w:val="00481FB7"/>
    <w:rsid w:val="004833AC"/>
    <w:rsid w:val="00484517"/>
    <w:rsid w:val="00486C1B"/>
    <w:rsid w:val="004914D0"/>
    <w:rsid w:val="00494BFE"/>
    <w:rsid w:val="00497832"/>
    <w:rsid w:val="004A2071"/>
    <w:rsid w:val="004B38A6"/>
    <w:rsid w:val="004B644E"/>
    <w:rsid w:val="004C2171"/>
    <w:rsid w:val="004C5694"/>
    <w:rsid w:val="004C7662"/>
    <w:rsid w:val="004D5E97"/>
    <w:rsid w:val="004E6786"/>
    <w:rsid w:val="004F3158"/>
    <w:rsid w:val="004F460B"/>
    <w:rsid w:val="004F4BAE"/>
    <w:rsid w:val="004F4DB0"/>
    <w:rsid w:val="00516192"/>
    <w:rsid w:val="00525B90"/>
    <w:rsid w:val="005555EB"/>
    <w:rsid w:val="00565BFC"/>
    <w:rsid w:val="00566039"/>
    <w:rsid w:val="0057023C"/>
    <w:rsid w:val="00570480"/>
    <w:rsid w:val="00585071"/>
    <w:rsid w:val="00585741"/>
    <w:rsid w:val="0058597B"/>
    <w:rsid w:val="00586822"/>
    <w:rsid w:val="0059090D"/>
    <w:rsid w:val="005972AF"/>
    <w:rsid w:val="005A02AD"/>
    <w:rsid w:val="005A1165"/>
    <w:rsid w:val="005A5BAF"/>
    <w:rsid w:val="005C00FB"/>
    <w:rsid w:val="005C53EA"/>
    <w:rsid w:val="005E4B8C"/>
    <w:rsid w:val="005E6E6A"/>
    <w:rsid w:val="00610B4F"/>
    <w:rsid w:val="0061273D"/>
    <w:rsid w:val="00627C72"/>
    <w:rsid w:val="00635D46"/>
    <w:rsid w:val="00635F11"/>
    <w:rsid w:val="00636C76"/>
    <w:rsid w:val="0064730B"/>
    <w:rsid w:val="00660E03"/>
    <w:rsid w:val="00673A48"/>
    <w:rsid w:val="00674677"/>
    <w:rsid w:val="006A1C07"/>
    <w:rsid w:val="006A3710"/>
    <w:rsid w:val="006B66F2"/>
    <w:rsid w:val="006C1EA0"/>
    <w:rsid w:val="006C2079"/>
    <w:rsid w:val="006D2280"/>
    <w:rsid w:val="006D28C3"/>
    <w:rsid w:val="006D77ED"/>
    <w:rsid w:val="006F0221"/>
    <w:rsid w:val="006F35F8"/>
    <w:rsid w:val="006F3B02"/>
    <w:rsid w:val="006F5A47"/>
    <w:rsid w:val="00702F2C"/>
    <w:rsid w:val="007053B4"/>
    <w:rsid w:val="00714D55"/>
    <w:rsid w:val="00717C5F"/>
    <w:rsid w:val="00720739"/>
    <w:rsid w:val="007217DC"/>
    <w:rsid w:val="00722DF7"/>
    <w:rsid w:val="00730F55"/>
    <w:rsid w:val="00731A84"/>
    <w:rsid w:val="00736ADE"/>
    <w:rsid w:val="00743244"/>
    <w:rsid w:val="00743C2C"/>
    <w:rsid w:val="00755B13"/>
    <w:rsid w:val="007620EF"/>
    <w:rsid w:val="00776FCD"/>
    <w:rsid w:val="00777A90"/>
    <w:rsid w:val="00780377"/>
    <w:rsid w:val="00790F06"/>
    <w:rsid w:val="00791B6C"/>
    <w:rsid w:val="00792761"/>
    <w:rsid w:val="007A3B0F"/>
    <w:rsid w:val="007A6055"/>
    <w:rsid w:val="007B6812"/>
    <w:rsid w:val="007C06ED"/>
    <w:rsid w:val="007C0AE5"/>
    <w:rsid w:val="007C1FCE"/>
    <w:rsid w:val="007C788E"/>
    <w:rsid w:val="007D3B58"/>
    <w:rsid w:val="007E04C4"/>
    <w:rsid w:val="007E677D"/>
    <w:rsid w:val="007F3625"/>
    <w:rsid w:val="0081498C"/>
    <w:rsid w:val="00827369"/>
    <w:rsid w:val="008338A5"/>
    <w:rsid w:val="00840205"/>
    <w:rsid w:val="00840C53"/>
    <w:rsid w:val="008413C2"/>
    <w:rsid w:val="00844954"/>
    <w:rsid w:val="00846A6B"/>
    <w:rsid w:val="00867717"/>
    <w:rsid w:val="008717CF"/>
    <w:rsid w:val="00872FE3"/>
    <w:rsid w:val="008748D2"/>
    <w:rsid w:val="0088187F"/>
    <w:rsid w:val="0088207F"/>
    <w:rsid w:val="00896A83"/>
    <w:rsid w:val="008A3D07"/>
    <w:rsid w:val="008A5A79"/>
    <w:rsid w:val="008A5E34"/>
    <w:rsid w:val="008A7B06"/>
    <w:rsid w:val="008C1FE0"/>
    <w:rsid w:val="008C2812"/>
    <w:rsid w:val="008C31FE"/>
    <w:rsid w:val="008C5D15"/>
    <w:rsid w:val="008E0120"/>
    <w:rsid w:val="008E1E12"/>
    <w:rsid w:val="008F5B12"/>
    <w:rsid w:val="009047A9"/>
    <w:rsid w:val="009100B7"/>
    <w:rsid w:val="00912011"/>
    <w:rsid w:val="009201DD"/>
    <w:rsid w:val="00926F05"/>
    <w:rsid w:val="00932FB6"/>
    <w:rsid w:val="00934A3B"/>
    <w:rsid w:val="00943DA0"/>
    <w:rsid w:val="009462C4"/>
    <w:rsid w:val="009548AD"/>
    <w:rsid w:val="00955F06"/>
    <w:rsid w:val="009667EC"/>
    <w:rsid w:val="00985E2F"/>
    <w:rsid w:val="00991755"/>
    <w:rsid w:val="0099721D"/>
    <w:rsid w:val="009A5AD9"/>
    <w:rsid w:val="009B7287"/>
    <w:rsid w:val="009C6A71"/>
    <w:rsid w:val="009E39DD"/>
    <w:rsid w:val="009E4B0E"/>
    <w:rsid w:val="00A027F9"/>
    <w:rsid w:val="00A03576"/>
    <w:rsid w:val="00A07302"/>
    <w:rsid w:val="00A154DE"/>
    <w:rsid w:val="00A17F27"/>
    <w:rsid w:val="00A21EC1"/>
    <w:rsid w:val="00A24587"/>
    <w:rsid w:val="00A252E4"/>
    <w:rsid w:val="00A36200"/>
    <w:rsid w:val="00A36F9D"/>
    <w:rsid w:val="00A42367"/>
    <w:rsid w:val="00A459A2"/>
    <w:rsid w:val="00A51704"/>
    <w:rsid w:val="00A543C7"/>
    <w:rsid w:val="00A552C1"/>
    <w:rsid w:val="00A577F0"/>
    <w:rsid w:val="00A66D52"/>
    <w:rsid w:val="00A71419"/>
    <w:rsid w:val="00A7280A"/>
    <w:rsid w:val="00A7324B"/>
    <w:rsid w:val="00A94A50"/>
    <w:rsid w:val="00A970AB"/>
    <w:rsid w:val="00AA06F5"/>
    <w:rsid w:val="00AC6082"/>
    <w:rsid w:val="00AD6E17"/>
    <w:rsid w:val="00AE0BD4"/>
    <w:rsid w:val="00AF0512"/>
    <w:rsid w:val="00AF1FDB"/>
    <w:rsid w:val="00AF2356"/>
    <w:rsid w:val="00AF574B"/>
    <w:rsid w:val="00B049A3"/>
    <w:rsid w:val="00B12D3E"/>
    <w:rsid w:val="00B23C8E"/>
    <w:rsid w:val="00B30F00"/>
    <w:rsid w:val="00B4108C"/>
    <w:rsid w:val="00B4110B"/>
    <w:rsid w:val="00B4736D"/>
    <w:rsid w:val="00B52DF4"/>
    <w:rsid w:val="00B54B2B"/>
    <w:rsid w:val="00B62C93"/>
    <w:rsid w:val="00B635A3"/>
    <w:rsid w:val="00B63E57"/>
    <w:rsid w:val="00B668BA"/>
    <w:rsid w:val="00B72762"/>
    <w:rsid w:val="00B72B75"/>
    <w:rsid w:val="00B75651"/>
    <w:rsid w:val="00B831BA"/>
    <w:rsid w:val="00B91FB8"/>
    <w:rsid w:val="00BA1AAD"/>
    <w:rsid w:val="00BA421D"/>
    <w:rsid w:val="00BA4A34"/>
    <w:rsid w:val="00BB17DA"/>
    <w:rsid w:val="00BC28EC"/>
    <w:rsid w:val="00BD00C9"/>
    <w:rsid w:val="00BD3DF9"/>
    <w:rsid w:val="00BE276F"/>
    <w:rsid w:val="00BE5B9D"/>
    <w:rsid w:val="00BF36C7"/>
    <w:rsid w:val="00C0533E"/>
    <w:rsid w:val="00C205E3"/>
    <w:rsid w:val="00C268BA"/>
    <w:rsid w:val="00C34646"/>
    <w:rsid w:val="00C34658"/>
    <w:rsid w:val="00C37DC4"/>
    <w:rsid w:val="00C40268"/>
    <w:rsid w:val="00C66558"/>
    <w:rsid w:val="00C70CCE"/>
    <w:rsid w:val="00C81161"/>
    <w:rsid w:val="00C86F53"/>
    <w:rsid w:val="00C94BA9"/>
    <w:rsid w:val="00CA1D4E"/>
    <w:rsid w:val="00CA443C"/>
    <w:rsid w:val="00CA4653"/>
    <w:rsid w:val="00CC0C22"/>
    <w:rsid w:val="00CD0B8E"/>
    <w:rsid w:val="00CD73A4"/>
    <w:rsid w:val="00CE0A5A"/>
    <w:rsid w:val="00CF1F90"/>
    <w:rsid w:val="00CF2398"/>
    <w:rsid w:val="00D02ED3"/>
    <w:rsid w:val="00D16AC9"/>
    <w:rsid w:val="00D17DFA"/>
    <w:rsid w:val="00D323BD"/>
    <w:rsid w:val="00D36B37"/>
    <w:rsid w:val="00D50CB5"/>
    <w:rsid w:val="00D536BD"/>
    <w:rsid w:val="00D65078"/>
    <w:rsid w:val="00D70599"/>
    <w:rsid w:val="00D8017D"/>
    <w:rsid w:val="00D946E0"/>
    <w:rsid w:val="00DA3E14"/>
    <w:rsid w:val="00DA5FE7"/>
    <w:rsid w:val="00DA6C4C"/>
    <w:rsid w:val="00DC41FE"/>
    <w:rsid w:val="00DC6882"/>
    <w:rsid w:val="00DD417D"/>
    <w:rsid w:val="00DE56F5"/>
    <w:rsid w:val="00DE6E20"/>
    <w:rsid w:val="00DF7B1D"/>
    <w:rsid w:val="00E0707A"/>
    <w:rsid w:val="00E10C9D"/>
    <w:rsid w:val="00E17DFB"/>
    <w:rsid w:val="00E220D7"/>
    <w:rsid w:val="00E22ACD"/>
    <w:rsid w:val="00E335A0"/>
    <w:rsid w:val="00E33C78"/>
    <w:rsid w:val="00E37E51"/>
    <w:rsid w:val="00E40B08"/>
    <w:rsid w:val="00E44E30"/>
    <w:rsid w:val="00E50DC2"/>
    <w:rsid w:val="00E547AD"/>
    <w:rsid w:val="00E56869"/>
    <w:rsid w:val="00E57DE3"/>
    <w:rsid w:val="00E62DE2"/>
    <w:rsid w:val="00E659BA"/>
    <w:rsid w:val="00E75360"/>
    <w:rsid w:val="00E874A2"/>
    <w:rsid w:val="00E915F3"/>
    <w:rsid w:val="00E9401B"/>
    <w:rsid w:val="00E96B39"/>
    <w:rsid w:val="00EA1860"/>
    <w:rsid w:val="00EA7697"/>
    <w:rsid w:val="00EB27B0"/>
    <w:rsid w:val="00EB6F61"/>
    <w:rsid w:val="00EC1C43"/>
    <w:rsid w:val="00EC6666"/>
    <w:rsid w:val="00EC7D65"/>
    <w:rsid w:val="00ED1A64"/>
    <w:rsid w:val="00EE30FC"/>
    <w:rsid w:val="00EE62A2"/>
    <w:rsid w:val="00EF19C9"/>
    <w:rsid w:val="00F008C1"/>
    <w:rsid w:val="00F0548A"/>
    <w:rsid w:val="00F06DD9"/>
    <w:rsid w:val="00F11715"/>
    <w:rsid w:val="00F11786"/>
    <w:rsid w:val="00F17F15"/>
    <w:rsid w:val="00F3526C"/>
    <w:rsid w:val="00F358E3"/>
    <w:rsid w:val="00F37918"/>
    <w:rsid w:val="00F45E3B"/>
    <w:rsid w:val="00F46E46"/>
    <w:rsid w:val="00F47FFB"/>
    <w:rsid w:val="00F5243A"/>
    <w:rsid w:val="00F92A4F"/>
    <w:rsid w:val="00F96E79"/>
    <w:rsid w:val="00F97B1A"/>
    <w:rsid w:val="00FA7764"/>
    <w:rsid w:val="00FB2461"/>
    <w:rsid w:val="00FB4446"/>
    <w:rsid w:val="00FB493E"/>
    <w:rsid w:val="00FB606A"/>
    <w:rsid w:val="00FB67A6"/>
    <w:rsid w:val="00FC4A7C"/>
    <w:rsid w:val="00FC588D"/>
    <w:rsid w:val="00FC7396"/>
    <w:rsid w:val="00FD30C0"/>
    <w:rsid w:val="00FD53A7"/>
    <w:rsid w:val="00FD61B0"/>
    <w:rsid w:val="00FD76C3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0C396AB-76F4-475F-88CC-A19B8BD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10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101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basedOn w:val="a"/>
    <w:next w:val="a"/>
    <w:semiHidden/>
    <w:rsid w:val="003101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Без интервала1"/>
    <w:rsid w:val="003101FD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3C461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36F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luz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Links>
    <vt:vector size="6" baseType="variant"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2022-09-07T12:04:00Z</cp:lastPrinted>
  <dcterms:created xsi:type="dcterms:W3CDTF">2022-10-18T07:00:00Z</dcterms:created>
  <dcterms:modified xsi:type="dcterms:W3CDTF">2022-10-18T07:00:00Z</dcterms:modified>
</cp:coreProperties>
</file>