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FE" w:rsidRPr="000666AD" w:rsidRDefault="001016FE" w:rsidP="001016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 xml:space="preserve">    «СПАСПОРУБ»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1016FE" w:rsidRPr="000666AD" w:rsidRDefault="001016FE" w:rsidP="001016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0666AD">
        <w:rPr>
          <w:b/>
          <w:sz w:val="22"/>
          <w:szCs w:val="22"/>
        </w:rPr>
        <w:t>«СПАСПОРУБ»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АДМИНИСТРАЦИЯ</w:t>
      </w:r>
    </w:p>
    <w:p w:rsidR="001016FE" w:rsidRPr="007A21F8" w:rsidRDefault="001016FE" w:rsidP="001016FE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1016FE" w:rsidRPr="007A21F8" w:rsidRDefault="001016FE" w:rsidP="001016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1016FE" w:rsidRPr="002254BD" w:rsidRDefault="001016FE" w:rsidP="001016FE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      </w:t>
      </w:r>
    </w:p>
    <w:p w:rsidR="00904E36" w:rsidRDefault="001016FE" w:rsidP="001016FE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</w:t>
      </w:r>
    </w:p>
    <w:p w:rsidR="00904E36" w:rsidRDefault="00904E36" w:rsidP="001016FE">
      <w:pPr>
        <w:rPr>
          <w:b/>
        </w:rPr>
      </w:pPr>
    </w:p>
    <w:p w:rsidR="001016FE" w:rsidRPr="002254BD" w:rsidRDefault="001016FE" w:rsidP="001016FE">
      <w:pPr>
        <w:rPr>
          <w:b/>
        </w:rPr>
      </w:pPr>
      <w:r>
        <w:rPr>
          <w:b/>
        </w:rPr>
        <w:t xml:space="preserve">                                            </w:t>
      </w:r>
    </w:p>
    <w:p w:rsidR="001016FE" w:rsidRPr="00E07002" w:rsidRDefault="001016FE" w:rsidP="001016FE">
      <w:pPr>
        <w:rPr>
          <w:b/>
        </w:rPr>
      </w:pPr>
      <w:r w:rsidRPr="00E07002">
        <w:rPr>
          <w:b/>
          <w:u w:val="single"/>
        </w:rPr>
        <w:t xml:space="preserve">от </w:t>
      </w:r>
      <w:r w:rsidR="009E3A23">
        <w:rPr>
          <w:b/>
          <w:u w:val="single"/>
        </w:rPr>
        <w:t xml:space="preserve">28 </w:t>
      </w:r>
      <w:r>
        <w:rPr>
          <w:b/>
          <w:u w:val="single"/>
        </w:rPr>
        <w:t xml:space="preserve"> </w:t>
      </w:r>
      <w:r w:rsidR="009E3A23">
        <w:rPr>
          <w:b/>
          <w:u w:val="single"/>
        </w:rPr>
        <w:t>августа</w:t>
      </w:r>
      <w:r w:rsidR="00075366">
        <w:rPr>
          <w:b/>
          <w:u w:val="single"/>
        </w:rPr>
        <w:t xml:space="preserve"> </w:t>
      </w:r>
      <w:r w:rsidR="009E3A23">
        <w:rPr>
          <w:b/>
          <w:u w:val="single"/>
        </w:rPr>
        <w:t>2023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№ </w:t>
      </w:r>
      <w:r w:rsidR="00904E36">
        <w:rPr>
          <w:b/>
        </w:rPr>
        <w:t>11</w:t>
      </w:r>
      <w:bookmarkStart w:id="0" w:name="_GoBack"/>
      <w:bookmarkEnd w:id="0"/>
    </w:p>
    <w:p w:rsidR="001016FE" w:rsidRPr="001748E2" w:rsidRDefault="001016FE" w:rsidP="001016FE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proofErr w:type="gramStart"/>
      <w:r w:rsidRPr="001748E2">
        <w:rPr>
          <w:sz w:val="16"/>
          <w:szCs w:val="16"/>
        </w:rPr>
        <w:t>с</w:t>
      </w:r>
      <w:proofErr w:type="gramEnd"/>
      <w:r w:rsidRPr="001748E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Спаспоруб, Прилузский район,</w:t>
      </w:r>
    </w:p>
    <w:p w:rsidR="001016FE" w:rsidRPr="00086D3F" w:rsidRDefault="001016FE" w:rsidP="001016FE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10"/>
      </w:tblGrid>
      <w:tr w:rsidR="005F6196" w:rsidRPr="00DB5157" w:rsidTr="00E0308E">
        <w:trPr>
          <w:trHeight w:val="1595"/>
        </w:trPr>
        <w:tc>
          <w:tcPr>
            <w:tcW w:w="9710" w:type="dxa"/>
          </w:tcPr>
          <w:p w:rsidR="005F6196" w:rsidRPr="00DB5157" w:rsidRDefault="005F6196" w:rsidP="00E0308E"/>
          <w:p w:rsidR="005F6196" w:rsidRPr="00DB5157" w:rsidRDefault="005F6196" w:rsidP="00E0308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A5362">
              <w:rPr>
                <w:b/>
              </w:rPr>
              <w:t xml:space="preserve">   О внесении изменений в постановление администрации сельского поселения «Спаспоруб» от 12 ноября 2018 г. № 51</w:t>
            </w:r>
            <w:r>
              <w:rPr>
                <w:b/>
              </w:rPr>
              <w:t xml:space="preserve"> </w:t>
            </w:r>
            <w:r w:rsidR="00BA5362">
              <w:rPr>
                <w:b/>
              </w:rPr>
              <w:t>«</w:t>
            </w:r>
            <w:r w:rsidRPr="00DB5157">
              <w:rPr>
                <w:b/>
              </w:rPr>
              <w:t>О межведомственной комиссии по вопросам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</w:t>
            </w:r>
            <w:r>
              <w:rPr>
                <w:b/>
              </w:rPr>
              <w:t>ии муниципального образования  сельского поселения «Спаспоруб»</w:t>
            </w:r>
            <w:r w:rsidR="00BA5362">
              <w:rPr>
                <w:b/>
              </w:rPr>
              <w:t>»</w:t>
            </w:r>
          </w:p>
          <w:p w:rsidR="005F6196" w:rsidRPr="00DB5157" w:rsidRDefault="005F6196" w:rsidP="00E0308E">
            <w:pPr>
              <w:rPr>
                <w:b/>
              </w:rPr>
            </w:pPr>
          </w:p>
          <w:p w:rsidR="005F6196" w:rsidRPr="00DB5157" w:rsidRDefault="005F6196" w:rsidP="00E0308E">
            <w:pPr>
              <w:tabs>
                <w:tab w:val="left" w:pos="2535"/>
              </w:tabs>
            </w:pPr>
            <w:r w:rsidRPr="00DB5157">
              <w:tab/>
            </w:r>
          </w:p>
        </w:tc>
      </w:tr>
    </w:tbl>
    <w:p w:rsidR="005F6196" w:rsidRDefault="005F6196" w:rsidP="005F6196">
      <w:pPr>
        <w:jc w:val="both"/>
      </w:pPr>
      <w:r>
        <w:t xml:space="preserve">        </w:t>
      </w:r>
      <w:proofErr w:type="gramStart"/>
      <w:r w:rsidRPr="00DB5157">
        <w:t>В соответствии с постановлением Правител</w:t>
      </w:r>
      <w:r w:rsidR="009E3A23">
        <w:t>ьства Российской Федерации от 28 января 2006</w:t>
      </w:r>
      <w:r w:rsidR="00427DF0">
        <w:t xml:space="preserve"> года №47</w:t>
      </w:r>
      <w:r w:rsidRPr="00DB5157"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рассмотрения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</w:t>
      </w:r>
      <w:proofErr w:type="gramEnd"/>
      <w:r w:rsidRPr="00DB5157">
        <w:t xml:space="preserve"> муни</w:t>
      </w:r>
      <w:r>
        <w:t>ципального образования сельского поселения «Спаспоруб</w:t>
      </w:r>
      <w:r w:rsidRPr="00DB5157">
        <w:t>», администр</w:t>
      </w:r>
      <w:r>
        <w:t xml:space="preserve">ация сельского поселения «Спаспоруб» </w:t>
      </w:r>
    </w:p>
    <w:p w:rsidR="009E3A23" w:rsidRDefault="009E3A23" w:rsidP="005F6196">
      <w:pPr>
        <w:jc w:val="both"/>
      </w:pPr>
    </w:p>
    <w:p w:rsidR="00FC4774" w:rsidRDefault="005F6196" w:rsidP="00FC4774">
      <w:pPr>
        <w:jc w:val="both"/>
      </w:pPr>
      <w:r>
        <w:rPr>
          <w:b/>
        </w:rPr>
        <w:t>ПОСТАНОВЛЯЕТ</w:t>
      </w:r>
      <w:r w:rsidRPr="00DB5157">
        <w:rPr>
          <w:b/>
        </w:rPr>
        <w:t>:</w:t>
      </w:r>
      <w:r w:rsidR="00FC4774" w:rsidRPr="00FC4774">
        <w:t xml:space="preserve"> </w:t>
      </w:r>
    </w:p>
    <w:p w:rsidR="00FC4774" w:rsidRPr="00FC4774" w:rsidRDefault="00FC4774" w:rsidP="005F6196">
      <w:pPr>
        <w:jc w:val="both"/>
      </w:pPr>
      <w:r>
        <w:t xml:space="preserve">             1</w:t>
      </w:r>
      <w:r w:rsidRPr="00DB5157">
        <w:t xml:space="preserve">. </w:t>
      </w:r>
      <w:r>
        <w:t xml:space="preserve">Внести изменения в </w:t>
      </w:r>
      <w:r w:rsidRPr="00DB5157">
        <w:t xml:space="preserve">состав межведомственной комиссии по вопросам о признании </w:t>
      </w:r>
      <w:r>
        <w:t xml:space="preserve">                </w:t>
      </w:r>
      <w:r w:rsidRPr="00DB5157"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</w:t>
      </w:r>
      <w:r>
        <w:t>вания  сельского поселения «Спаспоруб» согласно приложению</w:t>
      </w:r>
      <w:r w:rsidRPr="00DB5157">
        <w:t xml:space="preserve"> к настоящему постановлению.</w:t>
      </w:r>
    </w:p>
    <w:p w:rsidR="005F6196" w:rsidRPr="00DB5157" w:rsidRDefault="005F6196" w:rsidP="005F6196">
      <w:pPr>
        <w:ind w:hanging="284"/>
        <w:jc w:val="both"/>
      </w:pPr>
      <w:r>
        <w:t xml:space="preserve">  </w:t>
      </w:r>
      <w:r w:rsidR="00BA5362">
        <w:t xml:space="preserve">            </w:t>
      </w:r>
      <w:r>
        <w:t xml:space="preserve">  </w:t>
      </w:r>
      <w:r w:rsidR="00BA5362">
        <w:t>2</w:t>
      </w:r>
      <w:r w:rsidRPr="00DB5157">
        <w:t xml:space="preserve">. Настоящее постановление вступает в силу со дня </w:t>
      </w:r>
      <w:r>
        <w:t xml:space="preserve"> его </w:t>
      </w:r>
      <w:r w:rsidR="00BA5362">
        <w:t>подписания</w:t>
      </w:r>
      <w:r>
        <w:t>.</w:t>
      </w:r>
    </w:p>
    <w:p w:rsidR="005F6196" w:rsidRPr="00DB5157" w:rsidRDefault="00BA5362" w:rsidP="005F6196">
      <w:pPr>
        <w:jc w:val="both"/>
      </w:pPr>
      <w:r>
        <w:t xml:space="preserve">           3</w:t>
      </w:r>
      <w:r w:rsidR="005F6196" w:rsidRPr="00DB5157">
        <w:t>. Контроль</w:t>
      </w:r>
      <w:r w:rsidR="005F6196">
        <w:t xml:space="preserve"> </w:t>
      </w:r>
      <w:r w:rsidR="005F6196" w:rsidRPr="00DB5157">
        <w:t>и</w:t>
      </w:r>
      <w:r w:rsidR="005F6196">
        <w:t>сполнения</w:t>
      </w:r>
      <w:r w:rsidR="005F6196" w:rsidRPr="00DB5157">
        <w:t xml:space="preserve"> настоящего постановления </w:t>
      </w:r>
      <w:r w:rsidR="005F6196">
        <w:t xml:space="preserve"> оставляю за собой.</w:t>
      </w:r>
    </w:p>
    <w:p w:rsidR="005F6196" w:rsidRDefault="005F6196" w:rsidP="005F6196">
      <w:pPr>
        <w:autoSpaceDE w:val="0"/>
        <w:autoSpaceDN w:val="0"/>
        <w:adjustRightInd w:val="0"/>
        <w:ind w:left="-284"/>
      </w:pPr>
    </w:p>
    <w:p w:rsidR="005F6196" w:rsidRDefault="005F6196" w:rsidP="005F6196">
      <w:pPr>
        <w:autoSpaceDE w:val="0"/>
        <w:autoSpaceDN w:val="0"/>
        <w:adjustRightInd w:val="0"/>
        <w:ind w:left="-284"/>
      </w:pPr>
    </w:p>
    <w:p w:rsidR="005F6196" w:rsidRDefault="005F6196" w:rsidP="005F6196">
      <w:pPr>
        <w:autoSpaceDE w:val="0"/>
        <w:autoSpaceDN w:val="0"/>
        <w:adjustRightInd w:val="0"/>
        <w:ind w:left="-284"/>
      </w:pPr>
    </w:p>
    <w:p w:rsidR="005F6196" w:rsidRPr="00DB5157" w:rsidRDefault="005F6196" w:rsidP="005F6196">
      <w:pPr>
        <w:autoSpaceDE w:val="0"/>
        <w:autoSpaceDN w:val="0"/>
        <w:adjustRightInd w:val="0"/>
        <w:ind w:left="-284"/>
      </w:pPr>
      <w:r>
        <w:t xml:space="preserve">     Глава сельского поселения «Спаспоруб»                                 </w:t>
      </w:r>
      <w:r w:rsidR="009E3A23">
        <w:t xml:space="preserve">                  Н.А. Кукольщикова </w:t>
      </w:r>
    </w:p>
    <w:p w:rsidR="005F6196" w:rsidRPr="00DB5157" w:rsidRDefault="005F6196" w:rsidP="005F6196">
      <w:pPr>
        <w:autoSpaceDE w:val="0"/>
        <w:autoSpaceDN w:val="0"/>
        <w:adjustRightInd w:val="0"/>
        <w:ind w:left="-284"/>
      </w:pPr>
    </w:p>
    <w:p w:rsidR="005F6196" w:rsidRDefault="005F6196" w:rsidP="005F6196"/>
    <w:p w:rsidR="005F6196" w:rsidRDefault="005F6196" w:rsidP="005F6196"/>
    <w:p w:rsidR="005F6196" w:rsidRDefault="005F6196" w:rsidP="005F6196"/>
    <w:p w:rsidR="005F6196" w:rsidRPr="00FF187B" w:rsidRDefault="005F6196" w:rsidP="005F6196">
      <w:pPr>
        <w:spacing w:after="1" w:line="240" w:lineRule="atLeast"/>
        <w:ind w:firstLine="540"/>
        <w:jc w:val="both"/>
      </w:pPr>
    </w:p>
    <w:p w:rsidR="005F6196" w:rsidRPr="00FF187B" w:rsidRDefault="005F6196" w:rsidP="005F6196">
      <w:pPr>
        <w:spacing w:after="1" w:line="240" w:lineRule="atLeast"/>
        <w:ind w:firstLine="540"/>
        <w:jc w:val="both"/>
      </w:pPr>
    </w:p>
    <w:p w:rsidR="005F6196" w:rsidRPr="00FF187B" w:rsidRDefault="005F6196" w:rsidP="005F6196">
      <w:pPr>
        <w:spacing w:after="1" w:line="240" w:lineRule="atLeast"/>
        <w:ind w:firstLine="540"/>
        <w:jc w:val="both"/>
      </w:pPr>
    </w:p>
    <w:p w:rsidR="005F6196" w:rsidRPr="00FF187B" w:rsidRDefault="005F6196" w:rsidP="005F6196">
      <w:pPr>
        <w:autoSpaceDE w:val="0"/>
        <w:autoSpaceDN w:val="0"/>
        <w:adjustRightInd w:val="0"/>
        <w:ind w:left="420"/>
        <w:jc w:val="both"/>
      </w:pPr>
    </w:p>
    <w:p w:rsidR="005F6196" w:rsidRPr="00FF187B" w:rsidRDefault="005F6196" w:rsidP="005F6196">
      <w:pPr>
        <w:tabs>
          <w:tab w:val="left" w:pos="0"/>
        </w:tabs>
        <w:ind w:left="426"/>
        <w:jc w:val="both"/>
        <w:rPr>
          <w:lang w:eastAsia="en-US"/>
        </w:rPr>
      </w:pPr>
    </w:p>
    <w:p w:rsidR="005F6196" w:rsidRPr="00FF187B" w:rsidRDefault="005F6196" w:rsidP="005F6196">
      <w:pPr>
        <w:tabs>
          <w:tab w:val="left" w:pos="0"/>
        </w:tabs>
        <w:ind w:left="426"/>
        <w:jc w:val="both"/>
        <w:rPr>
          <w:lang w:eastAsia="en-US"/>
        </w:rPr>
      </w:pPr>
    </w:p>
    <w:p w:rsidR="005F6196" w:rsidRPr="00FF187B" w:rsidRDefault="005F6196" w:rsidP="005F6196">
      <w:pPr>
        <w:tabs>
          <w:tab w:val="left" w:pos="0"/>
        </w:tabs>
        <w:ind w:left="426"/>
        <w:jc w:val="both"/>
        <w:rPr>
          <w:lang w:eastAsia="en-US"/>
        </w:rPr>
      </w:pPr>
    </w:p>
    <w:p w:rsidR="005F6196" w:rsidRDefault="005F6196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p w:rsidR="00FC4774" w:rsidRDefault="00FC4774" w:rsidP="005F6196">
      <w:pPr>
        <w:tabs>
          <w:tab w:val="left" w:pos="0"/>
        </w:tabs>
        <w:jc w:val="both"/>
        <w:rPr>
          <w:lang w:eastAsia="en-US"/>
        </w:rPr>
      </w:pPr>
    </w:p>
    <w:tbl>
      <w:tblPr>
        <w:tblpPr w:leftFromText="180" w:rightFromText="180" w:vertAnchor="text" w:horzAnchor="margin" w:tblpY="185"/>
        <w:tblW w:w="9323" w:type="dxa"/>
        <w:tblInd w:w="708" w:type="dxa"/>
        <w:tblLook w:val="04A0" w:firstRow="1" w:lastRow="0" w:firstColumn="1" w:lastColumn="0" w:noHBand="0" w:noVBand="1"/>
      </w:tblPr>
      <w:tblGrid>
        <w:gridCol w:w="3794"/>
        <w:gridCol w:w="5529"/>
      </w:tblGrid>
      <w:tr w:rsidR="00FC4774" w:rsidRPr="00FF187B" w:rsidTr="00CE256D">
        <w:trPr>
          <w:trHeight w:val="80"/>
        </w:trPr>
        <w:tc>
          <w:tcPr>
            <w:tcW w:w="3794" w:type="dxa"/>
            <w:shd w:val="clear" w:color="auto" w:fill="auto"/>
          </w:tcPr>
          <w:p w:rsidR="00FC4774" w:rsidRPr="00FF187B" w:rsidRDefault="00FC4774" w:rsidP="00CE256D">
            <w:pPr>
              <w:jc w:val="right"/>
              <w:rPr>
                <w:sz w:val="16"/>
                <w:szCs w:val="16"/>
              </w:rPr>
            </w:pPr>
          </w:p>
          <w:p w:rsidR="00FC4774" w:rsidRPr="00FF187B" w:rsidRDefault="00FC4774" w:rsidP="00CE256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529" w:type="dxa"/>
            <w:shd w:val="clear" w:color="auto" w:fill="auto"/>
          </w:tcPr>
          <w:p w:rsidR="00FC4774" w:rsidRDefault="00FC4774" w:rsidP="00CE256D">
            <w:pPr>
              <w:autoSpaceDE w:val="0"/>
              <w:autoSpaceDN w:val="0"/>
              <w:adjustRightInd w:val="0"/>
              <w:outlineLvl w:val="0"/>
              <w:rPr>
                <w:vertAlign w:val="subscript"/>
              </w:rPr>
            </w:pPr>
          </w:p>
          <w:p w:rsidR="00FC4774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BA5362">
              <w:rPr>
                <w:sz w:val="20"/>
                <w:szCs w:val="20"/>
              </w:rPr>
              <w:t xml:space="preserve">Приложение </w:t>
            </w:r>
          </w:p>
          <w:p w:rsidR="00FC4774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BA536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постановлению администрации </w:t>
            </w:r>
          </w:p>
          <w:p w:rsidR="00FC4774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«Спаспоруб»</w:t>
            </w:r>
          </w:p>
          <w:p w:rsidR="00FC4774" w:rsidRDefault="009E3A23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  августа 2023 г. № </w:t>
            </w:r>
          </w:p>
          <w:p w:rsidR="00FC4774" w:rsidRPr="00BA5362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BA5362">
              <w:rPr>
                <w:sz w:val="20"/>
                <w:szCs w:val="20"/>
              </w:rPr>
              <w:t xml:space="preserve"> </w:t>
            </w:r>
          </w:p>
          <w:p w:rsidR="00FC4774" w:rsidRPr="000117A7" w:rsidRDefault="00FC4774" w:rsidP="00CE256D">
            <w:pPr>
              <w:autoSpaceDE w:val="0"/>
              <w:autoSpaceDN w:val="0"/>
              <w:adjustRightInd w:val="0"/>
              <w:ind w:left="34"/>
              <w:jc w:val="right"/>
              <w:outlineLvl w:val="0"/>
              <w:rPr>
                <w:sz w:val="20"/>
                <w:szCs w:val="20"/>
              </w:rPr>
            </w:pPr>
            <w:r w:rsidRPr="000117A7">
              <w:rPr>
                <w:sz w:val="20"/>
                <w:szCs w:val="20"/>
              </w:rPr>
              <w:t>Утвержден</w:t>
            </w:r>
          </w:p>
          <w:p w:rsidR="00FC4774" w:rsidRPr="000117A7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0117A7">
              <w:rPr>
                <w:sz w:val="20"/>
                <w:szCs w:val="20"/>
              </w:rPr>
              <w:t xml:space="preserve">                     постановлением администрации    </w:t>
            </w:r>
          </w:p>
          <w:p w:rsidR="00FC4774" w:rsidRPr="000117A7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0117A7">
              <w:rPr>
                <w:sz w:val="20"/>
                <w:szCs w:val="20"/>
              </w:rPr>
              <w:t xml:space="preserve">              сельского поселения «Спаспоруб»  </w:t>
            </w:r>
          </w:p>
          <w:p w:rsidR="00FC4774" w:rsidRPr="000117A7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0117A7">
              <w:rPr>
                <w:sz w:val="20"/>
                <w:szCs w:val="20"/>
              </w:rPr>
              <w:t xml:space="preserve">                                   от </w:t>
            </w:r>
            <w:r>
              <w:rPr>
                <w:sz w:val="20"/>
                <w:szCs w:val="20"/>
              </w:rPr>
              <w:t>12 ноября 2018  № 51</w:t>
            </w:r>
          </w:p>
          <w:p w:rsidR="00FC4774" w:rsidRPr="00FF187B" w:rsidRDefault="00FC4774" w:rsidP="00CE256D">
            <w:pPr>
              <w:autoSpaceDE w:val="0"/>
              <w:autoSpaceDN w:val="0"/>
              <w:adjustRightInd w:val="0"/>
              <w:jc w:val="right"/>
              <w:outlineLvl w:val="0"/>
            </w:pPr>
            <w:r w:rsidRPr="000117A7">
              <w:rPr>
                <w:sz w:val="20"/>
                <w:szCs w:val="20"/>
              </w:rPr>
              <w:t>(приложение 2)</w:t>
            </w:r>
          </w:p>
        </w:tc>
      </w:tr>
    </w:tbl>
    <w:p w:rsidR="00FC4774" w:rsidRPr="00E240D9" w:rsidRDefault="00FC4774" w:rsidP="00FC4774">
      <w:pPr>
        <w:autoSpaceDE w:val="0"/>
        <w:autoSpaceDN w:val="0"/>
        <w:adjustRightInd w:val="0"/>
        <w:jc w:val="center"/>
      </w:pPr>
      <w:r w:rsidRPr="00FF187B">
        <w:rPr>
          <w:b/>
        </w:rPr>
        <w:t>Состав</w:t>
      </w:r>
    </w:p>
    <w:p w:rsidR="00FC4774" w:rsidRDefault="00FC4774" w:rsidP="00FC4774">
      <w:pPr>
        <w:autoSpaceDE w:val="0"/>
        <w:autoSpaceDN w:val="0"/>
        <w:adjustRightInd w:val="0"/>
        <w:jc w:val="center"/>
        <w:rPr>
          <w:b/>
        </w:rPr>
      </w:pPr>
      <w:r w:rsidRPr="00FF187B">
        <w:rPr>
          <w:b/>
        </w:rPr>
        <w:t>межведомственной комиссии по вопросам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сельского поселения «</w:t>
      </w:r>
      <w:r>
        <w:rPr>
          <w:b/>
        </w:rPr>
        <w:t>Спаспоруб</w:t>
      </w:r>
      <w:r w:rsidRPr="00FF187B">
        <w:rPr>
          <w:b/>
        </w:rPr>
        <w:t>»</w:t>
      </w:r>
    </w:p>
    <w:p w:rsidR="009E3A23" w:rsidRPr="00BA5362" w:rsidRDefault="009E3A23" w:rsidP="00FC4774">
      <w:pPr>
        <w:autoSpaceDE w:val="0"/>
        <w:autoSpaceDN w:val="0"/>
        <w:adjustRightInd w:val="0"/>
        <w:jc w:val="center"/>
        <w:rPr>
          <w:b/>
        </w:rPr>
      </w:pPr>
    </w:p>
    <w:p w:rsidR="00FC4774" w:rsidRPr="00FF187B" w:rsidRDefault="009E3A23" w:rsidP="00FC4774">
      <w:pPr>
        <w:tabs>
          <w:tab w:val="left" w:pos="1215"/>
          <w:tab w:val="left" w:pos="3720"/>
        </w:tabs>
        <w:autoSpaceDE w:val="0"/>
        <w:autoSpaceDN w:val="0"/>
        <w:adjustRightInd w:val="0"/>
      </w:pPr>
      <w:r>
        <w:t xml:space="preserve">              </w:t>
      </w:r>
      <w:r w:rsidR="00FC4774" w:rsidRPr="00FF187B">
        <w:t xml:space="preserve">  </w:t>
      </w:r>
      <w:r>
        <w:t>Кукольщикова Н.А.</w:t>
      </w:r>
      <w:r w:rsidR="00FC4774" w:rsidRPr="00FF187B">
        <w:t xml:space="preserve">             -  глава сельского поселения «</w:t>
      </w:r>
      <w:r w:rsidR="00FC4774">
        <w:t>Спаспоруб</w:t>
      </w:r>
      <w:r w:rsidR="00FC4774" w:rsidRPr="00FF187B">
        <w:t xml:space="preserve">»,  </w:t>
      </w:r>
    </w:p>
    <w:p w:rsidR="00FC4774" w:rsidRPr="00FF187B" w:rsidRDefault="00FC4774" w:rsidP="00FC4774">
      <w:pPr>
        <w:tabs>
          <w:tab w:val="left" w:pos="1215"/>
          <w:tab w:val="left" w:pos="3720"/>
        </w:tabs>
        <w:autoSpaceDE w:val="0"/>
        <w:autoSpaceDN w:val="0"/>
        <w:adjustRightInd w:val="0"/>
      </w:pPr>
      <w:r w:rsidRPr="00FF187B">
        <w:t xml:space="preserve">                                                               председатель комиссии;</w:t>
      </w:r>
      <w:r w:rsidRPr="00FF187B"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FC4774" w:rsidRPr="00FF187B" w:rsidTr="00CE256D">
        <w:tc>
          <w:tcPr>
            <w:tcW w:w="3652" w:type="dxa"/>
          </w:tcPr>
          <w:p w:rsidR="00FC4774" w:rsidRPr="00FF187B" w:rsidRDefault="00FC4774" w:rsidP="00CE256D">
            <w:pPr>
              <w:autoSpaceDE w:val="0"/>
              <w:autoSpaceDN w:val="0"/>
              <w:adjustRightInd w:val="0"/>
            </w:pPr>
            <w:r>
              <w:t xml:space="preserve">                Марук В. И.</w:t>
            </w:r>
            <w:r w:rsidRPr="00FF187B">
              <w:t xml:space="preserve">                                           </w:t>
            </w:r>
            <w:r w:rsidRPr="00FF187B">
              <w:tab/>
            </w:r>
          </w:p>
          <w:p w:rsidR="00FC4774" w:rsidRPr="00FF187B" w:rsidRDefault="00FC4774" w:rsidP="00CE256D">
            <w:pPr>
              <w:autoSpaceDE w:val="0"/>
              <w:autoSpaceDN w:val="0"/>
              <w:adjustRightInd w:val="0"/>
            </w:pPr>
          </w:p>
          <w:p w:rsidR="00FC4774" w:rsidRPr="00FF187B" w:rsidRDefault="00FC4774" w:rsidP="00CE256D">
            <w:pPr>
              <w:autoSpaceDE w:val="0"/>
              <w:autoSpaceDN w:val="0"/>
              <w:adjustRightInd w:val="0"/>
            </w:pPr>
          </w:p>
          <w:p w:rsidR="00FC4774" w:rsidRPr="00FF187B" w:rsidRDefault="002B1DBC" w:rsidP="00CE256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="00FC4774" w:rsidRPr="00FF187B">
              <w:t xml:space="preserve"> </w:t>
            </w:r>
            <w:r>
              <w:t xml:space="preserve">       </w:t>
            </w:r>
            <w:r w:rsidR="00FC4774">
              <w:t>Карабанова С. Н.</w:t>
            </w:r>
          </w:p>
        </w:tc>
        <w:tc>
          <w:tcPr>
            <w:tcW w:w="6095" w:type="dxa"/>
          </w:tcPr>
          <w:p w:rsidR="002B1DBC" w:rsidRPr="00FF187B" w:rsidRDefault="00FC4774" w:rsidP="002B1DBC">
            <w:pPr>
              <w:widowControl w:val="0"/>
              <w:tabs>
                <w:tab w:val="left" w:pos="34"/>
              </w:tabs>
              <w:ind w:left="34"/>
              <w:jc w:val="both"/>
            </w:pPr>
            <w:r w:rsidRPr="00FF187B">
              <w:t>-ведущий специалист администрации сельского поселения «</w:t>
            </w:r>
            <w:r>
              <w:t>Спаспоруб</w:t>
            </w:r>
            <w:r w:rsidRPr="00FF187B">
              <w:t>», заместитель председателя комиссии;</w:t>
            </w:r>
          </w:p>
          <w:p w:rsidR="00FC4774" w:rsidRPr="00FF187B" w:rsidRDefault="00FC4774" w:rsidP="00CE256D">
            <w:pPr>
              <w:widowControl w:val="0"/>
              <w:tabs>
                <w:tab w:val="left" w:pos="34"/>
              </w:tabs>
              <w:spacing w:after="120"/>
              <w:jc w:val="both"/>
            </w:pPr>
            <w:r w:rsidRPr="00FF187B">
              <w:t>-эксперт администрации  сельского поселения «</w:t>
            </w:r>
            <w:r>
              <w:t>Спаспоруб</w:t>
            </w:r>
            <w:r w:rsidRPr="00FF187B">
              <w:t>» секретарь комиссии;</w:t>
            </w:r>
          </w:p>
        </w:tc>
      </w:tr>
      <w:tr w:rsidR="00FC4774" w:rsidRPr="00FF187B" w:rsidTr="00CE256D">
        <w:tc>
          <w:tcPr>
            <w:tcW w:w="9747" w:type="dxa"/>
            <w:gridSpan w:val="2"/>
          </w:tcPr>
          <w:p w:rsidR="00FC4774" w:rsidRPr="00BA5362" w:rsidRDefault="00FC4774" w:rsidP="00CE256D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b/>
              </w:rPr>
            </w:pPr>
            <w:r w:rsidRPr="00FF187B">
              <w:rPr>
                <w:b/>
              </w:rPr>
              <w:t xml:space="preserve">                                                      Члены комиссии</w:t>
            </w:r>
          </w:p>
          <w:p w:rsidR="009E3A23" w:rsidRPr="00FF187B" w:rsidRDefault="00FC4774" w:rsidP="009E3A23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ind w:left="34"/>
            </w:pPr>
            <w:r>
              <w:t xml:space="preserve">                 </w:t>
            </w:r>
          </w:p>
          <w:p w:rsidR="00FC4774" w:rsidRPr="00FF187B" w:rsidRDefault="00FC4774" w:rsidP="00CE256D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jc w:val="right"/>
            </w:pPr>
            <w:r w:rsidRPr="00FF187B">
              <w:t>)</w:t>
            </w:r>
          </w:p>
        </w:tc>
      </w:tr>
      <w:tr w:rsidR="00FC4774" w:rsidRPr="00FF187B" w:rsidTr="00CE256D">
        <w:trPr>
          <w:trHeight w:val="806"/>
        </w:trPr>
        <w:tc>
          <w:tcPr>
            <w:tcW w:w="3652" w:type="dxa"/>
          </w:tcPr>
          <w:p w:rsidR="00FC4774" w:rsidRDefault="00FC4774" w:rsidP="00CE25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F6196">
              <w:t>Галев</w:t>
            </w:r>
            <w:proofErr w:type="spellEnd"/>
            <w:r w:rsidRPr="005F6196">
              <w:t xml:space="preserve"> А.</w:t>
            </w:r>
            <w:proofErr w:type="gramStart"/>
            <w:r w:rsidRPr="005F6196">
              <w:t>Р</w:t>
            </w:r>
            <w:proofErr w:type="gramEnd"/>
          </w:p>
          <w:p w:rsidR="00FC4774" w:rsidRPr="005F6196" w:rsidRDefault="00FC4774" w:rsidP="00CE256D">
            <w:pPr>
              <w:autoSpaceDE w:val="0"/>
              <w:autoSpaceDN w:val="0"/>
              <w:adjustRightInd w:val="0"/>
            </w:pPr>
            <w:r w:rsidRPr="005F6196">
              <w:t>.</w:t>
            </w:r>
          </w:p>
        </w:tc>
        <w:tc>
          <w:tcPr>
            <w:tcW w:w="6095" w:type="dxa"/>
          </w:tcPr>
          <w:p w:rsidR="00FC4774" w:rsidRPr="00FF187B" w:rsidRDefault="00FC4774" w:rsidP="00CE256D">
            <w:pPr>
              <w:widowControl w:val="0"/>
              <w:tabs>
                <w:tab w:val="left" w:pos="34"/>
              </w:tabs>
              <w:ind w:left="34"/>
            </w:pPr>
            <w:r w:rsidRPr="00FF187B">
              <w:t>- ведущий специалист управления строительства и жилищно-коммунального хозяйства администрации муниципального района «Прилузский»</w:t>
            </w:r>
            <w:r>
              <w:t xml:space="preserve"> (по согласованию)</w:t>
            </w:r>
            <w:r w:rsidRPr="00FF187B">
              <w:t>;</w:t>
            </w:r>
          </w:p>
        </w:tc>
      </w:tr>
      <w:tr w:rsidR="00FC4774" w:rsidRPr="00FF187B" w:rsidTr="00CE256D">
        <w:tc>
          <w:tcPr>
            <w:tcW w:w="3652" w:type="dxa"/>
          </w:tcPr>
          <w:p w:rsidR="00FC4774" w:rsidRPr="00FF187B" w:rsidRDefault="00FC4774" w:rsidP="00CE256D">
            <w:pPr>
              <w:autoSpaceDE w:val="0"/>
              <w:autoSpaceDN w:val="0"/>
              <w:adjustRightInd w:val="0"/>
              <w:jc w:val="center"/>
            </w:pPr>
            <w:r w:rsidRPr="00FF187B">
              <w:t>Игнатов А.И.</w:t>
            </w:r>
          </w:p>
        </w:tc>
        <w:tc>
          <w:tcPr>
            <w:tcW w:w="6095" w:type="dxa"/>
          </w:tcPr>
          <w:p w:rsidR="00FC4774" w:rsidRPr="00FF187B" w:rsidRDefault="00FC4774" w:rsidP="00CE256D">
            <w:pPr>
              <w:widowControl w:val="0"/>
              <w:tabs>
                <w:tab w:val="left" w:pos="0"/>
              </w:tabs>
            </w:pPr>
            <w:r w:rsidRPr="00FF187B">
              <w:t>- начальник отдела гражданской обороны и чрезвычайных ситуаций администрации муниципального района «Прилузский» (по согласованию);</w:t>
            </w:r>
          </w:p>
        </w:tc>
      </w:tr>
      <w:tr w:rsidR="00FC4774" w:rsidRPr="00FF187B" w:rsidTr="00CE256D">
        <w:trPr>
          <w:trHeight w:val="795"/>
        </w:trPr>
        <w:tc>
          <w:tcPr>
            <w:tcW w:w="3652" w:type="dxa"/>
          </w:tcPr>
          <w:p w:rsidR="00FC4774" w:rsidRPr="00FF187B" w:rsidRDefault="009E3A23" w:rsidP="00CE256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Герилович</w:t>
            </w:r>
            <w:proofErr w:type="spellEnd"/>
            <w:r>
              <w:t xml:space="preserve"> О.С.</w:t>
            </w:r>
          </w:p>
          <w:p w:rsidR="00FC4774" w:rsidRPr="00FF187B" w:rsidRDefault="00FC4774" w:rsidP="00CE256D"/>
          <w:p w:rsidR="00FC4774" w:rsidRPr="00FF187B" w:rsidRDefault="00FC4774" w:rsidP="00CE256D">
            <w:pPr>
              <w:ind w:firstLine="720"/>
            </w:pPr>
          </w:p>
        </w:tc>
        <w:tc>
          <w:tcPr>
            <w:tcW w:w="6095" w:type="dxa"/>
          </w:tcPr>
          <w:p w:rsidR="009E3A23" w:rsidRDefault="00FC4774" w:rsidP="009E3A23">
            <w:pPr>
              <w:widowControl w:val="0"/>
              <w:tabs>
                <w:tab w:val="left" w:pos="0"/>
              </w:tabs>
              <w:ind w:left="34"/>
            </w:pPr>
            <w:r w:rsidRPr="00FF187B">
              <w:t xml:space="preserve">- </w:t>
            </w:r>
            <w:r w:rsidR="009E3A23">
              <w:t>заведующий сектором архитектуры управления муниципальной собственностью  администрации муниципального района «Прилузский»</w:t>
            </w:r>
          </w:p>
          <w:p w:rsidR="00FC4774" w:rsidRPr="00FF187B" w:rsidRDefault="00FC4774" w:rsidP="009E3A23">
            <w:pPr>
              <w:widowControl w:val="0"/>
              <w:tabs>
                <w:tab w:val="left" w:pos="0"/>
              </w:tabs>
              <w:ind w:left="34"/>
            </w:pPr>
            <w:r w:rsidRPr="00FF187B">
              <w:t>(по согласованию);</w:t>
            </w:r>
          </w:p>
        </w:tc>
      </w:tr>
      <w:tr w:rsidR="00FC4774" w:rsidRPr="00FF187B" w:rsidTr="00CE256D">
        <w:trPr>
          <w:trHeight w:val="1142"/>
        </w:trPr>
        <w:tc>
          <w:tcPr>
            <w:tcW w:w="3652" w:type="dxa"/>
          </w:tcPr>
          <w:p w:rsidR="00FC4774" w:rsidRPr="00FF187B" w:rsidRDefault="00FC4774" w:rsidP="00CE256D">
            <w:pPr>
              <w:jc w:val="center"/>
            </w:pPr>
            <w:r w:rsidRPr="00FF187B">
              <w:t>Романовских В.Р.</w:t>
            </w:r>
          </w:p>
        </w:tc>
        <w:tc>
          <w:tcPr>
            <w:tcW w:w="6095" w:type="dxa"/>
          </w:tcPr>
          <w:p w:rsidR="00FC4774" w:rsidRPr="00FF187B" w:rsidRDefault="00FC4774" w:rsidP="00CE256D">
            <w:pPr>
              <w:widowControl w:val="0"/>
              <w:tabs>
                <w:tab w:val="left" w:pos="0"/>
              </w:tabs>
            </w:pPr>
            <w:r w:rsidRPr="00FF187B">
              <w:t xml:space="preserve">- заместитель главного государственного санитарного врача Республики Коми по </w:t>
            </w:r>
            <w:proofErr w:type="spellStart"/>
            <w:r w:rsidRPr="00FF187B">
              <w:t>Койгородскому</w:t>
            </w:r>
            <w:proofErr w:type="spellEnd"/>
            <w:r w:rsidRPr="00FF187B">
              <w:t xml:space="preserve">, </w:t>
            </w:r>
            <w:proofErr w:type="spellStart"/>
            <w:r w:rsidRPr="00FF187B">
              <w:t>Сысольскому</w:t>
            </w:r>
            <w:proofErr w:type="spellEnd"/>
            <w:r w:rsidRPr="00FF187B">
              <w:t xml:space="preserve"> и  Прилузского районам (по согласованию)</w:t>
            </w:r>
          </w:p>
        </w:tc>
      </w:tr>
      <w:tr w:rsidR="00FC4774" w:rsidRPr="00FF187B" w:rsidTr="00CE256D">
        <w:trPr>
          <w:trHeight w:val="80"/>
        </w:trPr>
        <w:tc>
          <w:tcPr>
            <w:tcW w:w="3652" w:type="dxa"/>
          </w:tcPr>
          <w:p w:rsidR="00FC4774" w:rsidRPr="00FF187B" w:rsidRDefault="00FC4774" w:rsidP="00CE256D">
            <w:pPr>
              <w:autoSpaceDE w:val="0"/>
              <w:autoSpaceDN w:val="0"/>
              <w:adjustRightInd w:val="0"/>
            </w:pPr>
            <w:r>
              <w:t xml:space="preserve">              </w:t>
            </w:r>
            <w:r w:rsidRPr="00FF187B">
              <w:t>Трофимова Л.Р.</w:t>
            </w:r>
          </w:p>
          <w:p w:rsidR="00FC4774" w:rsidRPr="00FF187B" w:rsidRDefault="00FC4774" w:rsidP="00CE256D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</w:tcPr>
          <w:p w:rsidR="00FC4774" w:rsidRPr="00FF187B" w:rsidRDefault="00FC4774" w:rsidP="00CE256D">
            <w:pPr>
              <w:widowControl w:val="0"/>
              <w:tabs>
                <w:tab w:val="left" w:pos="0"/>
              </w:tabs>
            </w:pPr>
            <w:r w:rsidRPr="00FF187B">
              <w:t xml:space="preserve">- </w:t>
            </w:r>
            <w:r w:rsidRPr="00BA5362">
              <w:rPr>
                <w:rStyle w:val="af8"/>
                <w:b w:val="0"/>
                <w:color w:val="000000"/>
                <w:shd w:val="clear" w:color="auto" w:fill="FFFFFF"/>
              </w:rPr>
              <w:t xml:space="preserve">начальник Государственной жилищной инспекции по Прилузскому и </w:t>
            </w:r>
            <w:proofErr w:type="spellStart"/>
            <w:r w:rsidRPr="00BA5362">
              <w:rPr>
                <w:rStyle w:val="af8"/>
                <w:b w:val="0"/>
                <w:color w:val="000000"/>
                <w:shd w:val="clear" w:color="auto" w:fill="FFFFFF"/>
              </w:rPr>
              <w:t>Сысольскому</w:t>
            </w:r>
            <w:proofErr w:type="spellEnd"/>
            <w:r w:rsidRPr="00BA5362">
              <w:rPr>
                <w:rStyle w:val="af8"/>
                <w:b w:val="0"/>
                <w:color w:val="000000"/>
                <w:shd w:val="clear" w:color="auto" w:fill="FFFFFF"/>
              </w:rPr>
              <w:t xml:space="preserve"> районам Службы Республики Коми строительного, жилищного и технического надзора (Контроля)</w:t>
            </w:r>
            <w:r w:rsidRPr="00FF187B">
              <w:t xml:space="preserve"> (по согласованию).           </w:t>
            </w:r>
          </w:p>
        </w:tc>
      </w:tr>
    </w:tbl>
    <w:p w:rsidR="00FC4774" w:rsidRDefault="00FC4774" w:rsidP="00FC4774"/>
    <w:p w:rsidR="00FC4774" w:rsidRPr="00FF187B" w:rsidRDefault="00FC4774" w:rsidP="005F6196">
      <w:pPr>
        <w:tabs>
          <w:tab w:val="left" w:pos="0"/>
        </w:tabs>
        <w:jc w:val="both"/>
        <w:rPr>
          <w:lang w:eastAsia="en-US"/>
        </w:rPr>
      </w:pPr>
    </w:p>
    <w:sectPr w:rsidR="00FC4774" w:rsidRPr="00FF187B" w:rsidSect="005F6196">
      <w:pgSz w:w="11907" w:h="16840"/>
      <w:pgMar w:top="381" w:right="567" w:bottom="360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31" w:rsidRDefault="00167E31" w:rsidP="001016FE">
      <w:r>
        <w:separator/>
      </w:r>
    </w:p>
  </w:endnote>
  <w:endnote w:type="continuationSeparator" w:id="0">
    <w:p w:rsidR="00167E31" w:rsidRDefault="00167E31" w:rsidP="0010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31" w:rsidRDefault="00167E31" w:rsidP="001016FE">
      <w:r>
        <w:separator/>
      </w:r>
    </w:p>
  </w:footnote>
  <w:footnote w:type="continuationSeparator" w:id="0">
    <w:p w:rsidR="00167E31" w:rsidRDefault="00167E31" w:rsidP="0010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634707"/>
    <w:multiLevelType w:val="hybridMultilevel"/>
    <w:tmpl w:val="2A9CFC82"/>
    <w:lvl w:ilvl="0" w:tplc="03620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8001FFA"/>
    <w:multiLevelType w:val="hybridMultilevel"/>
    <w:tmpl w:val="9C26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D420C"/>
    <w:multiLevelType w:val="hybridMultilevel"/>
    <w:tmpl w:val="C7ACB7C2"/>
    <w:lvl w:ilvl="0" w:tplc="F140D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23"/>
  </w:num>
  <w:num w:numId="7">
    <w:abstractNumId w:val="25"/>
  </w:num>
  <w:num w:numId="8">
    <w:abstractNumId w:val="10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5"/>
  </w:num>
  <w:num w:numId="20">
    <w:abstractNumId w:val="0"/>
  </w:num>
  <w:num w:numId="21">
    <w:abstractNumId w:val="12"/>
  </w:num>
  <w:num w:numId="22">
    <w:abstractNumId w:val="18"/>
  </w:num>
  <w:num w:numId="23">
    <w:abstractNumId w:val="5"/>
  </w:num>
  <w:num w:numId="24">
    <w:abstractNumId w:val="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FE"/>
    <w:rsid w:val="000117A7"/>
    <w:rsid w:val="00071010"/>
    <w:rsid w:val="00075366"/>
    <w:rsid w:val="001016FE"/>
    <w:rsid w:val="00166F7B"/>
    <w:rsid w:val="00167E31"/>
    <w:rsid w:val="001E61CF"/>
    <w:rsid w:val="00207ED6"/>
    <w:rsid w:val="00273D69"/>
    <w:rsid w:val="00282FBA"/>
    <w:rsid w:val="002B1DBC"/>
    <w:rsid w:val="002B76FA"/>
    <w:rsid w:val="00352DAA"/>
    <w:rsid w:val="003701F5"/>
    <w:rsid w:val="00427DF0"/>
    <w:rsid w:val="00492458"/>
    <w:rsid w:val="005B77B9"/>
    <w:rsid w:val="005F6196"/>
    <w:rsid w:val="006401B6"/>
    <w:rsid w:val="00732833"/>
    <w:rsid w:val="00736D7A"/>
    <w:rsid w:val="007611B8"/>
    <w:rsid w:val="007D4891"/>
    <w:rsid w:val="008C4C99"/>
    <w:rsid w:val="008C4F3B"/>
    <w:rsid w:val="00904E36"/>
    <w:rsid w:val="0091568E"/>
    <w:rsid w:val="009261BC"/>
    <w:rsid w:val="00934215"/>
    <w:rsid w:val="00935CE4"/>
    <w:rsid w:val="009D6195"/>
    <w:rsid w:val="009E3A23"/>
    <w:rsid w:val="00A26742"/>
    <w:rsid w:val="00A407E2"/>
    <w:rsid w:val="00AB71CF"/>
    <w:rsid w:val="00B85D78"/>
    <w:rsid w:val="00B965FA"/>
    <w:rsid w:val="00BA2BB6"/>
    <w:rsid w:val="00BA5362"/>
    <w:rsid w:val="00BD655A"/>
    <w:rsid w:val="00BF0476"/>
    <w:rsid w:val="00CA58AE"/>
    <w:rsid w:val="00CC37F2"/>
    <w:rsid w:val="00D5480E"/>
    <w:rsid w:val="00D63B11"/>
    <w:rsid w:val="00E35B36"/>
    <w:rsid w:val="00E368CC"/>
    <w:rsid w:val="00E42B1F"/>
    <w:rsid w:val="00E4320E"/>
    <w:rsid w:val="00E53F94"/>
    <w:rsid w:val="00E84C50"/>
    <w:rsid w:val="00EA726C"/>
    <w:rsid w:val="00EE3C85"/>
    <w:rsid w:val="00FC4774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01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16FE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6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6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Гиперссылка1"/>
    <w:basedOn w:val="a0"/>
    <w:uiPriority w:val="99"/>
    <w:unhideWhenUsed/>
    <w:rsid w:val="001016FE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1016FE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1016F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1016FE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1016F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016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016FE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1016FE"/>
    <w:rPr>
      <w:vertAlign w:val="superscript"/>
    </w:rPr>
  </w:style>
  <w:style w:type="paragraph" w:styleId="ad">
    <w:name w:val="No Spacing"/>
    <w:uiPriority w:val="1"/>
    <w:qFormat/>
    <w:rsid w:val="001016F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016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016FE"/>
  </w:style>
  <w:style w:type="paragraph" w:styleId="af0">
    <w:name w:val="footer"/>
    <w:basedOn w:val="a"/>
    <w:link w:val="af1"/>
    <w:uiPriority w:val="99"/>
    <w:unhideWhenUsed/>
    <w:rsid w:val="001016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016FE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1016FE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1016FE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a"/>
    <w:link w:val="4640"/>
    <w:qFormat/>
    <w:rsid w:val="001016FE"/>
    <w:rPr>
      <w:rFonts w:ascii="Times New Roman" w:hAnsi="Times New Roman"/>
    </w:rPr>
  </w:style>
  <w:style w:type="character" w:customStyle="1" w:styleId="4640">
    <w:name w:val="Стиль 464 Знак"/>
    <w:basedOn w:val="ab"/>
    <w:link w:val="464"/>
    <w:rsid w:val="001016FE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1016FE"/>
    <w:rPr>
      <w:color w:val="0000FF" w:themeColor="hyperlink"/>
      <w:u w:val="single"/>
    </w:rPr>
  </w:style>
  <w:style w:type="paragraph" w:customStyle="1" w:styleId="10">
    <w:name w:val="Текст сноски1"/>
    <w:basedOn w:val="a"/>
    <w:next w:val="aa"/>
    <w:link w:val="11"/>
    <w:uiPriority w:val="99"/>
    <w:semiHidden/>
    <w:unhideWhenUsed/>
    <w:rsid w:val="001016FE"/>
    <w:rPr>
      <w:rFonts w:eastAsia="Calibri"/>
      <w:sz w:val="20"/>
      <w:szCs w:val="20"/>
    </w:rPr>
  </w:style>
  <w:style w:type="character" w:customStyle="1" w:styleId="11">
    <w:name w:val="Текст сноски Знак1"/>
    <w:link w:val="10"/>
    <w:uiPriority w:val="99"/>
    <w:semiHidden/>
    <w:rsid w:val="001016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273D69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273D69"/>
    <w:rPr>
      <w:rFonts w:ascii="Times New Roman" w:eastAsia="SimSun" w:hAnsi="Times New Roman" w:cs="Times New Roman"/>
      <w:sz w:val="16"/>
      <w:szCs w:val="16"/>
      <w:lang w:eastAsia="ru-RU"/>
    </w:rPr>
  </w:style>
  <w:style w:type="table" w:customStyle="1" w:styleId="110">
    <w:name w:val="Сетка таблицы11"/>
    <w:basedOn w:val="a1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7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7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BA2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BA5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01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16FE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6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6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Гиперссылка1"/>
    <w:basedOn w:val="a0"/>
    <w:uiPriority w:val="99"/>
    <w:unhideWhenUsed/>
    <w:rsid w:val="001016FE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1016FE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1016F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1016FE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1016F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016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016FE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1016FE"/>
    <w:rPr>
      <w:vertAlign w:val="superscript"/>
    </w:rPr>
  </w:style>
  <w:style w:type="paragraph" w:styleId="ad">
    <w:name w:val="No Spacing"/>
    <w:uiPriority w:val="1"/>
    <w:qFormat/>
    <w:rsid w:val="001016F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016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016FE"/>
  </w:style>
  <w:style w:type="paragraph" w:styleId="af0">
    <w:name w:val="footer"/>
    <w:basedOn w:val="a"/>
    <w:link w:val="af1"/>
    <w:uiPriority w:val="99"/>
    <w:unhideWhenUsed/>
    <w:rsid w:val="001016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016FE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1016FE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1016FE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a"/>
    <w:link w:val="4640"/>
    <w:qFormat/>
    <w:rsid w:val="001016FE"/>
    <w:rPr>
      <w:rFonts w:ascii="Times New Roman" w:hAnsi="Times New Roman"/>
    </w:rPr>
  </w:style>
  <w:style w:type="character" w:customStyle="1" w:styleId="4640">
    <w:name w:val="Стиль 464 Знак"/>
    <w:basedOn w:val="ab"/>
    <w:link w:val="464"/>
    <w:rsid w:val="001016FE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1016FE"/>
    <w:rPr>
      <w:color w:val="0000FF" w:themeColor="hyperlink"/>
      <w:u w:val="single"/>
    </w:rPr>
  </w:style>
  <w:style w:type="paragraph" w:customStyle="1" w:styleId="10">
    <w:name w:val="Текст сноски1"/>
    <w:basedOn w:val="a"/>
    <w:next w:val="aa"/>
    <w:link w:val="11"/>
    <w:uiPriority w:val="99"/>
    <w:semiHidden/>
    <w:unhideWhenUsed/>
    <w:rsid w:val="001016FE"/>
    <w:rPr>
      <w:rFonts w:eastAsia="Calibri"/>
      <w:sz w:val="20"/>
      <w:szCs w:val="20"/>
    </w:rPr>
  </w:style>
  <w:style w:type="character" w:customStyle="1" w:styleId="11">
    <w:name w:val="Текст сноски Знак1"/>
    <w:link w:val="10"/>
    <w:uiPriority w:val="99"/>
    <w:semiHidden/>
    <w:rsid w:val="001016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273D69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273D69"/>
    <w:rPr>
      <w:rFonts w:ascii="Times New Roman" w:eastAsia="SimSun" w:hAnsi="Times New Roman" w:cs="Times New Roman"/>
      <w:sz w:val="16"/>
      <w:szCs w:val="16"/>
      <w:lang w:eastAsia="ru-RU"/>
    </w:rPr>
  </w:style>
  <w:style w:type="table" w:customStyle="1" w:styleId="110">
    <w:name w:val="Сетка таблицы11"/>
    <w:basedOn w:val="a1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7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7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BA2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BA5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86F0-809B-4C22-8114-D26FD355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Данила</dc:creator>
  <cp:lastModifiedBy>1</cp:lastModifiedBy>
  <cp:revision>2</cp:revision>
  <cp:lastPrinted>2020-12-01T06:20:00Z</cp:lastPrinted>
  <dcterms:created xsi:type="dcterms:W3CDTF">2023-08-28T07:35:00Z</dcterms:created>
  <dcterms:modified xsi:type="dcterms:W3CDTF">2023-08-28T07:35:00Z</dcterms:modified>
</cp:coreProperties>
</file>